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32EA5" w14:textId="0B79FF62" w:rsidR="00600746" w:rsidRPr="009127CE" w:rsidRDefault="006910DA" w:rsidP="00F64C2A">
      <w:pPr>
        <w:pStyle w:val="NoSpacing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bookmarkStart w:id="0" w:name="_Hlk82287801"/>
      <w:bookmarkStart w:id="1" w:name="_Hlk82875590"/>
      <w:r w:rsidRPr="00993691">
        <w:rPr>
          <w:rFonts w:asciiTheme="majorBidi" w:hAnsiTheme="majorBidi" w:cstheme="majorBidi"/>
          <w:b/>
          <w:bCs/>
          <w:sz w:val="28"/>
          <w:szCs w:val="28"/>
        </w:rPr>
        <w:t xml:space="preserve">The Wisdom Test, part </w:t>
      </w:r>
      <w:r w:rsidR="00E0751E">
        <w:rPr>
          <w:rFonts w:asciiTheme="majorBidi" w:hAnsiTheme="majorBidi" w:cstheme="majorBidi"/>
          <w:b/>
          <w:bCs/>
          <w:sz w:val="28"/>
          <w:szCs w:val="28"/>
        </w:rPr>
        <w:t>2</w:t>
      </w:r>
    </w:p>
    <w:p w14:paraId="1C95BDE6" w14:textId="6B251538" w:rsidR="00F50070" w:rsidRPr="00993691" w:rsidRDefault="009127CE" w:rsidP="00F64C2A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  <w:r w:rsidRPr="00993691">
        <w:rPr>
          <w:rFonts w:asciiTheme="majorBidi" w:hAnsiTheme="majorBidi" w:cstheme="majorBidi"/>
          <w:i/>
          <w:iCs/>
          <w:sz w:val="18"/>
          <w:szCs w:val="18"/>
        </w:rPr>
        <w:t xml:space="preserve">James </w:t>
      </w:r>
      <w:r w:rsidR="006910DA" w:rsidRPr="00993691">
        <w:rPr>
          <w:rFonts w:asciiTheme="majorBidi" w:hAnsiTheme="majorBidi" w:cstheme="majorBidi"/>
          <w:i/>
          <w:iCs/>
          <w:sz w:val="18"/>
          <w:szCs w:val="18"/>
        </w:rPr>
        <w:t>3:13-18</w:t>
      </w:r>
    </w:p>
    <w:p w14:paraId="48E6DB73" w14:textId="0E33F4D9" w:rsidR="00E1460B" w:rsidRDefault="00E1460B" w:rsidP="00F64C2A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</w:p>
    <w:p w14:paraId="53CA18E3" w14:textId="4334233C" w:rsidR="00E57BEA" w:rsidRPr="00E57BEA" w:rsidRDefault="003876C2" w:rsidP="00C9218D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The</w:t>
      </w:r>
      <w:r w:rsidR="006910DA"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="005C6A62">
        <w:rPr>
          <w:rFonts w:asciiTheme="majorBidi" w:hAnsiTheme="majorBidi" w:cstheme="majorBidi"/>
          <w:b/>
          <w:bCs/>
          <w:sz w:val="20"/>
          <w:szCs w:val="20"/>
        </w:rPr>
        <w:t>Defining Characteristic of Wisdom</w:t>
      </w:r>
      <w:r w:rsidR="00E0751E">
        <w:rPr>
          <w:rFonts w:asciiTheme="majorBidi" w:hAnsiTheme="majorBidi" w:cstheme="majorBidi"/>
          <w:b/>
          <w:bCs/>
          <w:sz w:val="20"/>
          <w:szCs w:val="20"/>
        </w:rPr>
        <w:t xml:space="preserve"> Above</w:t>
      </w:r>
      <w:r w:rsidR="004867F2">
        <w:rPr>
          <w:rFonts w:asciiTheme="majorBidi" w:hAnsiTheme="majorBidi" w:cstheme="majorBidi"/>
          <w:sz w:val="20"/>
          <w:szCs w:val="20"/>
        </w:rPr>
        <w:t xml:space="preserve"> </w:t>
      </w:r>
      <w:r w:rsidR="004867F2" w:rsidRPr="004867F2">
        <w:rPr>
          <w:rFonts w:asciiTheme="majorBidi" w:hAnsiTheme="majorBidi" w:cstheme="majorBidi"/>
          <w:i/>
          <w:iCs/>
          <w:sz w:val="16"/>
          <w:szCs w:val="16"/>
        </w:rPr>
        <w:t>(Jas 3:1</w:t>
      </w:r>
      <w:r w:rsidR="00E0751E">
        <w:rPr>
          <w:rFonts w:asciiTheme="majorBidi" w:hAnsiTheme="majorBidi" w:cstheme="majorBidi"/>
          <w:i/>
          <w:iCs/>
          <w:sz w:val="16"/>
          <w:szCs w:val="16"/>
        </w:rPr>
        <w:t>7</w:t>
      </w:r>
      <w:r w:rsidR="006E0173">
        <w:rPr>
          <w:rFonts w:asciiTheme="majorBidi" w:hAnsiTheme="majorBidi" w:cstheme="majorBidi"/>
          <w:i/>
          <w:iCs/>
          <w:sz w:val="16"/>
          <w:szCs w:val="16"/>
        </w:rPr>
        <w:t>a</w:t>
      </w:r>
      <w:r w:rsidR="004867F2">
        <w:rPr>
          <w:rFonts w:asciiTheme="majorBidi" w:hAnsiTheme="majorBidi" w:cstheme="majorBidi"/>
          <w:sz w:val="20"/>
          <w:szCs w:val="20"/>
        </w:rPr>
        <w:t>)</w:t>
      </w:r>
    </w:p>
    <w:p w14:paraId="39741A82" w14:textId="7F9D92E4" w:rsidR="00E65544" w:rsidRDefault="00E65544" w:rsidP="00E65544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10AB8749" w14:textId="3737CDB6" w:rsidR="00200D8B" w:rsidRPr="00200D8B" w:rsidRDefault="00E0751E" w:rsidP="00200D8B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1.</w:t>
      </w:r>
      <w:r w:rsidR="00993691">
        <w:rPr>
          <w:rFonts w:asciiTheme="majorBidi" w:hAnsiTheme="majorBidi" w:cstheme="majorBidi"/>
          <w:sz w:val="20"/>
          <w:szCs w:val="20"/>
        </w:rPr>
        <w:t xml:space="preserve"> </w:t>
      </w:r>
      <w:r w:rsidR="005C6A62">
        <w:rPr>
          <w:rFonts w:asciiTheme="majorBidi" w:hAnsiTheme="majorBidi" w:cstheme="majorBidi"/>
          <w:sz w:val="20"/>
          <w:szCs w:val="20"/>
        </w:rPr>
        <w:t>Wisdom above is ___________________.</w:t>
      </w:r>
      <w:r w:rsidR="00200D8B">
        <w:rPr>
          <w:rFonts w:asciiTheme="majorBidi" w:hAnsiTheme="majorBidi" w:cstheme="majorBidi"/>
          <w:sz w:val="20"/>
          <w:szCs w:val="20"/>
        </w:rPr>
        <w:t xml:space="preserve"> 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(Col 1:15; 1 Cor 3:16, 17; 1 Pet 1:15-17; Jas 3:13; 1 Jn 3:3; Pro 20:9; Heb 9:11-14; 2 Cor 5:21; Heb 9:27-28; 1 Jn 1:9; Mat 5:8)</w:t>
      </w:r>
    </w:p>
    <w:p w14:paraId="319C81D5" w14:textId="72DB950F" w:rsidR="00200D8B" w:rsidRDefault="00200D8B" w:rsidP="006910DA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CF25E67" w14:textId="77777777" w:rsidR="00200D8B" w:rsidRDefault="00200D8B" w:rsidP="006910DA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308BA328" w14:textId="42388F76" w:rsidR="006910DA" w:rsidRPr="00036EF0" w:rsidRDefault="00E0751E" w:rsidP="006910DA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b/>
          <w:bCs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Seven</w:t>
      </w:r>
      <w:r w:rsidR="006910DA"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="005C6A62">
        <w:rPr>
          <w:rFonts w:asciiTheme="majorBidi" w:hAnsiTheme="majorBidi" w:cstheme="majorBidi"/>
          <w:b/>
          <w:bCs/>
          <w:sz w:val="20"/>
          <w:szCs w:val="20"/>
        </w:rPr>
        <w:t>Attributes / Manifestations</w:t>
      </w:r>
      <w:r>
        <w:rPr>
          <w:rFonts w:asciiTheme="majorBidi" w:hAnsiTheme="majorBidi" w:cstheme="majorBidi"/>
          <w:b/>
          <w:bCs/>
          <w:sz w:val="20"/>
          <w:szCs w:val="20"/>
        </w:rPr>
        <w:t xml:space="preserve"> of Wisdom Above</w:t>
      </w:r>
      <w:r w:rsidR="00EC1E3E"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="00EC1E3E" w:rsidRPr="00036EF0">
        <w:rPr>
          <w:rFonts w:asciiTheme="majorBidi" w:hAnsiTheme="majorBidi" w:cstheme="majorBidi"/>
          <w:i/>
          <w:iCs/>
          <w:sz w:val="16"/>
          <w:szCs w:val="16"/>
        </w:rPr>
        <w:t>(Jas 3:</w:t>
      </w:r>
      <w:r>
        <w:rPr>
          <w:rFonts w:asciiTheme="majorBidi" w:hAnsiTheme="majorBidi" w:cstheme="majorBidi"/>
          <w:i/>
          <w:iCs/>
          <w:sz w:val="16"/>
          <w:szCs w:val="16"/>
        </w:rPr>
        <w:t>17</w:t>
      </w:r>
      <w:r w:rsidR="006E0173">
        <w:rPr>
          <w:rFonts w:asciiTheme="majorBidi" w:hAnsiTheme="majorBidi" w:cstheme="majorBidi"/>
          <w:i/>
          <w:iCs/>
          <w:sz w:val="16"/>
          <w:szCs w:val="16"/>
        </w:rPr>
        <w:t>b</w:t>
      </w:r>
      <w:r w:rsidR="00EC1E3E" w:rsidRPr="00036EF0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0A778CA2" w14:textId="0EE47378" w:rsidR="005C6A62" w:rsidRDefault="005C6A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6B6A5674" w14:textId="275ACE63" w:rsidR="003A0E62" w:rsidRPr="005C6A62" w:rsidRDefault="005C6A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i/>
          <w:iCs/>
          <w:sz w:val="20"/>
          <w:szCs w:val="20"/>
        </w:rPr>
      </w:pPr>
      <w:r w:rsidRPr="005C6A62">
        <w:rPr>
          <w:rFonts w:asciiTheme="majorBidi" w:hAnsiTheme="majorBidi" w:cstheme="majorBidi"/>
          <w:i/>
          <w:iCs/>
          <w:sz w:val="20"/>
          <w:szCs w:val="20"/>
        </w:rPr>
        <w:t>Pure wisdom from above produces:</w:t>
      </w:r>
    </w:p>
    <w:p w14:paraId="61AC73E5" w14:textId="77777777" w:rsidR="005C6A62" w:rsidRDefault="005C6A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62B534B0" w14:textId="7F25A161" w:rsidR="006910DA" w:rsidRPr="00200D8B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1.</w:t>
      </w:r>
      <w:r w:rsidR="00993691">
        <w:rPr>
          <w:rFonts w:asciiTheme="majorBidi" w:hAnsiTheme="majorBidi" w:cstheme="majorBidi"/>
          <w:sz w:val="20"/>
          <w:szCs w:val="20"/>
        </w:rPr>
        <w:t xml:space="preserve"> </w:t>
      </w:r>
      <w:r>
        <w:rPr>
          <w:rFonts w:asciiTheme="majorBidi" w:hAnsiTheme="majorBidi" w:cstheme="majorBidi"/>
          <w:sz w:val="20"/>
          <w:szCs w:val="20"/>
        </w:rPr>
        <w:t>_________________.</w:t>
      </w:r>
      <w:r w:rsidR="00200D8B">
        <w:rPr>
          <w:rFonts w:asciiTheme="majorBidi" w:hAnsiTheme="majorBidi" w:cstheme="majorBidi"/>
          <w:sz w:val="20"/>
          <w:szCs w:val="20"/>
        </w:rPr>
        <w:t xml:space="preserve"> (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 xml:space="preserve">Isa 48:22; Jer 6:14; </w:t>
      </w:r>
      <w:proofErr w:type="spellStart"/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Ezek</w:t>
      </w:r>
      <w:proofErr w:type="spellEnd"/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 xml:space="preserve"> 13:10; 1 Thess 5:3; Mat 5:9; Rom 12:18; Pro 3:17; Phil 4:7; 1 Cor 1:30)</w:t>
      </w:r>
    </w:p>
    <w:p w14:paraId="6F874BC7" w14:textId="77777777" w:rsidR="00EC1E3E" w:rsidRDefault="00EC1E3E" w:rsidP="006910DA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5481C631" w14:textId="3DA2D20D" w:rsidR="003778F9" w:rsidRDefault="00E0751E" w:rsidP="00993691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2.</w:t>
      </w:r>
      <w:r w:rsidR="00993691">
        <w:rPr>
          <w:rFonts w:asciiTheme="majorBidi" w:hAnsiTheme="majorBidi" w:cstheme="majorBidi"/>
          <w:sz w:val="20"/>
          <w:szCs w:val="20"/>
        </w:rPr>
        <w:t xml:space="preserve"> </w:t>
      </w:r>
      <w:r>
        <w:rPr>
          <w:rFonts w:asciiTheme="majorBidi" w:hAnsiTheme="majorBidi" w:cstheme="majorBidi"/>
          <w:sz w:val="20"/>
          <w:szCs w:val="20"/>
        </w:rPr>
        <w:t>_________________.</w:t>
      </w:r>
      <w:r w:rsidR="00200D8B">
        <w:rPr>
          <w:rFonts w:asciiTheme="majorBidi" w:hAnsiTheme="majorBidi" w:cstheme="majorBidi"/>
          <w:sz w:val="20"/>
          <w:szCs w:val="20"/>
        </w:rPr>
        <w:t xml:space="preserve"> 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(Mat 5:11; Phil 4:5)</w:t>
      </w:r>
    </w:p>
    <w:p w14:paraId="2A6873DC" w14:textId="4EFC3422" w:rsidR="006910DA" w:rsidRPr="00993691" w:rsidRDefault="00993691" w:rsidP="006910DA">
      <w:pPr>
        <w:pStyle w:val="ListParagraph"/>
        <w:rPr>
          <w:rFonts w:asciiTheme="majorBidi" w:hAnsiTheme="majorBidi" w:cstheme="majorBidi"/>
          <w:i/>
          <w:iCs/>
          <w:sz w:val="20"/>
          <w:szCs w:val="20"/>
        </w:rPr>
      </w:pPr>
      <w:r>
        <w:rPr>
          <w:rFonts w:asciiTheme="majorBidi" w:hAnsiTheme="majorBidi" w:cstheme="majorBidi"/>
          <w:i/>
          <w:iCs/>
          <w:sz w:val="16"/>
          <w:szCs w:val="16"/>
        </w:rPr>
        <w:t xml:space="preserve">                                                    </w:t>
      </w:r>
    </w:p>
    <w:p w14:paraId="1D2DD7E3" w14:textId="455E3C17" w:rsidR="00085714" w:rsidRPr="00200D8B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3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 w:rsidR="00993691">
        <w:rPr>
          <w:rFonts w:asciiTheme="majorBidi" w:hAnsiTheme="majorBidi" w:cstheme="majorBidi"/>
          <w:sz w:val="20"/>
          <w:szCs w:val="20"/>
        </w:rPr>
        <w:t xml:space="preserve"> </w:t>
      </w:r>
      <w:r w:rsidR="003876C2">
        <w:rPr>
          <w:rFonts w:asciiTheme="majorBidi" w:hAnsiTheme="majorBidi" w:cstheme="majorBidi"/>
          <w:sz w:val="20"/>
          <w:szCs w:val="20"/>
        </w:rPr>
        <w:t>W</w:t>
      </w:r>
      <w:r w:rsidR="006910DA">
        <w:rPr>
          <w:rFonts w:asciiTheme="majorBidi" w:hAnsiTheme="majorBidi" w:cstheme="majorBidi"/>
          <w:sz w:val="20"/>
          <w:szCs w:val="20"/>
        </w:rPr>
        <w:t>i</w:t>
      </w:r>
      <w:r w:rsidR="005C6A62">
        <w:rPr>
          <w:rFonts w:asciiTheme="majorBidi" w:hAnsiTheme="majorBidi" w:cstheme="majorBidi"/>
          <w:sz w:val="20"/>
          <w:szCs w:val="20"/>
        </w:rPr>
        <w:t xml:space="preserve">llingness to </w:t>
      </w:r>
      <w:r>
        <w:rPr>
          <w:rFonts w:asciiTheme="majorBidi" w:hAnsiTheme="majorBidi" w:cstheme="majorBidi"/>
          <w:sz w:val="20"/>
          <w:szCs w:val="20"/>
        </w:rPr>
        <w:t xml:space="preserve"> ____________</w:t>
      </w:r>
      <w:r w:rsidR="005C6A62">
        <w:rPr>
          <w:rFonts w:asciiTheme="majorBidi" w:hAnsiTheme="majorBidi" w:cstheme="majorBidi"/>
          <w:sz w:val="20"/>
          <w:szCs w:val="20"/>
        </w:rPr>
        <w:t xml:space="preserve">  and </w:t>
      </w:r>
      <w:r w:rsidR="005C6A62" w:rsidRPr="00200D8B">
        <w:rPr>
          <w:rFonts w:asciiTheme="majorBidi" w:hAnsiTheme="majorBidi" w:cstheme="majorBidi"/>
          <w:i/>
          <w:iCs/>
          <w:sz w:val="20"/>
          <w:szCs w:val="20"/>
        </w:rPr>
        <w:t>___________</w:t>
      </w:r>
      <w:r w:rsidRPr="00200D8B">
        <w:rPr>
          <w:rFonts w:asciiTheme="majorBidi" w:hAnsiTheme="majorBidi" w:cstheme="majorBidi"/>
          <w:i/>
          <w:iCs/>
          <w:sz w:val="20"/>
          <w:szCs w:val="20"/>
        </w:rPr>
        <w:t xml:space="preserve">. 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(Rom 14; 1 Cor 8; Col 2; Acts 15:28-29)</w:t>
      </w:r>
    </w:p>
    <w:p w14:paraId="24CE6C52" w14:textId="1E1E487A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0ACF3D20" w14:textId="76DBBA86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4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</w:t>
      </w:r>
      <w:r w:rsidR="005C6A62">
        <w:rPr>
          <w:rFonts w:asciiTheme="majorBidi" w:hAnsiTheme="majorBidi" w:cstheme="majorBidi"/>
          <w:sz w:val="20"/>
          <w:szCs w:val="20"/>
        </w:rPr>
        <w:t xml:space="preserve">An abundance of </w:t>
      </w:r>
      <w:r>
        <w:rPr>
          <w:rFonts w:asciiTheme="majorBidi" w:hAnsiTheme="majorBidi" w:cstheme="majorBidi"/>
          <w:sz w:val="20"/>
          <w:szCs w:val="20"/>
        </w:rPr>
        <w:t xml:space="preserve"> _________________.</w:t>
      </w:r>
      <w:r w:rsidR="00200D8B">
        <w:rPr>
          <w:rFonts w:asciiTheme="majorBidi" w:hAnsiTheme="majorBidi" w:cstheme="majorBidi"/>
          <w:sz w:val="20"/>
          <w:szCs w:val="20"/>
        </w:rPr>
        <w:t xml:space="preserve"> 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(Mat 5:7; Jas 2:13)</w:t>
      </w:r>
    </w:p>
    <w:p w14:paraId="64F2D336" w14:textId="529D9DDA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</w:p>
    <w:p w14:paraId="03BD88DE" w14:textId="14635EAF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5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 w:rsidR="005C6A62">
        <w:rPr>
          <w:rFonts w:asciiTheme="majorBidi" w:hAnsiTheme="majorBidi" w:cstheme="majorBidi"/>
          <w:sz w:val="20"/>
          <w:szCs w:val="20"/>
        </w:rPr>
        <w:t xml:space="preserve"> An abundance of </w:t>
      </w:r>
      <w:r w:rsidRPr="00E0751E">
        <w:rPr>
          <w:rFonts w:asciiTheme="majorBidi" w:hAnsiTheme="majorBidi" w:cstheme="majorBidi"/>
          <w:sz w:val="20"/>
          <w:szCs w:val="20"/>
        </w:rPr>
        <w:t xml:space="preserve"> ____________</w:t>
      </w:r>
      <w:r w:rsidR="005C6A62">
        <w:rPr>
          <w:rFonts w:asciiTheme="majorBidi" w:hAnsiTheme="majorBidi" w:cstheme="majorBidi"/>
          <w:sz w:val="20"/>
          <w:szCs w:val="20"/>
        </w:rPr>
        <w:t xml:space="preserve">  _____________</w:t>
      </w:r>
      <w:r>
        <w:rPr>
          <w:rFonts w:asciiTheme="majorBidi" w:hAnsiTheme="majorBidi" w:cstheme="majorBidi"/>
          <w:sz w:val="20"/>
          <w:szCs w:val="20"/>
        </w:rPr>
        <w:t>.</w:t>
      </w:r>
      <w:r w:rsidR="006E0173">
        <w:rPr>
          <w:rFonts w:asciiTheme="majorBidi" w:hAnsiTheme="majorBidi" w:cstheme="majorBidi"/>
          <w:sz w:val="20"/>
          <w:szCs w:val="20"/>
        </w:rPr>
        <w:t xml:space="preserve"> </w:t>
      </w:r>
      <w:r w:rsidR="006E0173" w:rsidRPr="006E0173">
        <w:rPr>
          <w:rFonts w:asciiTheme="majorBidi" w:hAnsiTheme="majorBidi" w:cstheme="majorBidi"/>
          <w:i/>
          <w:iCs/>
          <w:sz w:val="16"/>
          <w:szCs w:val="16"/>
        </w:rPr>
        <w:t>(Gal 5:22-23</w:t>
      </w:r>
      <w:r w:rsidR="006E0173">
        <w:rPr>
          <w:rFonts w:asciiTheme="majorBidi" w:hAnsiTheme="majorBidi" w:cstheme="majorBidi"/>
          <w:i/>
          <w:iCs/>
          <w:sz w:val="16"/>
          <w:szCs w:val="16"/>
        </w:rPr>
        <w:t>; Jas 2:14-26</w:t>
      </w:r>
      <w:r w:rsidR="006E0173" w:rsidRPr="006E0173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01553D6E" w14:textId="3E2262ED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483A0041" w14:textId="5C81E6D9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6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_________________</w:t>
      </w:r>
      <w:r w:rsidR="002E1795">
        <w:rPr>
          <w:rFonts w:asciiTheme="majorBidi" w:hAnsiTheme="majorBidi" w:cstheme="majorBidi"/>
          <w:sz w:val="20"/>
          <w:szCs w:val="20"/>
        </w:rPr>
        <w:t xml:space="preserve"> and/or __________________</w:t>
      </w:r>
      <w:r>
        <w:rPr>
          <w:rFonts w:asciiTheme="majorBidi" w:hAnsiTheme="majorBidi" w:cstheme="majorBidi"/>
          <w:sz w:val="20"/>
          <w:szCs w:val="20"/>
        </w:rPr>
        <w:t>.</w:t>
      </w:r>
      <w:r w:rsidR="00200D8B">
        <w:rPr>
          <w:rFonts w:asciiTheme="majorBidi" w:hAnsiTheme="majorBidi" w:cstheme="majorBidi"/>
          <w:sz w:val="20"/>
          <w:szCs w:val="20"/>
        </w:rPr>
        <w:t xml:space="preserve"> </w:t>
      </w:r>
      <w:r w:rsidR="00200D8B" w:rsidRPr="00200D8B">
        <w:rPr>
          <w:rFonts w:asciiTheme="majorBidi" w:hAnsiTheme="majorBidi" w:cstheme="majorBidi"/>
          <w:i/>
          <w:iCs/>
          <w:sz w:val="16"/>
          <w:szCs w:val="16"/>
        </w:rPr>
        <w:t>(Jas 1:8; 2:4)</w:t>
      </w:r>
    </w:p>
    <w:p w14:paraId="64C09934" w14:textId="4BC257DA" w:rsid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79B1189D" w14:textId="4DD3EED3" w:rsidR="00E0751E" w:rsidRPr="00E0751E" w:rsidRDefault="00E0751E" w:rsidP="00E0751E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16"/>
          <w:szCs w:val="16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7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 _________________.</w:t>
      </w:r>
      <w:r w:rsidR="006E0173">
        <w:rPr>
          <w:rFonts w:asciiTheme="majorBidi" w:hAnsiTheme="majorBidi" w:cstheme="majorBidi"/>
          <w:sz w:val="20"/>
          <w:szCs w:val="20"/>
        </w:rPr>
        <w:t xml:space="preserve"> </w:t>
      </w:r>
      <w:r w:rsidR="006E0173" w:rsidRPr="006E0173">
        <w:rPr>
          <w:rFonts w:asciiTheme="majorBidi" w:hAnsiTheme="majorBidi" w:cstheme="majorBidi"/>
          <w:i/>
          <w:iCs/>
          <w:sz w:val="16"/>
          <w:szCs w:val="16"/>
        </w:rPr>
        <w:t>(Mat 23:13+)</w:t>
      </w:r>
    </w:p>
    <w:p w14:paraId="5F806793" w14:textId="5C126DBC" w:rsidR="00E0751E" w:rsidRDefault="00E0751E" w:rsidP="00E0751E">
      <w:pPr>
        <w:spacing w:after="0" w:line="240" w:lineRule="auto"/>
        <w:jc w:val="center"/>
        <w:rPr>
          <w:rFonts w:asciiTheme="majorBidi" w:hAnsiTheme="majorBidi" w:cstheme="majorBidi"/>
          <w:sz w:val="20"/>
          <w:szCs w:val="20"/>
        </w:rPr>
      </w:pPr>
    </w:p>
    <w:p w14:paraId="4A089E63" w14:textId="77777777" w:rsidR="00E0751E" w:rsidRPr="00E0751E" w:rsidRDefault="00E0751E" w:rsidP="00E0751E">
      <w:pPr>
        <w:spacing w:after="0" w:line="240" w:lineRule="auto"/>
        <w:jc w:val="center"/>
        <w:rPr>
          <w:rFonts w:asciiTheme="majorBidi" w:hAnsiTheme="majorBidi" w:cstheme="majorBidi"/>
          <w:sz w:val="20"/>
          <w:szCs w:val="20"/>
        </w:rPr>
      </w:pPr>
    </w:p>
    <w:p w14:paraId="3CFD9588" w14:textId="2BF35467" w:rsidR="00E0751E" w:rsidRPr="00E0751E" w:rsidRDefault="00E0751E" w:rsidP="00E0751E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b/>
          <w:bCs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 xml:space="preserve">The Result of the Wisdom Above </w:t>
      </w:r>
      <w:r w:rsidRPr="00E0751E">
        <w:rPr>
          <w:rFonts w:asciiTheme="majorBidi" w:hAnsiTheme="majorBidi" w:cstheme="majorBidi"/>
          <w:i/>
          <w:iCs/>
          <w:sz w:val="16"/>
          <w:szCs w:val="16"/>
        </w:rPr>
        <w:t>(Jas 3:18)</w:t>
      </w:r>
    </w:p>
    <w:p w14:paraId="5AFDD00F" w14:textId="47B114AE" w:rsidR="00E0751E" w:rsidRDefault="00E0751E" w:rsidP="00E0751E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F733372" w14:textId="28C746A8" w:rsidR="00E0751E" w:rsidRDefault="002E1795" w:rsidP="002E1795">
      <w:pPr>
        <w:ind w:left="450"/>
        <w:rPr>
          <w:rFonts w:asciiTheme="majorBidi" w:hAnsiTheme="majorBidi" w:cstheme="majorBidi"/>
          <w:sz w:val="20"/>
          <w:szCs w:val="20"/>
        </w:rPr>
      </w:pPr>
      <w:r w:rsidRPr="006E0173">
        <w:rPr>
          <w:rFonts w:asciiTheme="majorBidi" w:hAnsiTheme="majorBidi" w:cstheme="majorBidi"/>
          <w:b/>
          <w:bCs/>
          <w:sz w:val="20"/>
          <w:szCs w:val="20"/>
        </w:rPr>
        <w:t>1.</w:t>
      </w:r>
      <w:r>
        <w:rPr>
          <w:rFonts w:asciiTheme="majorBidi" w:hAnsiTheme="majorBidi" w:cstheme="majorBidi"/>
          <w:sz w:val="20"/>
          <w:szCs w:val="20"/>
        </w:rPr>
        <w:t xml:space="preserve"> The result of living in the wisdom above is _________________ living that grows in _______________.</w:t>
      </w:r>
      <w:r w:rsidR="006E0173">
        <w:rPr>
          <w:rFonts w:asciiTheme="majorBidi" w:hAnsiTheme="majorBidi" w:cstheme="majorBidi"/>
          <w:sz w:val="20"/>
          <w:szCs w:val="20"/>
        </w:rPr>
        <w:t xml:space="preserve"> </w:t>
      </w:r>
      <w:r w:rsidR="006E0173" w:rsidRPr="006E0173">
        <w:rPr>
          <w:rFonts w:asciiTheme="majorBidi" w:hAnsiTheme="majorBidi" w:cstheme="majorBidi"/>
          <w:i/>
          <w:iCs/>
          <w:sz w:val="16"/>
          <w:szCs w:val="16"/>
        </w:rPr>
        <w:t>(Isa 32:17; Ps 119:165)</w:t>
      </w:r>
    </w:p>
    <w:p w14:paraId="1C5EFC95" w14:textId="77777777" w:rsidR="002E1795" w:rsidRPr="00E0751E" w:rsidRDefault="002E1795" w:rsidP="002E1795">
      <w:pPr>
        <w:ind w:left="450"/>
        <w:rPr>
          <w:rFonts w:asciiTheme="majorBidi" w:hAnsiTheme="majorBidi" w:cstheme="majorBidi"/>
          <w:sz w:val="20"/>
          <w:szCs w:val="20"/>
        </w:rPr>
      </w:pPr>
    </w:p>
    <w:p w14:paraId="3FEAC693" w14:textId="558A4A82" w:rsidR="009B5B03" w:rsidRDefault="009B5B03" w:rsidP="00607EF8">
      <w:pPr>
        <w:rPr>
          <w:rFonts w:asciiTheme="majorBidi" w:hAnsiTheme="majorBidi" w:cstheme="majorBidi"/>
          <w:color w:val="A6A6A6" w:themeColor="background1" w:themeShade="A6"/>
          <w:sz w:val="20"/>
          <w:szCs w:val="20"/>
        </w:rPr>
      </w:pPr>
      <w:r w:rsidRPr="00607EF8">
        <w:rPr>
          <w:rFonts w:asciiTheme="majorBidi" w:hAnsiTheme="majorBidi" w:cstheme="majorBidi"/>
          <w:b/>
          <w:bCs/>
          <w:i/>
          <w:iCs/>
          <w:sz w:val="20"/>
          <w:szCs w:val="20"/>
        </w:rPr>
        <w:t>Notes</w:t>
      </w:r>
      <w:r w:rsidRPr="009B49D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A0D4A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</w:t>
      </w:r>
      <w:r w:rsidR="0008571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</w:t>
      </w:r>
      <w:bookmarkEnd w:id="0"/>
      <w:r w:rsidR="002E1795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  <w:r w:rsidR="006E0173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1"/>
    </w:p>
    <w:p w14:paraId="7585EBA0" w14:textId="77777777" w:rsidR="006E0173" w:rsidRPr="009127CE" w:rsidRDefault="006E0173" w:rsidP="006E0173">
      <w:pPr>
        <w:pStyle w:val="NoSpacing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993691">
        <w:rPr>
          <w:rFonts w:asciiTheme="majorBidi" w:hAnsiTheme="majorBidi" w:cstheme="majorBidi"/>
          <w:b/>
          <w:bCs/>
          <w:sz w:val="28"/>
          <w:szCs w:val="28"/>
        </w:rPr>
        <w:t xml:space="preserve">The Wisdom Test, part </w:t>
      </w:r>
      <w:r>
        <w:rPr>
          <w:rFonts w:asciiTheme="majorBidi" w:hAnsiTheme="majorBidi" w:cstheme="majorBidi"/>
          <w:b/>
          <w:bCs/>
          <w:sz w:val="28"/>
          <w:szCs w:val="28"/>
        </w:rPr>
        <w:t>2</w:t>
      </w:r>
    </w:p>
    <w:p w14:paraId="2DAD3FB4" w14:textId="77777777" w:rsidR="006E0173" w:rsidRPr="00993691" w:rsidRDefault="006E0173" w:rsidP="006E0173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  <w:r w:rsidRPr="00993691">
        <w:rPr>
          <w:rFonts w:asciiTheme="majorBidi" w:hAnsiTheme="majorBidi" w:cstheme="majorBidi"/>
          <w:i/>
          <w:iCs/>
          <w:sz w:val="18"/>
          <w:szCs w:val="18"/>
        </w:rPr>
        <w:t>James 3:13-18</w:t>
      </w:r>
    </w:p>
    <w:p w14:paraId="6A71A97D" w14:textId="77777777" w:rsidR="006E0173" w:rsidRDefault="006E0173" w:rsidP="006E0173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</w:p>
    <w:p w14:paraId="25801D18" w14:textId="77777777" w:rsidR="006E0173" w:rsidRPr="00E57BEA" w:rsidRDefault="006E0173" w:rsidP="006E0173">
      <w:pPr>
        <w:pStyle w:val="ListParagraph"/>
        <w:numPr>
          <w:ilvl w:val="0"/>
          <w:numId w:val="17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The</w:t>
      </w:r>
      <w:r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>
        <w:rPr>
          <w:rFonts w:asciiTheme="majorBidi" w:hAnsiTheme="majorBidi" w:cstheme="majorBidi"/>
          <w:b/>
          <w:bCs/>
          <w:sz w:val="20"/>
          <w:szCs w:val="20"/>
        </w:rPr>
        <w:t>Defining Characteristic of Wisdom Above</w:t>
      </w:r>
      <w:r>
        <w:rPr>
          <w:rFonts w:asciiTheme="majorBidi" w:hAnsiTheme="majorBidi" w:cstheme="majorBidi"/>
          <w:sz w:val="20"/>
          <w:szCs w:val="20"/>
        </w:rPr>
        <w:t xml:space="preserve"> </w:t>
      </w:r>
      <w:r w:rsidRPr="004867F2">
        <w:rPr>
          <w:rFonts w:asciiTheme="majorBidi" w:hAnsiTheme="majorBidi" w:cstheme="majorBidi"/>
          <w:i/>
          <w:iCs/>
          <w:sz w:val="16"/>
          <w:szCs w:val="16"/>
        </w:rPr>
        <w:t>(Jas 3:1</w:t>
      </w:r>
      <w:r>
        <w:rPr>
          <w:rFonts w:asciiTheme="majorBidi" w:hAnsiTheme="majorBidi" w:cstheme="majorBidi"/>
          <w:i/>
          <w:iCs/>
          <w:sz w:val="16"/>
          <w:szCs w:val="16"/>
        </w:rPr>
        <w:t>7a</w:t>
      </w:r>
      <w:r>
        <w:rPr>
          <w:rFonts w:asciiTheme="majorBidi" w:hAnsiTheme="majorBidi" w:cstheme="majorBidi"/>
          <w:sz w:val="20"/>
          <w:szCs w:val="20"/>
        </w:rPr>
        <w:t>)</w:t>
      </w:r>
    </w:p>
    <w:p w14:paraId="3EE8DEC9" w14:textId="77777777" w:rsidR="006E0173" w:rsidRDefault="006E0173" w:rsidP="006E0173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06B7A049" w14:textId="77777777" w:rsidR="006E0173" w:rsidRPr="00200D8B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1.</w:t>
      </w:r>
      <w:r>
        <w:rPr>
          <w:rFonts w:asciiTheme="majorBidi" w:hAnsiTheme="majorBidi" w:cstheme="majorBidi"/>
          <w:sz w:val="20"/>
          <w:szCs w:val="20"/>
        </w:rPr>
        <w:t xml:space="preserve"> Wisdom above is ___________________. 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>(Col 1:15; 1 Cor 3:16, 17; 1 Pet 1:15-17; Jas 3:13; 1 Jn 3:3; Pro 20:9; Heb 9:11-14; 2 Cor 5:21; Heb 9:27-28; 1 Jn 1:9; Mat 5:8)</w:t>
      </w:r>
    </w:p>
    <w:p w14:paraId="4D8CCD23" w14:textId="77777777" w:rsidR="006E0173" w:rsidRDefault="006E0173" w:rsidP="006E0173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2DA68F88" w14:textId="77777777" w:rsidR="006E0173" w:rsidRDefault="006E0173" w:rsidP="006E0173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9DD29BF" w14:textId="77777777" w:rsidR="006E0173" w:rsidRPr="00036EF0" w:rsidRDefault="006E0173" w:rsidP="006E0173">
      <w:pPr>
        <w:pStyle w:val="ListParagraph"/>
        <w:numPr>
          <w:ilvl w:val="0"/>
          <w:numId w:val="17"/>
        </w:numPr>
        <w:spacing w:after="0" w:line="240" w:lineRule="auto"/>
        <w:ind w:left="360"/>
        <w:rPr>
          <w:rFonts w:asciiTheme="majorBidi" w:hAnsiTheme="majorBidi" w:cstheme="majorBidi"/>
          <w:b/>
          <w:bCs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Seven</w:t>
      </w:r>
      <w:r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>
        <w:rPr>
          <w:rFonts w:asciiTheme="majorBidi" w:hAnsiTheme="majorBidi" w:cstheme="majorBidi"/>
          <w:b/>
          <w:bCs/>
          <w:sz w:val="20"/>
          <w:szCs w:val="20"/>
        </w:rPr>
        <w:t>Attributes / Manifestations of Wisdom Above</w:t>
      </w:r>
      <w:r w:rsidRPr="00036EF0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036EF0">
        <w:rPr>
          <w:rFonts w:asciiTheme="majorBidi" w:hAnsiTheme="majorBidi" w:cstheme="majorBidi"/>
          <w:i/>
          <w:iCs/>
          <w:sz w:val="16"/>
          <w:szCs w:val="16"/>
        </w:rPr>
        <w:t>(Jas 3:</w:t>
      </w:r>
      <w:r>
        <w:rPr>
          <w:rFonts w:asciiTheme="majorBidi" w:hAnsiTheme="majorBidi" w:cstheme="majorBidi"/>
          <w:i/>
          <w:iCs/>
          <w:sz w:val="16"/>
          <w:szCs w:val="16"/>
        </w:rPr>
        <w:t>17b</w:t>
      </w:r>
      <w:r w:rsidRPr="00036EF0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64978051" w14:textId="77777777" w:rsidR="006E0173" w:rsidRDefault="006E0173" w:rsidP="006E0173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23228DE7" w14:textId="77777777" w:rsidR="006E0173" w:rsidRPr="005C6A62" w:rsidRDefault="006E0173" w:rsidP="006E0173">
      <w:pPr>
        <w:pStyle w:val="ListParagraph"/>
        <w:spacing w:after="0" w:line="240" w:lineRule="auto"/>
        <w:ind w:left="360"/>
        <w:rPr>
          <w:rFonts w:asciiTheme="majorBidi" w:hAnsiTheme="majorBidi" w:cstheme="majorBidi"/>
          <w:i/>
          <w:iCs/>
          <w:sz w:val="20"/>
          <w:szCs w:val="20"/>
        </w:rPr>
      </w:pPr>
      <w:r w:rsidRPr="005C6A62">
        <w:rPr>
          <w:rFonts w:asciiTheme="majorBidi" w:hAnsiTheme="majorBidi" w:cstheme="majorBidi"/>
          <w:i/>
          <w:iCs/>
          <w:sz w:val="20"/>
          <w:szCs w:val="20"/>
        </w:rPr>
        <w:t>Pure wisdom from above produces:</w:t>
      </w:r>
    </w:p>
    <w:p w14:paraId="7FAA8EA9" w14:textId="77777777" w:rsidR="006E0173" w:rsidRDefault="006E0173" w:rsidP="006E0173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D2FEEFE" w14:textId="77777777" w:rsidR="006E0173" w:rsidRPr="00200D8B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1.</w:t>
      </w:r>
      <w:r>
        <w:rPr>
          <w:rFonts w:asciiTheme="majorBidi" w:hAnsiTheme="majorBidi" w:cstheme="majorBidi"/>
          <w:sz w:val="20"/>
          <w:szCs w:val="20"/>
        </w:rPr>
        <w:t xml:space="preserve"> _________________. (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 xml:space="preserve">Isa 48:22; Jer 6:14; </w:t>
      </w:r>
      <w:proofErr w:type="spellStart"/>
      <w:r w:rsidRPr="00200D8B">
        <w:rPr>
          <w:rFonts w:asciiTheme="majorBidi" w:hAnsiTheme="majorBidi" w:cstheme="majorBidi"/>
          <w:i/>
          <w:iCs/>
          <w:sz w:val="16"/>
          <w:szCs w:val="16"/>
        </w:rPr>
        <w:t>Ezek</w:t>
      </w:r>
      <w:proofErr w:type="spellEnd"/>
      <w:r w:rsidRPr="00200D8B">
        <w:rPr>
          <w:rFonts w:asciiTheme="majorBidi" w:hAnsiTheme="majorBidi" w:cstheme="majorBidi"/>
          <w:i/>
          <w:iCs/>
          <w:sz w:val="16"/>
          <w:szCs w:val="16"/>
        </w:rPr>
        <w:t xml:space="preserve"> 13:10; 1 Thess 5:3; Mat 5:9; Rom 12:18; Pro 3:17; Phil 4:7; 1 Cor 1:30)</w:t>
      </w:r>
    </w:p>
    <w:p w14:paraId="42F05B04" w14:textId="77777777" w:rsidR="006E0173" w:rsidRDefault="006E0173" w:rsidP="006E0173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19E09301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t>2.</w:t>
      </w:r>
      <w:r>
        <w:rPr>
          <w:rFonts w:asciiTheme="majorBidi" w:hAnsiTheme="majorBidi" w:cstheme="majorBidi"/>
          <w:sz w:val="20"/>
          <w:szCs w:val="20"/>
        </w:rPr>
        <w:t xml:space="preserve"> _________________. 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>(Mat 5:11; Phil 4:5)</w:t>
      </w:r>
    </w:p>
    <w:p w14:paraId="57744C14" w14:textId="77777777" w:rsidR="006E0173" w:rsidRPr="00993691" w:rsidRDefault="006E0173" w:rsidP="006E0173">
      <w:pPr>
        <w:pStyle w:val="ListParagraph"/>
        <w:rPr>
          <w:rFonts w:asciiTheme="majorBidi" w:hAnsiTheme="majorBidi" w:cstheme="majorBidi"/>
          <w:i/>
          <w:iCs/>
          <w:sz w:val="20"/>
          <w:szCs w:val="20"/>
        </w:rPr>
      </w:pPr>
      <w:r>
        <w:rPr>
          <w:rFonts w:asciiTheme="majorBidi" w:hAnsiTheme="majorBidi" w:cstheme="majorBidi"/>
          <w:i/>
          <w:iCs/>
          <w:sz w:val="16"/>
          <w:szCs w:val="16"/>
        </w:rPr>
        <w:t xml:space="preserve">                                                    </w:t>
      </w:r>
    </w:p>
    <w:p w14:paraId="23977661" w14:textId="77777777" w:rsidR="006E0173" w:rsidRPr="00200D8B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3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Willingness to  ____________  and </w:t>
      </w:r>
      <w:r w:rsidRPr="00200D8B">
        <w:rPr>
          <w:rFonts w:asciiTheme="majorBidi" w:hAnsiTheme="majorBidi" w:cstheme="majorBidi"/>
          <w:i/>
          <w:iCs/>
          <w:sz w:val="20"/>
          <w:szCs w:val="20"/>
        </w:rPr>
        <w:t xml:space="preserve">___________. 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>(Rom 14; 1 Cor 8; Col 2; Acts 15:28-29)</w:t>
      </w:r>
    </w:p>
    <w:p w14:paraId="04A53C49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52067637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4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An abundance of  _________________. 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>(Mat 5:7; Jas 2:13)</w:t>
      </w:r>
    </w:p>
    <w:p w14:paraId="5CF1F093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i/>
          <w:iCs/>
          <w:sz w:val="16"/>
          <w:szCs w:val="16"/>
        </w:rPr>
      </w:pPr>
    </w:p>
    <w:p w14:paraId="48A71403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5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An abundance of </w:t>
      </w:r>
      <w:r w:rsidRPr="00E0751E">
        <w:rPr>
          <w:rFonts w:asciiTheme="majorBidi" w:hAnsiTheme="majorBidi" w:cstheme="majorBidi"/>
          <w:sz w:val="20"/>
          <w:szCs w:val="20"/>
        </w:rPr>
        <w:t xml:space="preserve"> ____________</w:t>
      </w:r>
      <w:r>
        <w:rPr>
          <w:rFonts w:asciiTheme="majorBidi" w:hAnsiTheme="majorBidi" w:cstheme="majorBidi"/>
          <w:sz w:val="20"/>
          <w:szCs w:val="20"/>
        </w:rPr>
        <w:t xml:space="preserve">  _____________. </w:t>
      </w:r>
      <w:r w:rsidRPr="006E0173">
        <w:rPr>
          <w:rFonts w:asciiTheme="majorBidi" w:hAnsiTheme="majorBidi" w:cstheme="majorBidi"/>
          <w:i/>
          <w:iCs/>
          <w:sz w:val="16"/>
          <w:szCs w:val="16"/>
        </w:rPr>
        <w:t>(Gal 5:22-23</w:t>
      </w:r>
      <w:r>
        <w:rPr>
          <w:rFonts w:asciiTheme="majorBidi" w:hAnsiTheme="majorBidi" w:cstheme="majorBidi"/>
          <w:i/>
          <w:iCs/>
          <w:sz w:val="16"/>
          <w:szCs w:val="16"/>
        </w:rPr>
        <w:t>; Jas 2:14-26</w:t>
      </w:r>
      <w:r w:rsidRPr="006E0173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4CB7A469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3C2B2A82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6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_________________ and/or __________________. </w:t>
      </w:r>
      <w:r w:rsidRPr="00200D8B">
        <w:rPr>
          <w:rFonts w:asciiTheme="majorBidi" w:hAnsiTheme="majorBidi" w:cstheme="majorBidi"/>
          <w:i/>
          <w:iCs/>
          <w:sz w:val="16"/>
          <w:szCs w:val="16"/>
        </w:rPr>
        <w:t>(Jas 1:8; 2:4)</w:t>
      </w:r>
    </w:p>
    <w:p w14:paraId="5F0A9950" w14:textId="77777777" w:rsidR="006E0173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20"/>
          <w:szCs w:val="20"/>
        </w:rPr>
      </w:pPr>
    </w:p>
    <w:p w14:paraId="34A874F8" w14:textId="77777777" w:rsidR="006E0173" w:rsidRPr="00E0751E" w:rsidRDefault="006E0173" w:rsidP="006E0173">
      <w:pPr>
        <w:pStyle w:val="ListParagraph"/>
        <w:spacing w:after="0" w:line="240" w:lineRule="auto"/>
        <w:ind w:left="450"/>
        <w:rPr>
          <w:rFonts w:asciiTheme="majorBidi" w:hAnsiTheme="majorBidi" w:cstheme="majorBidi"/>
          <w:sz w:val="16"/>
          <w:szCs w:val="16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>7</w:t>
      </w:r>
      <w:r>
        <w:rPr>
          <w:rFonts w:asciiTheme="majorBidi" w:hAnsiTheme="majorBidi" w:cstheme="majorBidi"/>
          <w:b/>
          <w:bCs/>
          <w:sz w:val="20"/>
          <w:szCs w:val="20"/>
        </w:rPr>
        <w:t>.</w:t>
      </w:r>
      <w:r>
        <w:rPr>
          <w:rFonts w:asciiTheme="majorBidi" w:hAnsiTheme="majorBidi" w:cstheme="majorBidi"/>
          <w:sz w:val="20"/>
          <w:szCs w:val="20"/>
        </w:rPr>
        <w:t xml:space="preserve">  _________________. </w:t>
      </w:r>
      <w:r w:rsidRPr="006E0173">
        <w:rPr>
          <w:rFonts w:asciiTheme="majorBidi" w:hAnsiTheme="majorBidi" w:cstheme="majorBidi"/>
          <w:i/>
          <w:iCs/>
          <w:sz w:val="16"/>
          <w:szCs w:val="16"/>
        </w:rPr>
        <w:t>(Mat 23:13+)</w:t>
      </w:r>
    </w:p>
    <w:p w14:paraId="3D9C1EF1" w14:textId="77777777" w:rsidR="006E0173" w:rsidRDefault="006E0173" w:rsidP="006E0173">
      <w:pPr>
        <w:spacing w:after="0" w:line="240" w:lineRule="auto"/>
        <w:jc w:val="center"/>
        <w:rPr>
          <w:rFonts w:asciiTheme="majorBidi" w:hAnsiTheme="majorBidi" w:cstheme="majorBidi"/>
          <w:sz w:val="20"/>
          <w:szCs w:val="20"/>
        </w:rPr>
      </w:pPr>
    </w:p>
    <w:p w14:paraId="295BDD04" w14:textId="77777777" w:rsidR="006E0173" w:rsidRPr="00E0751E" w:rsidRDefault="006E0173" w:rsidP="006E0173">
      <w:pPr>
        <w:spacing w:after="0" w:line="240" w:lineRule="auto"/>
        <w:jc w:val="center"/>
        <w:rPr>
          <w:rFonts w:asciiTheme="majorBidi" w:hAnsiTheme="majorBidi" w:cstheme="majorBidi"/>
          <w:sz w:val="20"/>
          <w:szCs w:val="20"/>
        </w:rPr>
      </w:pPr>
    </w:p>
    <w:p w14:paraId="443AB7A6" w14:textId="77777777" w:rsidR="006E0173" w:rsidRPr="00E0751E" w:rsidRDefault="006E0173" w:rsidP="006E0173">
      <w:pPr>
        <w:pStyle w:val="ListParagraph"/>
        <w:numPr>
          <w:ilvl w:val="0"/>
          <w:numId w:val="17"/>
        </w:numPr>
        <w:spacing w:after="0" w:line="240" w:lineRule="auto"/>
        <w:ind w:left="360"/>
        <w:rPr>
          <w:rFonts w:asciiTheme="majorBidi" w:hAnsiTheme="majorBidi" w:cstheme="majorBidi"/>
          <w:b/>
          <w:bCs/>
          <w:sz w:val="20"/>
          <w:szCs w:val="20"/>
        </w:rPr>
      </w:pPr>
      <w:r w:rsidRPr="00E0751E">
        <w:rPr>
          <w:rFonts w:asciiTheme="majorBidi" w:hAnsiTheme="majorBidi" w:cstheme="majorBidi"/>
          <w:b/>
          <w:bCs/>
          <w:sz w:val="20"/>
          <w:szCs w:val="20"/>
        </w:rPr>
        <w:t xml:space="preserve">The Result of the Wisdom Above </w:t>
      </w:r>
      <w:r w:rsidRPr="00E0751E">
        <w:rPr>
          <w:rFonts w:asciiTheme="majorBidi" w:hAnsiTheme="majorBidi" w:cstheme="majorBidi"/>
          <w:i/>
          <w:iCs/>
          <w:sz w:val="16"/>
          <w:szCs w:val="16"/>
        </w:rPr>
        <w:t>(Jas 3:18)</w:t>
      </w:r>
    </w:p>
    <w:p w14:paraId="1BA422F0" w14:textId="77777777" w:rsidR="006E0173" w:rsidRDefault="006E0173" w:rsidP="006E0173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2DD1D8B" w14:textId="77777777" w:rsidR="006E0173" w:rsidRDefault="006E0173" w:rsidP="006E0173">
      <w:pPr>
        <w:ind w:left="450"/>
        <w:rPr>
          <w:rFonts w:asciiTheme="majorBidi" w:hAnsiTheme="majorBidi" w:cstheme="majorBidi"/>
          <w:sz w:val="20"/>
          <w:szCs w:val="20"/>
        </w:rPr>
      </w:pPr>
      <w:r w:rsidRPr="006E0173">
        <w:rPr>
          <w:rFonts w:asciiTheme="majorBidi" w:hAnsiTheme="majorBidi" w:cstheme="majorBidi"/>
          <w:b/>
          <w:bCs/>
          <w:sz w:val="20"/>
          <w:szCs w:val="20"/>
        </w:rPr>
        <w:t>1.</w:t>
      </w:r>
      <w:r>
        <w:rPr>
          <w:rFonts w:asciiTheme="majorBidi" w:hAnsiTheme="majorBidi" w:cstheme="majorBidi"/>
          <w:sz w:val="20"/>
          <w:szCs w:val="20"/>
        </w:rPr>
        <w:t xml:space="preserve"> The result of living in the wisdom above is _________________ living that grows in _______________. </w:t>
      </w:r>
      <w:r w:rsidRPr="006E0173">
        <w:rPr>
          <w:rFonts w:asciiTheme="majorBidi" w:hAnsiTheme="majorBidi" w:cstheme="majorBidi"/>
          <w:i/>
          <w:iCs/>
          <w:sz w:val="16"/>
          <w:szCs w:val="16"/>
        </w:rPr>
        <w:t>(Isa 32:17; Ps 119:165)</w:t>
      </w:r>
    </w:p>
    <w:p w14:paraId="77C3147E" w14:textId="77777777" w:rsidR="006E0173" w:rsidRPr="00E0751E" w:rsidRDefault="006E0173" w:rsidP="006E0173">
      <w:pPr>
        <w:ind w:left="450"/>
        <w:rPr>
          <w:rFonts w:asciiTheme="majorBidi" w:hAnsiTheme="majorBidi" w:cstheme="majorBidi"/>
          <w:sz w:val="20"/>
          <w:szCs w:val="20"/>
        </w:rPr>
      </w:pPr>
    </w:p>
    <w:p w14:paraId="35593A5D" w14:textId="11F60C0E" w:rsidR="006E0173" w:rsidRDefault="006E0173" w:rsidP="006E0173">
      <w:pPr>
        <w:rPr>
          <w:rFonts w:asciiTheme="majorBidi" w:hAnsiTheme="majorBidi" w:cstheme="majorBidi"/>
          <w:color w:val="A6A6A6" w:themeColor="background1" w:themeShade="A6"/>
          <w:sz w:val="20"/>
          <w:szCs w:val="20"/>
        </w:rPr>
      </w:pPr>
      <w:r w:rsidRPr="00607EF8">
        <w:rPr>
          <w:rFonts w:asciiTheme="majorBidi" w:hAnsiTheme="majorBidi" w:cstheme="majorBidi"/>
          <w:b/>
          <w:bCs/>
          <w:i/>
          <w:iCs/>
          <w:sz w:val="20"/>
          <w:szCs w:val="20"/>
        </w:rPr>
        <w:t>Notes</w:t>
      </w:r>
      <w:r w:rsidRPr="009B49D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6E0173" w:rsidSect="00F64C2A">
      <w:pgSz w:w="15840" w:h="12240" w:orient="landscape"/>
      <w:pgMar w:top="288" w:right="288" w:bottom="288" w:left="288" w:header="720" w:footer="720" w:gutter="0"/>
      <w:cols w:num="2" w:space="36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7195E"/>
    <w:multiLevelType w:val="hybridMultilevel"/>
    <w:tmpl w:val="0310DB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F2E60"/>
    <w:multiLevelType w:val="hybridMultilevel"/>
    <w:tmpl w:val="41AA8422"/>
    <w:lvl w:ilvl="0" w:tplc="7CC61EA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B5C04"/>
    <w:multiLevelType w:val="hybridMultilevel"/>
    <w:tmpl w:val="F8BCEAF4"/>
    <w:lvl w:ilvl="0" w:tplc="4642CB3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242DE"/>
    <w:multiLevelType w:val="hybridMultilevel"/>
    <w:tmpl w:val="F4FCF6B6"/>
    <w:lvl w:ilvl="0" w:tplc="ADB48348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120DC1"/>
    <w:multiLevelType w:val="multilevel"/>
    <w:tmpl w:val="0409001D"/>
    <w:styleLink w:val="BibleStudyOutline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lowerRoman"/>
      <w:lvlText w:val="(%5)"/>
      <w:lvlJc w:val="left"/>
      <w:pPr>
        <w:ind w:left="1800" w:hanging="360"/>
      </w:p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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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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6BD666F"/>
    <w:multiLevelType w:val="hybridMultilevel"/>
    <w:tmpl w:val="18F82948"/>
    <w:lvl w:ilvl="0" w:tplc="2EB40AD8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278B5"/>
    <w:multiLevelType w:val="hybridMultilevel"/>
    <w:tmpl w:val="F50C7FF6"/>
    <w:lvl w:ilvl="0" w:tplc="6EFADCD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B64713"/>
    <w:multiLevelType w:val="hybridMultilevel"/>
    <w:tmpl w:val="DD7A20D2"/>
    <w:lvl w:ilvl="0" w:tplc="43A6855E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066FDC"/>
    <w:multiLevelType w:val="hybridMultilevel"/>
    <w:tmpl w:val="0310DBE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017EF1"/>
    <w:multiLevelType w:val="hybridMultilevel"/>
    <w:tmpl w:val="01E893B0"/>
    <w:lvl w:ilvl="0" w:tplc="3046407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EA4A83"/>
    <w:multiLevelType w:val="hybridMultilevel"/>
    <w:tmpl w:val="7786D372"/>
    <w:lvl w:ilvl="0" w:tplc="B3CC4DA8">
      <w:start w:val="1"/>
      <w:numFmt w:val="lowerRoman"/>
      <w:lvlText w:val="%1."/>
      <w:lvlJc w:val="left"/>
      <w:pPr>
        <w:ind w:left="166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25" w:hanging="360"/>
      </w:pPr>
    </w:lvl>
    <w:lvl w:ilvl="2" w:tplc="0409001B" w:tentative="1">
      <w:start w:val="1"/>
      <w:numFmt w:val="lowerRoman"/>
      <w:lvlText w:val="%3."/>
      <w:lvlJc w:val="right"/>
      <w:pPr>
        <w:ind w:left="2745" w:hanging="180"/>
      </w:pPr>
    </w:lvl>
    <w:lvl w:ilvl="3" w:tplc="0409000F" w:tentative="1">
      <w:start w:val="1"/>
      <w:numFmt w:val="decimal"/>
      <w:lvlText w:val="%4."/>
      <w:lvlJc w:val="left"/>
      <w:pPr>
        <w:ind w:left="3465" w:hanging="360"/>
      </w:pPr>
    </w:lvl>
    <w:lvl w:ilvl="4" w:tplc="04090019" w:tentative="1">
      <w:start w:val="1"/>
      <w:numFmt w:val="lowerLetter"/>
      <w:lvlText w:val="%5."/>
      <w:lvlJc w:val="left"/>
      <w:pPr>
        <w:ind w:left="4185" w:hanging="360"/>
      </w:pPr>
    </w:lvl>
    <w:lvl w:ilvl="5" w:tplc="0409001B" w:tentative="1">
      <w:start w:val="1"/>
      <w:numFmt w:val="lowerRoman"/>
      <w:lvlText w:val="%6."/>
      <w:lvlJc w:val="right"/>
      <w:pPr>
        <w:ind w:left="4905" w:hanging="180"/>
      </w:pPr>
    </w:lvl>
    <w:lvl w:ilvl="6" w:tplc="0409000F" w:tentative="1">
      <w:start w:val="1"/>
      <w:numFmt w:val="decimal"/>
      <w:lvlText w:val="%7."/>
      <w:lvlJc w:val="left"/>
      <w:pPr>
        <w:ind w:left="5625" w:hanging="360"/>
      </w:pPr>
    </w:lvl>
    <w:lvl w:ilvl="7" w:tplc="04090019" w:tentative="1">
      <w:start w:val="1"/>
      <w:numFmt w:val="lowerLetter"/>
      <w:lvlText w:val="%8."/>
      <w:lvlJc w:val="left"/>
      <w:pPr>
        <w:ind w:left="6345" w:hanging="360"/>
      </w:pPr>
    </w:lvl>
    <w:lvl w:ilvl="8" w:tplc="04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11" w15:restartNumberingAfterBreak="0">
    <w:nsid w:val="5B935FEF"/>
    <w:multiLevelType w:val="hybridMultilevel"/>
    <w:tmpl w:val="CA686B78"/>
    <w:lvl w:ilvl="0" w:tplc="75C4850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9277F3"/>
    <w:multiLevelType w:val="hybridMultilevel"/>
    <w:tmpl w:val="3A6E0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073A96"/>
    <w:multiLevelType w:val="hybridMultilevel"/>
    <w:tmpl w:val="399460C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49022E"/>
    <w:multiLevelType w:val="hybridMultilevel"/>
    <w:tmpl w:val="96D4B25A"/>
    <w:lvl w:ilvl="0" w:tplc="94F868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B663F94"/>
    <w:multiLevelType w:val="hybridMultilevel"/>
    <w:tmpl w:val="39946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954B19"/>
    <w:multiLevelType w:val="hybridMultilevel"/>
    <w:tmpl w:val="45F2D112"/>
    <w:lvl w:ilvl="0" w:tplc="4BEC1BDE">
      <w:start w:val="2"/>
      <w:numFmt w:val="decimal"/>
      <w:lvlText w:val="%1"/>
      <w:lvlJc w:val="left"/>
      <w:pPr>
        <w:ind w:left="1080" w:hanging="360"/>
      </w:pPr>
      <w:rPr>
        <w:rFonts w:hint="default"/>
        <w:b w:val="0"/>
        <w:bCs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10"/>
  </w:num>
  <w:num w:numId="5">
    <w:abstractNumId w:val="12"/>
  </w:num>
  <w:num w:numId="6">
    <w:abstractNumId w:val="16"/>
  </w:num>
  <w:num w:numId="7">
    <w:abstractNumId w:val="0"/>
  </w:num>
  <w:num w:numId="8">
    <w:abstractNumId w:val="14"/>
  </w:num>
  <w:num w:numId="9">
    <w:abstractNumId w:val="11"/>
  </w:num>
  <w:num w:numId="10">
    <w:abstractNumId w:val="2"/>
  </w:num>
  <w:num w:numId="11">
    <w:abstractNumId w:val="13"/>
  </w:num>
  <w:num w:numId="12">
    <w:abstractNumId w:val="8"/>
  </w:num>
  <w:num w:numId="13">
    <w:abstractNumId w:val="3"/>
  </w:num>
  <w:num w:numId="14">
    <w:abstractNumId w:val="6"/>
  </w:num>
  <w:num w:numId="15">
    <w:abstractNumId w:val="7"/>
  </w:num>
  <w:num w:numId="16">
    <w:abstractNumId w:val="5"/>
  </w:num>
  <w:num w:numId="17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CBC"/>
    <w:rsid w:val="000034CA"/>
    <w:rsid w:val="0001459B"/>
    <w:rsid w:val="000167C6"/>
    <w:rsid w:val="000176B1"/>
    <w:rsid w:val="00021121"/>
    <w:rsid w:val="00023D31"/>
    <w:rsid w:val="00025980"/>
    <w:rsid w:val="00032221"/>
    <w:rsid w:val="00036EF0"/>
    <w:rsid w:val="000408FE"/>
    <w:rsid w:val="000465B7"/>
    <w:rsid w:val="000546A6"/>
    <w:rsid w:val="00060818"/>
    <w:rsid w:val="00071522"/>
    <w:rsid w:val="00081357"/>
    <w:rsid w:val="00085714"/>
    <w:rsid w:val="0008785B"/>
    <w:rsid w:val="00092868"/>
    <w:rsid w:val="00096B7D"/>
    <w:rsid w:val="000A1D1A"/>
    <w:rsid w:val="000B063D"/>
    <w:rsid w:val="000B18F3"/>
    <w:rsid w:val="000B3DEF"/>
    <w:rsid w:val="000B5801"/>
    <w:rsid w:val="000C4B68"/>
    <w:rsid w:val="000E5593"/>
    <w:rsid w:val="00100F58"/>
    <w:rsid w:val="00101599"/>
    <w:rsid w:val="001127FD"/>
    <w:rsid w:val="0013630D"/>
    <w:rsid w:val="00144FBE"/>
    <w:rsid w:val="001574FC"/>
    <w:rsid w:val="00171D00"/>
    <w:rsid w:val="00172076"/>
    <w:rsid w:val="00176DF6"/>
    <w:rsid w:val="001901B3"/>
    <w:rsid w:val="001B1EA9"/>
    <w:rsid w:val="001B365D"/>
    <w:rsid w:val="001B3923"/>
    <w:rsid w:val="001C078D"/>
    <w:rsid w:val="001C3F23"/>
    <w:rsid w:val="001D0144"/>
    <w:rsid w:val="001D1EBF"/>
    <w:rsid w:val="001E0FAB"/>
    <w:rsid w:val="00200D8B"/>
    <w:rsid w:val="00210384"/>
    <w:rsid w:val="00215739"/>
    <w:rsid w:val="00221E2C"/>
    <w:rsid w:val="00224574"/>
    <w:rsid w:val="002266B2"/>
    <w:rsid w:val="002311C7"/>
    <w:rsid w:val="00240D49"/>
    <w:rsid w:val="00241137"/>
    <w:rsid w:val="00256209"/>
    <w:rsid w:val="00256ADC"/>
    <w:rsid w:val="00265712"/>
    <w:rsid w:val="00267047"/>
    <w:rsid w:val="00273CB6"/>
    <w:rsid w:val="0028152D"/>
    <w:rsid w:val="00283B17"/>
    <w:rsid w:val="00294297"/>
    <w:rsid w:val="002B4A59"/>
    <w:rsid w:val="002D6EAA"/>
    <w:rsid w:val="002E1795"/>
    <w:rsid w:val="002E19F3"/>
    <w:rsid w:val="002E285C"/>
    <w:rsid w:val="002E4D83"/>
    <w:rsid w:val="002E6801"/>
    <w:rsid w:val="00313B47"/>
    <w:rsid w:val="0032221A"/>
    <w:rsid w:val="003244B1"/>
    <w:rsid w:val="00330298"/>
    <w:rsid w:val="003309B7"/>
    <w:rsid w:val="003356C4"/>
    <w:rsid w:val="00337639"/>
    <w:rsid w:val="0034116B"/>
    <w:rsid w:val="00356040"/>
    <w:rsid w:val="0036551C"/>
    <w:rsid w:val="003778F9"/>
    <w:rsid w:val="00383E59"/>
    <w:rsid w:val="003876C2"/>
    <w:rsid w:val="00395739"/>
    <w:rsid w:val="003A0E62"/>
    <w:rsid w:val="003A18A7"/>
    <w:rsid w:val="003B2382"/>
    <w:rsid w:val="003B698C"/>
    <w:rsid w:val="003C1EC7"/>
    <w:rsid w:val="003C6C62"/>
    <w:rsid w:val="003E461B"/>
    <w:rsid w:val="003F23E9"/>
    <w:rsid w:val="0042018B"/>
    <w:rsid w:val="0043369E"/>
    <w:rsid w:val="00437B85"/>
    <w:rsid w:val="00443454"/>
    <w:rsid w:val="00467D34"/>
    <w:rsid w:val="004867F2"/>
    <w:rsid w:val="004970E8"/>
    <w:rsid w:val="004A0F4F"/>
    <w:rsid w:val="004A6EC5"/>
    <w:rsid w:val="004C1649"/>
    <w:rsid w:val="004E0CB3"/>
    <w:rsid w:val="004E2A17"/>
    <w:rsid w:val="004E77E6"/>
    <w:rsid w:val="005140D3"/>
    <w:rsid w:val="00530683"/>
    <w:rsid w:val="00543CCB"/>
    <w:rsid w:val="00554CA3"/>
    <w:rsid w:val="0055509D"/>
    <w:rsid w:val="00555E52"/>
    <w:rsid w:val="00573C64"/>
    <w:rsid w:val="0057570A"/>
    <w:rsid w:val="00583A28"/>
    <w:rsid w:val="00587645"/>
    <w:rsid w:val="005A1AB9"/>
    <w:rsid w:val="005A2A35"/>
    <w:rsid w:val="005A31BD"/>
    <w:rsid w:val="005B4FBE"/>
    <w:rsid w:val="005B738E"/>
    <w:rsid w:val="005C1FEF"/>
    <w:rsid w:val="005C6A62"/>
    <w:rsid w:val="005C7B4E"/>
    <w:rsid w:val="005D669B"/>
    <w:rsid w:val="005E3A1D"/>
    <w:rsid w:val="00600746"/>
    <w:rsid w:val="00602932"/>
    <w:rsid w:val="00607EF8"/>
    <w:rsid w:val="00630C3F"/>
    <w:rsid w:val="00645D29"/>
    <w:rsid w:val="0064793D"/>
    <w:rsid w:val="00651700"/>
    <w:rsid w:val="00651C2E"/>
    <w:rsid w:val="006910DA"/>
    <w:rsid w:val="00691861"/>
    <w:rsid w:val="006A1131"/>
    <w:rsid w:val="006A2641"/>
    <w:rsid w:val="006A3F87"/>
    <w:rsid w:val="006A610A"/>
    <w:rsid w:val="006C1A4E"/>
    <w:rsid w:val="006C338C"/>
    <w:rsid w:val="006C4E87"/>
    <w:rsid w:val="006E0173"/>
    <w:rsid w:val="006E752E"/>
    <w:rsid w:val="0070205F"/>
    <w:rsid w:val="007202C5"/>
    <w:rsid w:val="00740B65"/>
    <w:rsid w:val="007425C1"/>
    <w:rsid w:val="00745BDA"/>
    <w:rsid w:val="00761E06"/>
    <w:rsid w:val="00764C15"/>
    <w:rsid w:val="00764FEA"/>
    <w:rsid w:val="00766113"/>
    <w:rsid w:val="00767CEA"/>
    <w:rsid w:val="00777D84"/>
    <w:rsid w:val="00797665"/>
    <w:rsid w:val="007A6CBC"/>
    <w:rsid w:val="007A6EB4"/>
    <w:rsid w:val="007B5DFE"/>
    <w:rsid w:val="007F2B6C"/>
    <w:rsid w:val="007F596D"/>
    <w:rsid w:val="00802D22"/>
    <w:rsid w:val="00811452"/>
    <w:rsid w:val="00834981"/>
    <w:rsid w:val="0083676F"/>
    <w:rsid w:val="00853CBC"/>
    <w:rsid w:val="00870DFE"/>
    <w:rsid w:val="00871BAE"/>
    <w:rsid w:val="008825B7"/>
    <w:rsid w:val="00884C86"/>
    <w:rsid w:val="008A0033"/>
    <w:rsid w:val="008A13FA"/>
    <w:rsid w:val="008B1B35"/>
    <w:rsid w:val="008B4430"/>
    <w:rsid w:val="008D7BE8"/>
    <w:rsid w:val="008F14F7"/>
    <w:rsid w:val="008F1E1F"/>
    <w:rsid w:val="008F2841"/>
    <w:rsid w:val="008F525A"/>
    <w:rsid w:val="00901E55"/>
    <w:rsid w:val="00902DAE"/>
    <w:rsid w:val="009038CD"/>
    <w:rsid w:val="00904AA2"/>
    <w:rsid w:val="00905F9B"/>
    <w:rsid w:val="009119DD"/>
    <w:rsid w:val="009127CE"/>
    <w:rsid w:val="009132D1"/>
    <w:rsid w:val="00920965"/>
    <w:rsid w:val="0094001E"/>
    <w:rsid w:val="009467DB"/>
    <w:rsid w:val="00951D06"/>
    <w:rsid w:val="00965023"/>
    <w:rsid w:val="00975F12"/>
    <w:rsid w:val="00977D9E"/>
    <w:rsid w:val="00984D42"/>
    <w:rsid w:val="00993691"/>
    <w:rsid w:val="009A4BF6"/>
    <w:rsid w:val="009B3E3F"/>
    <w:rsid w:val="009B49D4"/>
    <w:rsid w:val="009B5B03"/>
    <w:rsid w:val="009D0E7D"/>
    <w:rsid w:val="009D770B"/>
    <w:rsid w:val="009E2E06"/>
    <w:rsid w:val="009F14B8"/>
    <w:rsid w:val="009F692A"/>
    <w:rsid w:val="00A13F9A"/>
    <w:rsid w:val="00A25C65"/>
    <w:rsid w:val="00A2608B"/>
    <w:rsid w:val="00A338DE"/>
    <w:rsid w:val="00A368BE"/>
    <w:rsid w:val="00A56029"/>
    <w:rsid w:val="00A61210"/>
    <w:rsid w:val="00A7651B"/>
    <w:rsid w:val="00A76842"/>
    <w:rsid w:val="00A77186"/>
    <w:rsid w:val="00A832A2"/>
    <w:rsid w:val="00A92F4A"/>
    <w:rsid w:val="00A93AD8"/>
    <w:rsid w:val="00A961C1"/>
    <w:rsid w:val="00AA0C17"/>
    <w:rsid w:val="00AA1679"/>
    <w:rsid w:val="00AB21BB"/>
    <w:rsid w:val="00AB27FF"/>
    <w:rsid w:val="00AC1EB2"/>
    <w:rsid w:val="00AC407B"/>
    <w:rsid w:val="00AE0290"/>
    <w:rsid w:val="00AE19D9"/>
    <w:rsid w:val="00AF3002"/>
    <w:rsid w:val="00B0469D"/>
    <w:rsid w:val="00B24690"/>
    <w:rsid w:val="00B24ECF"/>
    <w:rsid w:val="00B30145"/>
    <w:rsid w:val="00B3038F"/>
    <w:rsid w:val="00B352C5"/>
    <w:rsid w:val="00B366E3"/>
    <w:rsid w:val="00B516FA"/>
    <w:rsid w:val="00B602E5"/>
    <w:rsid w:val="00B6157E"/>
    <w:rsid w:val="00B649A1"/>
    <w:rsid w:val="00B7141C"/>
    <w:rsid w:val="00B756DA"/>
    <w:rsid w:val="00B8050F"/>
    <w:rsid w:val="00B81484"/>
    <w:rsid w:val="00B83BFB"/>
    <w:rsid w:val="00B907A1"/>
    <w:rsid w:val="00B96C63"/>
    <w:rsid w:val="00BA368D"/>
    <w:rsid w:val="00BA4B5F"/>
    <w:rsid w:val="00BA7992"/>
    <w:rsid w:val="00BB4560"/>
    <w:rsid w:val="00BC5439"/>
    <w:rsid w:val="00BD3699"/>
    <w:rsid w:val="00BF0FEC"/>
    <w:rsid w:val="00C0041E"/>
    <w:rsid w:val="00C076D1"/>
    <w:rsid w:val="00C20AB7"/>
    <w:rsid w:val="00C25D73"/>
    <w:rsid w:val="00C27658"/>
    <w:rsid w:val="00C30F79"/>
    <w:rsid w:val="00C31771"/>
    <w:rsid w:val="00C4148A"/>
    <w:rsid w:val="00C64E51"/>
    <w:rsid w:val="00C65AC4"/>
    <w:rsid w:val="00C741F5"/>
    <w:rsid w:val="00C74CD0"/>
    <w:rsid w:val="00C8570E"/>
    <w:rsid w:val="00C8748F"/>
    <w:rsid w:val="00C9218D"/>
    <w:rsid w:val="00C937CE"/>
    <w:rsid w:val="00CA31B7"/>
    <w:rsid w:val="00CA509D"/>
    <w:rsid w:val="00CA55E3"/>
    <w:rsid w:val="00CC6A9E"/>
    <w:rsid w:val="00CD1A1A"/>
    <w:rsid w:val="00CD21F9"/>
    <w:rsid w:val="00CD4321"/>
    <w:rsid w:val="00CF4138"/>
    <w:rsid w:val="00CF5208"/>
    <w:rsid w:val="00D03A6B"/>
    <w:rsid w:val="00D21654"/>
    <w:rsid w:val="00D36E69"/>
    <w:rsid w:val="00D473EC"/>
    <w:rsid w:val="00D54D0F"/>
    <w:rsid w:val="00D65E01"/>
    <w:rsid w:val="00D7691D"/>
    <w:rsid w:val="00D95356"/>
    <w:rsid w:val="00DA0D4A"/>
    <w:rsid w:val="00DA238D"/>
    <w:rsid w:val="00DB21EB"/>
    <w:rsid w:val="00DB2353"/>
    <w:rsid w:val="00DB388F"/>
    <w:rsid w:val="00DD3CBD"/>
    <w:rsid w:val="00DD7BA5"/>
    <w:rsid w:val="00DE6CDE"/>
    <w:rsid w:val="00E0751E"/>
    <w:rsid w:val="00E13089"/>
    <w:rsid w:val="00E1460B"/>
    <w:rsid w:val="00E3064C"/>
    <w:rsid w:val="00E5097A"/>
    <w:rsid w:val="00E57BEA"/>
    <w:rsid w:val="00E61CB3"/>
    <w:rsid w:val="00E65544"/>
    <w:rsid w:val="00E65C50"/>
    <w:rsid w:val="00E73493"/>
    <w:rsid w:val="00E745B7"/>
    <w:rsid w:val="00E74BB0"/>
    <w:rsid w:val="00EA59B6"/>
    <w:rsid w:val="00EB1245"/>
    <w:rsid w:val="00EB5448"/>
    <w:rsid w:val="00EC1E3E"/>
    <w:rsid w:val="00EC5952"/>
    <w:rsid w:val="00ED033F"/>
    <w:rsid w:val="00ED65BE"/>
    <w:rsid w:val="00EF00E5"/>
    <w:rsid w:val="00F15A50"/>
    <w:rsid w:val="00F251D6"/>
    <w:rsid w:val="00F2624A"/>
    <w:rsid w:val="00F26480"/>
    <w:rsid w:val="00F478E4"/>
    <w:rsid w:val="00F50070"/>
    <w:rsid w:val="00F60541"/>
    <w:rsid w:val="00F62413"/>
    <w:rsid w:val="00F6400A"/>
    <w:rsid w:val="00F64C2A"/>
    <w:rsid w:val="00F701C7"/>
    <w:rsid w:val="00F7194D"/>
    <w:rsid w:val="00F727BE"/>
    <w:rsid w:val="00F72C4F"/>
    <w:rsid w:val="00F92305"/>
    <w:rsid w:val="00F9760B"/>
    <w:rsid w:val="00FA2E0B"/>
    <w:rsid w:val="00FA535B"/>
    <w:rsid w:val="00FB3C06"/>
    <w:rsid w:val="00FC289D"/>
    <w:rsid w:val="00FC50D3"/>
    <w:rsid w:val="00FD1D0A"/>
    <w:rsid w:val="00FD47AB"/>
    <w:rsid w:val="00FD5499"/>
    <w:rsid w:val="00FD6465"/>
    <w:rsid w:val="00FD7787"/>
    <w:rsid w:val="00FE1E80"/>
    <w:rsid w:val="00FF0833"/>
    <w:rsid w:val="00FF0E46"/>
    <w:rsid w:val="00FF2105"/>
    <w:rsid w:val="00FF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CED91"/>
  <w15:chartTrackingRefBased/>
  <w15:docId w15:val="{FE576253-4E06-4CD3-B542-B7C5E5A6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ibleStudyOutline">
    <w:name w:val="Bible Study Outline"/>
    <w:uiPriority w:val="99"/>
    <w:rsid w:val="00273CB6"/>
    <w:pPr>
      <w:numPr>
        <w:numId w:val="1"/>
      </w:numPr>
    </w:pPr>
  </w:style>
  <w:style w:type="paragraph" w:styleId="NoSpacing">
    <w:name w:val="No Spacing"/>
    <w:uiPriority w:val="1"/>
    <w:qFormat/>
    <w:rsid w:val="0060074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Decker</dc:creator>
  <cp:keywords/>
  <dc:description/>
  <cp:lastModifiedBy>Decker, Rich Lee</cp:lastModifiedBy>
  <cp:revision>2</cp:revision>
  <cp:lastPrinted>2021-09-18T21:40:00Z</cp:lastPrinted>
  <dcterms:created xsi:type="dcterms:W3CDTF">2021-09-18T21:48:00Z</dcterms:created>
  <dcterms:modified xsi:type="dcterms:W3CDTF">2021-09-18T21:48:00Z</dcterms:modified>
</cp:coreProperties>
</file>