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6ED131D9" w:rsidR="00600746" w:rsidRPr="009127CE" w:rsidRDefault="005A6CAF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bookmarkStart w:id="2" w:name="_Hlk84745128"/>
      <w:r>
        <w:rPr>
          <w:rFonts w:asciiTheme="majorBidi" w:hAnsiTheme="majorBidi" w:cstheme="majorBidi"/>
          <w:b/>
          <w:bCs/>
          <w:sz w:val="24"/>
          <w:szCs w:val="24"/>
        </w:rPr>
        <w:t>Returning to the Truth</w:t>
      </w:r>
    </w:p>
    <w:p w14:paraId="1C95BDE6" w14:textId="2978DE86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196243">
        <w:rPr>
          <w:rFonts w:asciiTheme="majorBidi" w:hAnsiTheme="majorBidi" w:cstheme="majorBidi"/>
          <w:i/>
          <w:iCs/>
          <w:sz w:val="16"/>
          <w:szCs w:val="16"/>
        </w:rPr>
        <w:t xml:space="preserve">James </w:t>
      </w:r>
      <w:r w:rsidR="0055431A" w:rsidRPr="00196243">
        <w:rPr>
          <w:rFonts w:asciiTheme="majorBidi" w:hAnsiTheme="majorBidi" w:cstheme="majorBidi"/>
          <w:i/>
          <w:iCs/>
          <w:sz w:val="16"/>
          <w:szCs w:val="16"/>
        </w:rPr>
        <w:t>5</w:t>
      </w:r>
      <w:r w:rsidR="00582089" w:rsidRPr="00196243">
        <w:rPr>
          <w:rFonts w:asciiTheme="majorBidi" w:hAnsiTheme="majorBidi" w:cstheme="majorBidi"/>
          <w:i/>
          <w:iCs/>
          <w:sz w:val="16"/>
          <w:szCs w:val="16"/>
        </w:rPr>
        <w:t>:</w:t>
      </w:r>
      <w:r w:rsidR="003B3E82" w:rsidRPr="00196243">
        <w:rPr>
          <w:rFonts w:asciiTheme="majorBidi" w:hAnsiTheme="majorBidi" w:cstheme="majorBidi"/>
          <w:i/>
          <w:iCs/>
          <w:sz w:val="16"/>
          <w:szCs w:val="16"/>
        </w:rPr>
        <w:t>1</w:t>
      </w:r>
      <w:r w:rsidR="0012199D">
        <w:rPr>
          <w:rFonts w:asciiTheme="majorBidi" w:hAnsiTheme="majorBidi" w:cstheme="majorBidi"/>
          <w:i/>
          <w:iCs/>
          <w:sz w:val="16"/>
          <w:szCs w:val="16"/>
        </w:rPr>
        <w:t>9-20</w:t>
      </w:r>
    </w:p>
    <w:p w14:paraId="1B51A69C" w14:textId="1D1D6D0F" w:rsidR="00196243" w:rsidRDefault="00196243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3" w:name="_Hlk84674549"/>
      <w:bookmarkStart w:id="4" w:name="_Hlk84059457"/>
    </w:p>
    <w:p w14:paraId="0CED9838" w14:textId="6ADB23B3" w:rsidR="000C5FCE" w:rsidRDefault="005A6CAF" w:rsidP="005A6CA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Pr="005A6CAF">
        <w:rPr>
          <w:rFonts w:asciiTheme="majorBidi" w:hAnsiTheme="majorBidi" w:cstheme="majorBidi"/>
          <w:b/>
          <w:bCs/>
          <w:sz w:val="20"/>
          <w:szCs w:val="20"/>
        </w:rPr>
        <w:t>Ask</w:t>
      </w:r>
      <w:r w:rsidRPr="005A6CAF">
        <w:rPr>
          <w:rFonts w:asciiTheme="majorBidi" w:hAnsiTheme="majorBidi" w:cstheme="majorBidi"/>
          <w:sz w:val="20"/>
          <w:szCs w:val="20"/>
        </w:rPr>
        <w:t xml:space="preserve">: Am </w:t>
      </w:r>
      <w:r w:rsidRPr="005A6CAF">
        <w:rPr>
          <w:rFonts w:asciiTheme="majorBidi" w:hAnsiTheme="majorBidi" w:cstheme="majorBidi"/>
          <w:sz w:val="20"/>
          <w:szCs w:val="20"/>
        </w:rPr>
        <w:t>_________</w:t>
      </w:r>
      <w:r>
        <w:rPr>
          <w:rFonts w:asciiTheme="majorBidi" w:hAnsiTheme="majorBidi" w:cstheme="majorBidi"/>
          <w:sz w:val="20"/>
          <w:szCs w:val="20"/>
        </w:rPr>
        <w:t>_________</w:t>
      </w:r>
      <w:r w:rsidRPr="005A6CAF">
        <w:rPr>
          <w:rFonts w:asciiTheme="majorBidi" w:hAnsiTheme="majorBidi" w:cstheme="majorBidi"/>
          <w:sz w:val="20"/>
          <w:szCs w:val="20"/>
        </w:rPr>
        <w:t>______</w:t>
      </w:r>
      <w:r w:rsidRPr="005A6CAF">
        <w:rPr>
          <w:rFonts w:asciiTheme="majorBidi" w:hAnsiTheme="majorBidi" w:cstheme="majorBidi"/>
          <w:sz w:val="20"/>
          <w:szCs w:val="20"/>
        </w:rPr>
        <w:t>straying from the truth?</w:t>
      </w:r>
    </w:p>
    <w:p w14:paraId="4CEC9568" w14:textId="77777777" w:rsidR="00FC0F35" w:rsidRDefault="00FC0F35" w:rsidP="005A6CA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25D9C15" w14:textId="20CE9B81" w:rsidR="005A6CAF" w:rsidRDefault="00FC0F35" w:rsidP="00FC0F3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James addresses the _____________________</w:t>
      </w:r>
      <w:r w:rsidR="006337B0">
        <w:rPr>
          <w:rFonts w:asciiTheme="majorBidi" w:hAnsiTheme="majorBidi" w:cstheme="majorBidi"/>
          <w:sz w:val="20"/>
          <w:szCs w:val="20"/>
        </w:rPr>
        <w:t>________</w:t>
      </w:r>
      <w:r>
        <w:rPr>
          <w:rFonts w:asciiTheme="majorBidi" w:hAnsiTheme="majorBidi" w:cstheme="majorBidi"/>
          <w:sz w:val="20"/>
          <w:szCs w:val="20"/>
        </w:rPr>
        <w:t>__.</w:t>
      </w:r>
    </w:p>
    <w:p w14:paraId="17795A3A" w14:textId="7C462F12" w:rsidR="005D173E" w:rsidRDefault="005D173E" w:rsidP="00FC0F3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2B88B52F" w14:textId="24EC6239" w:rsidR="005D173E" w:rsidRDefault="005D173E" w:rsidP="00FC0F3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It is possible for one among the brethren to ____</w:t>
      </w:r>
      <w:r w:rsidR="006337B0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>_______ from the __</w:t>
      </w:r>
      <w:r w:rsidR="006337B0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>__________.</w:t>
      </w:r>
    </w:p>
    <w:p w14:paraId="4FF1B98F" w14:textId="566EF3FD" w:rsidR="005D173E" w:rsidRDefault="005D173E" w:rsidP="00FC0F3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</w:p>
    <w:p w14:paraId="79930247" w14:textId="188A7279" w:rsidR="005D173E" w:rsidRDefault="005D173E" w:rsidP="00FC0F3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i. It might be a ______________</w:t>
      </w:r>
      <w:r w:rsidR="006337B0">
        <w:rPr>
          <w:rFonts w:asciiTheme="majorBidi" w:hAnsiTheme="majorBidi" w:cstheme="majorBidi"/>
          <w:sz w:val="20"/>
          <w:szCs w:val="20"/>
        </w:rPr>
        <w:t>_____________</w:t>
      </w:r>
      <w:r>
        <w:rPr>
          <w:rFonts w:asciiTheme="majorBidi" w:hAnsiTheme="majorBidi" w:cstheme="majorBidi"/>
          <w:sz w:val="20"/>
          <w:szCs w:val="20"/>
        </w:rPr>
        <w:t xml:space="preserve">__ believer. </w:t>
      </w:r>
      <w:r w:rsidRPr="00E06561">
        <w:rPr>
          <w:rFonts w:asciiTheme="majorBidi" w:hAnsiTheme="majorBidi" w:cstheme="majorBidi"/>
          <w:i/>
          <w:iCs/>
          <w:sz w:val="16"/>
          <w:szCs w:val="16"/>
        </w:rPr>
        <w:t>(Gal 3:1-3</w:t>
      </w:r>
      <w:r w:rsidR="00E06561" w:rsidRPr="00E06561">
        <w:rPr>
          <w:rFonts w:asciiTheme="majorBidi" w:hAnsiTheme="majorBidi" w:cstheme="majorBidi"/>
          <w:i/>
          <w:iCs/>
          <w:sz w:val="16"/>
          <w:szCs w:val="16"/>
        </w:rPr>
        <w:t>; 1:6; 1 Cor 3:1-3)</w:t>
      </w:r>
    </w:p>
    <w:p w14:paraId="368739F6" w14:textId="77777777" w:rsidR="00E06561" w:rsidRDefault="00E06561" w:rsidP="00FC0F3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561902A8" w14:textId="6763F25E" w:rsidR="00E06561" w:rsidRDefault="005D173E" w:rsidP="00E06561">
      <w:pPr>
        <w:spacing w:after="0" w:line="240" w:lineRule="auto"/>
        <w:ind w:left="4950" w:hanging="45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ii. It might be </w:t>
      </w:r>
      <w:r w:rsidR="00E06561">
        <w:rPr>
          <w:rFonts w:asciiTheme="majorBidi" w:hAnsiTheme="majorBidi" w:cstheme="majorBidi"/>
          <w:sz w:val="20"/>
          <w:szCs w:val="20"/>
        </w:rPr>
        <w:t>the __________</w:t>
      </w:r>
      <w:r w:rsidR="006337B0">
        <w:rPr>
          <w:rFonts w:asciiTheme="majorBidi" w:hAnsiTheme="majorBidi" w:cstheme="majorBidi"/>
          <w:sz w:val="20"/>
          <w:szCs w:val="20"/>
        </w:rPr>
        <w:t>_______</w:t>
      </w:r>
      <w:r w:rsidR="00E06561">
        <w:rPr>
          <w:rFonts w:asciiTheme="majorBidi" w:hAnsiTheme="majorBidi" w:cstheme="majorBidi"/>
          <w:sz w:val="20"/>
          <w:szCs w:val="20"/>
        </w:rPr>
        <w:t xml:space="preserve">_______ who is physically among the brethren. </w:t>
      </w:r>
    </w:p>
    <w:p w14:paraId="0BCD3F39" w14:textId="7A597CE3" w:rsidR="005D173E" w:rsidRPr="00E06561" w:rsidRDefault="00E06561" w:rsidP="00E06561">
      <w:pPr>
        <w:spacing w:after="0" w:line="240" w:lineRule="auto"/>
        <w:ind w:left="468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(1</w:t>
      </w:r>
      <w:r>
        <w:rPr>
          <w:rFonts w:asciiTheme="majorBidi" w:hAnsiTheme="majorBidi" w:cstheme="majorBidi"/>
          <w:i/>
          <w:iCs/>
          <w:sz w:val="16"/>
          <w:szCs w:val="16"/>
        </w:rPr>
        <w:t>Jn 2</w:t>
      </w:r>
      <w:r w:rsidRPr="00E06561">
        <w:rPr>
          <w:rFonts w:asciiTheme="majorBidi" w:hAnsiTheme="majorBidi" w:cstheme="majorBidi"/>
          <w:i/>
          <w:iCs/>
          <w:sz w:val="16"/>
          <w:szCs w:val="16"/>
        </w:rPr>
        <w:t>:19; Mat 13; Rom 10:17; Jas 1:18)</w:t>
      </w:r>
    </w:p>
    <w:p w14:paraId="4D9144EB" w14:textId="21820628" w:rsidR="005A6CAF" w:rsidRDefault="005A6CAF" w:rsidP="005A6CA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4EFEAC5" w14:textId="77777777" w:rsidR="00E06561" w:rsidRDefault="00E06561" w:rsidP="005A6CA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84366DA" w14:textId="17B776E6" w:rsidR="005A6CAF" w:rsidRDefault="005A6CAF" w:rsidP="005A6CA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</w:t>
      </w:r>
      <w:r w:rsidRPr="005A6CAF">
        <w:rPr>
          <w:rFonts w:asciiTheme="majorBidi" w:hAnsiTheme="majorBidi" w:cstheme="majorBidi"/>
          <w:b/>
          <w:bCs/>
          <w:sz w:val="20"/>
          <w:szCs w:val="20"/>
        </w:rPr>
        <w:t>Ask</w:t>
      </w:r>
      <w:r>
        <w:rPr>
          <w:rFonts w:asciiTheme="majorBidi" w:hAnsiTheme="majorBidi" w:cstheme="majorBidi"/>
          <w:sz w:val="20"/>
          <w:szCs w:val="20"/>
        </w:rPr>
        <w:t>: Is __________________________________</w:t>
      </w:r>
      <w:r w:rsidR="006337B0">
        <w:rPr>
          <w:rFonts w:asciiTheme="majorBidi" w:hAnsiTheme="majorBidi" w:cstheme="majorBidi"/>
          <w:sz w:val="20"/>
          <w:szCs w:val="20"/>
        </w:rPr>
        <w:t>__________</w:t>
      </w:r>
      <w:r>
        <w:rPr>
          <w:rFonts w:asciiTheme="majorBidi" w:hAnsiTheme="majorBidi" w:cstheme="majorBidi"/>
          <w:sz w:val="20"/>
          <w:szCs w:val="20"/>
        </w:rPr>
        <w:t>__ straying from the truth?</w:t>
      </w:r>
    </w:p>
    <w:p w14:paraId="75A48CEF" w14:textId="07822248" w:rsidR="005A6CAF" w:rsidRDefault="005A6CAF" w:rsidP="005A6CA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69D742" w14:textId="7312B067" w:rsidR="005A6CAF" w:rsidRDefault="000F6E65" w:rsidP="000F6E65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a. First make sure you have removed your _____</w:t>
      </w:r>
      <w:r w:rsidR="006337B0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>________ from your own eye</w:t>
      </w:r>
      <w:r w:rsidRPr="000F6E65">
        <w:rPr>
          <w:rFonts w:asciiTheme="majorBidi" w:hAnsiTheme="majorBidi" w:cstheme="majorBidi"/>
          <w:i/>
          <w:iCs/>
          <w:sz w:val="16"/>
          <w:szCs w:val="16"/>
        </w:rPr>
        <w:t>. (Mat 7:3)</w:t>
      </w:r>
    </w:p>
    <w:p w14:paraId="660840F6" w14:textId="65B11C72" w:rsidR="002C6961" w:rsidRDefault="002C6961" w:rsidP="000F6E65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16"/>
          <w:szCs w:val="16"/>
        </w:rPr>
      </w:pPr>
    </w:p>
    <w:p w14:paraId="569D1DA6" w14:textId="2C311C2D" w:rsidR="002C6961" w:rsidRDefault="002C6961" w:rsidP="000F6E6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God expects ______</w:t>
      </w:r>
      <w:r w:rsidR="006337B0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_______ among you to turn a straying sinner back to the truth.</w:t>
      </w:r>
    </w:p>
    <w:p w14:paraId="2854A456" w14:textId="52313A01" w:rsidR="002C6961" w:rsidRDefault="002C6961" w:rsidP="000F6E6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58B17A2" w14:textId="31D6C268" w:rsidR="002C6961" w:rsidRPr="002C6961" w:rsidRDefault="002C6961" w:rsidP="000F6E65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c. Your heart should be ________________ for the straying one. </w:t>
      </w:r>
      <w:r w:rsidRPr="002C6961">
        <w:rPr>
          <w:rFonts w:asciiTheme="majorBidi" w:hAnsiTheme="majorBidi" w:cstheme="majorBidi"/>
          <w:sz w:val="16"/>
          <w:szCs w:val="16"/>
        </w:rPr>
        <w:t>(1 Cor 12:20-27a; Gal 6:1-2)</w:t>
      </w:r>
    </w:p>
    <w:p w14:paraId="59F0B88A" w14:textId="77777777" w:rsidR="002C6961" w:rsidRPr="002C6961" w:rsidRDefault="002C6961" w:rsidP="000F6E6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2BB2766A" w14:textId="77777777" w:rsidR="005D173E" w:rsidRDefault="005D173E" w:rsidP="005A6CA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69B531C" w14:textId="1E9E48C8" w:rsidR="005A6CAF" w:rsidRDefault="005A6CAF" w:rsidP="005A6CA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Pr="005A6CAF">
        <w:rPr>
          <w:rFonts w:asciiTheme="majorBidi" w:hAnsiTheme="majorBidi" w:cstheme="majorBidi"/>
          <w:b/>
          <w:bCs/>
          <w:sz w:val="20"/>
          <w:szCs w:val="20"/>
        </w:rPr>
        <w:t>Ask</w:t>
      </w:r>
      <w:r>
        <w:rPr>
          <w:rFonts w:asciiTheme="majorBidi" w:hAnsiTheme="majorBidi" w:cstheme="majorBidi"/>
          <w:sz w:val="20"/>
          <w:szCs w:val="20"/>
        </w:rPr>
        <w:t>: Is turning a sinner from his error  _____________________</w:t>
      </w:r>
      <w:r w:rsidR="006337B0">
        <w:rPr>
          <w:rFonts w:asciiTheme="majorBidi" w:hAnsiTheme="majorBidi" w:cstheme="majorBidi"/>
          <w:sz w:val="20"/>
          <w:szCs w:val="20"/>
        </w:rPr>
        <w:t>__________</w:t>
      </w:r>
      <w:r>
        <w:rPr>
          <w:rFonts w:asciiTheme="majorBidi" w:hAnsiTheme="majorBidi" w:cstheme="majorBidi"/>
          <w:sz w:val="20"/>
          <w:szCs w:val="20"/>
        </w:rPr>
        <w:t>_______ it?</w:t>
      </w:r>
    </w:p>
    <w:p w14:paraId="63DC41AC" w14:textId="77777777" w:rsidR="005A6CAF" w:rsidRDefault="005A6CAF" w:rsidP="005A6CA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A8ED5F6" w14:textId="7AF797CD" w:rsidR="005A6CAF" w:rsidRDefault="005A6CAF" w:rsidP="005A6CA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His sou</w:t>
      </w:r>
      <w:r w:rsidR="00CE4ADD">
        <w:rPr>
          <w:rFonts w:asciiTheme="majorBidi" w:hAnsiTheme="majorBidi" w:cstheme="majorBidi"/>
          <w:sz w:val="20"/>
          <w:szCs w:val="20"/>
        </w:rPr>
        <w:t xml:space="preserve">l </w:t>
      </w:r>
      <w:r>
        <w:rPr>
          <w:rFonts w:asciiTheme="majorBidi" w:hAnsiTheme="majorBidi" w:cstheme="majorBidi"/>
          <w:sz w:val="20"/>
          <w:szCs w:val="20"/>
        </w:rPr>
        <w:t xml:space="preserve">will be </w:t>
      </w:r>
      <w:r w:rsidR="00FC0F35">
        <w:rPr>
          <w:rFonts w:asciiTheme="majorBidi" w:hAnsiTheme="majorBidi" w:cstheme="majorBidi"/>
          <w:sz w:val="20"/>
          <w:szCs w:val="20"/>
        </w:rPr>
        <w:t>__________</w:t>
      </w:r>
      <w:r w:rsidR="006337B0">
        <w:rPr>
          <w:rFonts w:asciiTheme="majorBidi" w:hAnsiTheme="majorBidi" w:cstheme="majorBidi"/>
          <w:sz w:val="20"/>
          <w:szCs w:val="20"/>
        </w:rPr>
        <w:t>__________</w:t>
      </w:r>
      <w:r w:rsidR="00FC0F35">
        <w:rPr>
          <w:rFonts w:asciiTheme="majorBidi" w:hAnsiTheme="majorBidi" w:cstheme="majorBidi"/>
          <w:sz w:val="20"/>
          <w:szCs w:val="20"/>
        </w:rPr>
        <w:t>____</w:t>
      </w:r>
      <w:r>
        <w:rPr>
          <w:rFonts w:asciiTheme="majorBidi" w:hAnsiTheme="majorBidi" w:cstheme="majorBidi"/>
          <w:sz w:val="20"/>
          <w:szCs w:val="20"/>
        </w:rPr>
        <w:t xml:space="preserve"> from _____</w:t>
      </w:r>
      <w:r w:rsidR="006337B0">
        <w:rPr>
          <w:rFonts w:asciiTheme="majorBidi" w:hAnsiTheme="majorBidi" w:cstheme="majorBidi"/>
          <w:sz w:val="20"/>
          <w:szCs w:val="20"/>
        </w:rPr>
        <w:t>____</w:t>
      </w:r>
      <w:r>
        <w:rPr>
          <w:rFonts w:asciiTheme="majorBidi" w:hAnsiTheme="majorBidi" w:cstheme="majorBidi"/>
          <w:sz w:val="20"/>
          <w:szCs w:val="20"/>
        </w:rPr>
        <w:t>_________________.</w:t>
      </w:r>
    </w:p>
    <w:p w14:paraId="3796A1C6" w14:textId="77777777" w:rsidR="005A6CAF" w:rsidRDefault="005A6CAF" w:rsidP="005A6CA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1049A7FF" w14:textId="77777777" w:rsidR="00CE4ADD" w:rsidRDefault="005A6CAF" w:rsidP="005A6CA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A _____________________ of the sinner’s sins will be ________________.</w:t>
      </w:r>
      <w:bookmarkEnd w:id="0"/>
      <w:bookmarkEnd w:id="1"/>
      <w:bookmarkEnd w:id="2"/>
      <w:bookmarkEnd w:id="3"/>
      <w:bookmarkEnd w:id="4"/>
      <w:r w:rsidR="00CE4ADD">
        <w:rPr>
          <w:rFonts w:asciiTheme="majorBidi" w:hAnsiTheme="majorBidi" w:cstheme="majorBidi"/>
          <w:sz w:val="20"/>
          <w:szCs w:val="20"/>
        </w:rPr>
        <w:t xml:space="preserve"> </w:t>
      </w:r>
    </w:p>
    <w:p w14:paraId="4CB81F5D" w14:textId="38DBB6CD" w:rsidR="00CE4ADD" w:rsidRDefault="00CE4ADD" w:rsidP="00CE4ADD">
      <w:pPr>
        <w:spacing w:after="0" w:line="240" w:lineRule="auto"/>
        <w:ind w:left="5940"/>
        <w:rPr>
          <w:rFonts w:asciiTheme="majorBidi" w:hAnsiTheme="majorBidi" w:cstheme="majorBidi"/>
          <w:i/>
          <w:iCs/>
          <w:sz w:val="16"/>
          <w:szCs w:val="16"/>
        </w:rPr>
      </w:pPr>
      <w:r w:rsidRPr="00CE4ADD">
        <w:rPr>
          <w:rFonts w:asciiTheme="majorBidi" w:hAnsiTheme="majorBidi" w:cstheme="majorBidi"/>
          <w:i/>
          <w:iCs/>
          <w:sz w:val="16"/>
          <w:szCs w:val="16"/>
        </w:rPr>
        <w:t>(1 Pet 4:8; Prov 10:12)</w:t>
      </w:r>
    </w:p>
    <w:p w14:paraId="60009B2E" w14:textId="124E2335" w:rsidR="00CE4ADD" w:rsidRPr="00CE4ADD" w:rsidRDefault="00CE4ADD" w:rsidP="00CE4ADD">
      <w:pPr>
        <w:spacing w:after="0" w:line="240" w:lineRule="auto"/>
        <w:ind w:left="5940"/>
        <w:jc w:val="center"/>
        <w:rPr>
          <w:rFonts w:asciiTheme="majorBidi" w:hAnsiTheme="majorBidi" w:cstheme="majorBidi"/>
          <w:i/>
          <w:iCs/>
          <w:sz w:val="16"/>
          <w:szCs w:val="16"/>
        </w:rPr>
      </w:pPr>
    </w:p>
    <w:p w14:paraId="2B77E62F" w14:textId="6E0BEDDC" w:rsidR="00CE4ADD" w:rsidRDefault="00CE4ADD" w:rsidP="00CE4ADD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16"/>
          <w:szCs w:val="16"/>
        </w:rPr>
      </w:pPr>
      <w:r w:rsidRPr="00CE4ADD">
        <w:rPr>
          <w:rFonts w:asciiTheme="majorBidi" w:hAnsiTheme="majorBidi" w:cstheme="majorBidi"/>
          <w:i/>
          <w:iCs/>
          <w:sz w:val="20"/>
          <w:szCs w:val="20"/>
        </w:rPr>
        <w:t xml:space="preserve">This and all God calls his people to through James and all of Scripture is only possible by believers because of the grace of God!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Will you trust his grace to instruct you and work through you? </w:t>
      </w:r>
      <w:r w:rsidRPr="006337B0">
        <w:rPr>
          <w:rFonts w:asciiTheme="majorBidi" w:hAnsiTheme="majorBidi" w:cstheme="majorBidi"/>
          <w:i/>
          <w:iCs/>
          <w:sz w:val="16"/>
          <w:szCs w:val="16"/>
        </w:rPr>
        <w:t>(Tit 2:11-14</w:t>
      </w:r>
      <w:r w:rsidR="006337B0" w:rsidRPr="006337B0">
        <w:rPr>
          <w:rFonts w:asciiTheme="majorBidi" w:hAnsiTheme="majorBidi" w:cstheme="majorBidi"/>
          <w:i/>
          <w:iCs/>
          <w:sz w:val="16"/>
          <w:szCs w:val="16"/>
        </w:rPr>
        <w:t>; Phil 2:12-13</w:t>
      </w:r>
      <w:r w:rsidRPr="006337B0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5AB10F79" w14:textId="55AB8D37" w:rsidR="006337B0" w:rsidRDefault="006337B0" w:rsidP="006337B0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</w:p>
    <w:p w14:paraId="31556547" w14:textId="7939E773" w:rsidR="006337B0" w:rsidRDefault="006337B0" w:rsidP="006337B0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6337B0">
        <w:rPr>
          <w:rFonts w:asciiTheme="majorBidi" w:hAnsiTheme="majorBidi" w:cstheme="majorBidi"/>
          <w:sz w:val="24"/>
          <w:szCs w:val="24"/>
        </w:rPr>
        <w:t>Notes</w:t>
      </w:r>
      <w:r w:rsidRPr="006337B0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94535" w14:textId="77777777" w:rsidR="00EE49E3" w:rsidRPr="009127CE" w:rsidRDefault="00EE49E3" w:rsidP="00EE49E3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Returning to the Truth</w:t>
      </w:r>
    </w:p>
    <w:p w14:paraId="0820DDD2" w14:textId="77777777" w:rsidR="00EE49E3" w:rsidRPr="00993691" w:rsidRDefault="00EE49E3" w:rsidP="00EE49E3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196243">
        <w:rPr>
          <w:rFonts w:asciiTheme="majorBidi" w:hAnsiTheme="majorBidi" w:cstheme="majorBidi"/>
          <w:i/>
          <w:iCs/>
          <w:sz w:val="16"/>
          <w:szCs w:val="16"/>
        </w:rPr>
        <w:t>James 5:1</w:t>
      </w:r>
      <w:r>
        <w:rPr>
          <w:rFonts w:asciiTheme="majorBidi" w:hAnsiTheme="majorBidi" w:cstheme="majorBidi"/>
          <w:i/>
          <w:iCs/>
          <w:sz w:val="16"/>
          <w:szCs w:val="16"/>
        </w:rPr>
        <w:t>9-20</w:t>
      </w:r>
    </w:p>
    <w:p w14:paraId="6FEA736A" w14:textId="77777777" w:rsidR="00EE49E3" w:rsidRDefault="00EE49E3" w:rsidP="00EE49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05A9735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="005A6CAF" w:rsidRPr="005A6CAF">
        <w:rPr>
          <w:rFonts w:asciiTheme="majorBidi" w:hAnsiTheme="majorBidi" w:cstheme="majorBidi"/>
          <w:b/>
          <w:bCs/>
          <w:sz w:val="20"/>
          <w:szCs w:val="20"/>
        </w:rPr>
        <w:t>Ask</w:t>
      </w:r>
      <w:r w:rsidR="005A6CAF" w:rsidRPr="005A6CAF">
        <w:rPr>
          <w:rFonts w:asciiTheme="majorBidi" w:hAnsiTheme="majorBidi" w:cstheme="majorBidi"/>
          <w:sz w:val="20"/>
          <w:szCs w:val="20"/>
        </w:rPr>
        <w:t xml:space="preserve">: Am </w:t>
      </w:r>
      <w:r w:rsidRPr="005A6CAF">
        <w:rPr>
          <w:rFonts w:asciiTheme="majorBidi" w:hAnsiTheme="majorBidi" w:cstheme="majorBidi"/>
          <w:sz w:val="20"/>
          <w:szCs w:val="20"/>
        </w:rPr>
        <w:t>_________</w:t>
      </w:r>
      <w:r>
        <w:rPr>
          <w:rFonts w:asciiTheme="majorBidi" w:hAnsiTheme="majorBidi" w:cstheme="majorBidi"/>
          <w:sz w:val="20"/>
          <w:szCs w:val="20"/>
        </w:rPr>
        <w:t>_________</w:t>
      </w:r>
      <w:r w:rsidRPr="005A6CAF">
        <w:rPr>
          <w:rFonts w:asciiTheme="majorBidi" w:hAnsiTheme="majorBidi" w:cstheme="majorBidi"/>
          <w:sz w:val="20"/>
          <w:szCs w:val="20"/>
        </w:rPr>
        <w:t>______</w:t>
      </w:r>
      <w:r w:rsidR="005A6CAF" w:rsidRPr="005A6CAF">
        <w:rPr>
          <w:rFonts w:asciiTheme="majorBidi" w:hAnsiTheme="majorBidi" w:cstheme="majorBidi"/>
          <w:sz w:val="20"/>
          <w:szCs w:val="20"/>
        </w:rPr>
        <w:t>straying from the truth?</w:t>
      </w:r>
    </w:p>
    <w:p w14:paraId="7E677CBB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328FFC7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James addresses the _______________________________.</w:t>
      </w:r>
    </w:p>
    <w:p w14:paraId="36E95A39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13709E2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It is possible for one among the brethren to ____________ from the _____________.</w:t>
      </w:r>
    </w:p>
    <w:p w14:paraId="27830064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</w:p>
    <w:p w14:paraId="67B2B546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i. It might be a _____________________________ believer. </w:t>
      </w:r>
      <w:r w:rsidRPr="00E06561">
        <w:rPr>
          <w:rFonts w:asciiTheme="majorBidi" w:hAnsiTheme="majorBidi" w:cstheme="majorBidi"/>
          <w:i/>
          <w:iCs/>
          <w:sz w:val="16"/>
          <w:szCs w:val="16"/>
        </w:rPr>
        <w:t>(Gal 3:1-3; 1:6; 1 Cor 3:1-3)</w:t>
      </w:r>
    </w:p>
    <w:p w14:paraId="4DE11A11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FB1DDA2" w14:textId="77777777" w:rsidR="00EE49E3" w:rsidRDefault="00EE49E3" w:rsidP="00EE49E3">
      <w:pPr>
        <w:spacing w:after="0" w:line="240" w:lineRule="auto"/>
        <w:ind w:left="4950" w:hanging="45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ii. It might be the ________________________ who is physically among the brethren. </w:t>
      </w:r>
    </w:p>
    <w:p w14:paraId="7590796C" w14:textId="77777777" w:rsidR="00EE49E3" w:rsidRPr="00E06561" w:rsidRDefault="00EE49E3" w:rsidP="00EE49E3">
      <w:pPr>
        <w:spacing w:after="0" w:line="240" w:lineRule="auto"/>
        <w:ind w:left="468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(1</w:t>
      </w:r>
      <w:r>
        <w:rPr>
          <w:rFonts w:asciiTheme="majorBidi" w:hAnsiTheme="majorBidi" w:cstheme="majorBidi"/>
          <w:i/>
          <w:iCs/>
          <w:sz w:val="16"/>
          <w:szCs w:val="16"/>
        </w:rPr>
        <w:t>Jn 2</w:t>
      </w:r>
      <w:r w:rsidRPr="00E06561">
        <w:rPr>
          <w:rFonts w:asciiTheme="majorBidi" w:hAnsiTheme="majorBidi" w:cstheme="majorBidi"/>
          <w:i/>
          <w:iCs/>
          <w:sz w:val="16"/>
          <w:szCs w:val="16"/>
        </w:rPr>
        <w:t>:19; Mat 13; Rom 10:17; Jas 1:18)</w:t>
      </w:r>
    </w:p>
    <w:p w14:paraId="428F21D0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81112E4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20E5EA4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</w:t>
      </w:r>
      <w:r w:rsidRPr="005A6CAF">
        <w:rPr>
          <w:rFonts w:asciiTheme="majorBidi" w:hAnsiTheme="majorBidi" w:cstheme="majorBidi"/>
          <w:b/>
          <w:bCs/>
          <w:sz w:val="20"/>
          <w:szCs w:val="20"/>
        </w:rPr>
        <w:t>Ask</w:t>
      </w:r>
      <w:r>
        <w:rPr>
          <w:rFonts w:asciiTheme="majorBidi" w:hAnsiTheme="majorBidi" w:cstheme="majorBidi"/>
          <w:sz w:val="20"/>
          <w:szCs w:val="20"/>
        </w:rPr>
        <w:t>: Is ______________________________________________ straying from the truth?</w:t>
      </w:r>
    </w:p>
    <w:p w14:paraId="4C517AB1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DCAC38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a. First make sure you have removed your ______________ from your own eye</w:t>
      </w:r>
      <w:r w:rsidRPr="000F6E65">
        <w:rPr>
          <w:rFonts w:asciiTheme="majorBidi" w:hAnsiTheme="majorBidi" w:cstheme="majorBidi"/>
          <w:i/>
          <w:iCs/>
          <w:sz w:val="16"/>
          <w:szCs w:val="16"/>
        </w:rPr>
        <w:t>. (Mat 7:3)</w:t>
      </w:r>
    </w:p>
    <w:p w14:paraId="68C7CAF7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16"/>
          <w:szCs w:val="16"/>
        </w:rPr>
      </w:pPr>
    </w:p>
    <w:p w14:paraId="53C251DA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God expects _______________ among you to turn a straying sinner back to the truth.</w:t>
      </w:r>
    </w:p>
    <w:p w14:paraId="60CAF627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5522DD4" w14:textId="77777777" w:rsidR="00EE49E3" w:rsidRPr="002C6961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c. Your heart should be ________________ for the straying one. </w:t>
      </w:r>
      <w:r w:rsidRPr="002C6961">
        <w:rPr>
          <w:rFonts w:asciiTheme="majorBidi" w:hAnsiTheme="majorBidi" w:cstheme="majorBidi"/>
          <w:sz w:val="16"/>
          <w:szCs w:val="16"/>
        </w:rPr>
        <w:t>(1 Cor 12:20-27a; Gal 6:1-2)</w:t>
      </w:r>
    </w:p>
    <w:p w14:paraId="1CB4FAEE" w14:textId="77777777" w:rsidR="00EE49E3" w:rsidRPr="002C6961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60B38ED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793CC57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Pr="005A6CAF">
        <w:rPr>
          <w:rFonts w:asciiTheme="majorBidi" w:hAnsiTheme="majorBidi" w:cstheme="majorBidi"/>
          <w:b/>
          <w:bCs/>
          <w:sz w:val="20"/>
          <w:szCs w:val="20"/>
        </w:rPr>
        <w:t>Ask</w:t>
      </w:r>
      <w:r>
        <w:rPr>
          <w:rFonts w:asciiTheme="majorBidi" w:hAnsiTheme="majorBidi" w:cstheme="majorBidi"/>
          <w:sz w:val="20"/>
          <w:szCs w:val="20"/>
        </w:rPr>
        <w:t>: Is turning a sinner from his error  ______________________________________ it?</w:t>
      </w:r>
    </w:p>
    <w:p w14:paraId="5C130331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06E439E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His soul will be ________________________ from __________________________.</w:t>
      </w:r>
    </w:p>
    <w:p w14:paraId="0124F5EB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1FAF2F8" w14:textId="77777777" w:rsidR="00EE49E3" w:rsidRDefault="00EE49E3" w:rsidP="00EE49E3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b. A _____________________ of the sinner’s sins will be ________________. </w:t>
      </w:r>
    </w:p>
    <w:p w14:paraId="1347C939" w14:textId="77777777" w:rsidR="00EE49E3" w:rsidRDefault="00EE49E3" w:rsidP="00EE49E3">
      <w:pPr>
        <w:spacing w:after="0" w:line="240" w:lineRule="auto"/>
        <w:ind w:left="5940"/>
        <w:rPr>
          <w:rFonts w:asciiTheme="majorBidi" w:hAnsiTheme="majorBidi" w:cstheme="majorBidi"/>
          <w:i/>
          <w:iCs/>
          <w:sz w:val="16"/>
          <w:szCs w:val="16"/>
        </w:rPr>
      </w:pPr>
      <w:r w:rsidRPr="00CE4ADD">
        <w:rPr>
          <w:rFonts w:asciiTheme="majorBidi" w:hAnsiTheme="majorBidi" w:cstheme="majorBidi"/>
          <w:i/>
          <w:iCs/>
          <w:sz w:val="16"/>
          <w:szCs w:val="16"/>
        </w:rPr>
        <w:t>(1 Pet 4:8; Prov 10:12)</w:t>
      </w:r>
    </w:p>
    <w:p w14:paraId="43FF465D" w14:textId="77777777" w:rsidR="00EE49E3" w:rsidRPr="00CE4ADD" w:rsidRDefault="00EE49E3" w:rsidP="00EE49E3">
      <w:pPr>
        <w:spacing w:after="0" w:line="240" w:lineRule="auto"/>
        <w:ind w:left="5940"/>
        <w:jc w:val="center"/>
        <w:rPr>
          <w:rFonts w:asciiTheme="majorBidi" w:hAnsiTheme="majorBidi" w:cstheme="majorBidi"/>
          <w:i/>
          <w:iCs/>
          <w:sz w:val="16"/>
          <w:szCs w:val="16"/>
        </w:rPr>
      </w:pPr>
    </w:p>
    <w:p w14:paraId="333B473F" w14:textId="77777777" w:rsidR="00EE49E3" w:rsidRDefault="00EE49E3" w:rsidP="00EE49E3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16"/>
          <w:szCs w:val="16"/>
        </w:rPr>
      </w:pPr>
      <w:r w:rsidRPr="00CE4ADD">
        <w:rPr>
          <w:rFonts w:asciiTheme="majorBidi" w:hAnsiTheme="majorBidi" w:cstheme="majorBidi"/>
          <w:i/>
          <w:iCs/>
          <w:sz w:val="20"/>
          <w:szCs w:val="20"/>
        </w:rPr>
        <w:t xml:space="preserve">This and all God calls his people to through James and all of Scripture is only possible by believers because of the grace of God!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Will you trust his grace to instruct you and work through you? </w:t>
      </w:r>
      <w:r w:rsidRPr="006337B0">
        <w:rPr>
          <w:rFonts w:asciiTheme="majorBidi" w:hAnsiTheme="majorBidi" w:cstheme="majorBidi"/>
          <w:i/>
          <w:iCs/>
          <w:sz w:val="16"/>
          <w:szCs w:val="16"/>
        </w:rPr>
        <w:t>(Tit 2:11-14; Phil 2:12-13)</w:t>
      </w:r>
    </w:p>
    <w:p w14:paraId="04291BCD" w14:textId="77777777" w:rsidR="00EE49E3" w:rsidRDefault="00EE49E3" w:rsidP="00EE49E3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</w:p>
    <w:p w14:paraId="3D71222F" w14:textId="381C27C4" w:rsidR="00EE49E3" w:rsidRPr="006337B0" w:rsidRDefault="00EE49E3" w:rsidP="00EE49E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337B0">
        <w:rPr>
          <w:rFonts w:asciiTheme="majorBidi" w:hAnsiTheme="majorBidi" w:cstheme="majorBidi"/>
          <w:sz w:val="24"/>
          <w:szCs w:val="24"/>
        </w:rPr>
        <w:t>Notes</w:t>
      </w:r>
      <w:r w:rsidRPr="006337B0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E49E3" w:rsidRPr="006337B0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26"/>
  </w:num>
  <w:num w:numId="4">
    <w:abstractNumId w:val="16"/>
  </w:num>
  <w:num w:numId="5">
    <w:abstractNumId w:val="19"/>
  </w:num>
  <w:num w:numId="6">
    <w:abstractNumId w:val="27"/>
  </w:num>
  <w:num w:numId="7">
    <w:abstractNumId w:val="1"/>
  </w:num>
  <w:num w:numId="8">
    <w:abstractNumId w:val="25"/>
  </w:num>
  <w:num w:numId="9">
    <w:abstractNumId w:val="18"/>
  </w:num>
  <w:num w:numId="10">
    <w:abstractNumId w:val="3"/>
  </w:num>
  <w:num w:numId="11">
    <w:abstractNumId w:val="20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  <w:num w:numId="20">
    <w:abstractNumId w:val="21"/>
  </w:num>
  <w:num w:numId="21">
    <w:abstractNumId w:val="15"/>
  </w:num>
  <w:num w:numId="22">
    <w:abstractNumId w:val="9"/>
  </w:num>
  <w:num w:numId="23">
    <w:abstractNumId w:val="0"/>
  </w:num>
  <w:num w:numId="24">
    <w:abstractNumId w:val="12"/>
  </w:num>
  <w:num w:numId="25">
    <w:abstractNumId w:val="24"/>
  </w:num>
  <w:num w:numId="26">
    <w:abstractNumId w:val="5"/>
  </w:num>
  <w:num w:numId="27">
    <w:abstractNumId w:val="22"/>
  </w:num>
  <w:num w:numId="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44BC"/>
    <w:rsid w:val="00025980"/>
    <w:rsid w:val="00032221"/>
    <w:rsid w:val="00036EF0"/>
    <w:rsid w:val="000408FE"/>
    <w:rsid w:val="000465B7"/>
    <w:rsid w:val="00053A90"/>
    <w:rsid w:val="000546A6"/>
    <w:rsid w:val="00055129"/>
    <w:rsid w:val="00057213"/>
    <w:rsid w:val="00060818"/>
    <w:rsid w:val="00071522"/>
    <w:rsid w:val="00073E60"/>
    <w:rsid w:val="000806D2"/>
    <w:rsid w:val="00081357"/>
    <w:rsid w:val="00085714"/>
    <w:rsid w:val="0008785B"/>
    <w:rsid w:val="00092868"/>
    <w:rsid w:val="00096B7D"/>
    <w:rsid w:val="000A1D1A"/>
    <w:rsid w:val="000A31DE"/>
    <w:rsid w:val="000B063D"/>
    <w:rsid w:val="000B18F3"/>
    <w:rsid w:val="000B3DEF"/>
    <w:rsid w:val="000B5801"/>
    <w:rsid w:val="000C1703"/>
    <w:rsid w:val="000C4B68"/>
    <w:rsid w:val="000C5FCE"/>
    <w:rsid w:val="000D229E"/>
    <w:rsid w:val="000E5593"/>
    <w:rsid w:val="000E6E12"/>
    <w:rsid w:val="000E776D"/>
    <w:rsid w:val="000F6E65"/>
    <w:rsid w:val="00100F58"/>
    <w:rsid w:val="00101599"/>
    <w:rsid w:val="001127FD"/>
    <w:rsid w:val="00120818"/>
    <w:rsid w:val="0012199D"/>
    <w:rsid w:val="00134DEF"/>
    <w:rsid w:val="0013630D"/>
    <w:rsid w:val="00144FBE"/>
    <w:rsid w:val="001574FC"/>
    <w:rsid w:val="001636AD"/>
    <w:rsid w:val="00167940"/>
    <w:rsid w:val="00171D00"/>
    <w:rsid w:val="00172076"/>
    <w:rsid w:val="00176DF6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D4A2F"/>
    <w:rsid w:val="001D5DC8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76AAF"/>
    <w:rsid w:val="0028152D"/>
    <w:rsid w:val="0028227D"/>
    <w:rsid w:val="00283B17"/>
    <w:rsid w:val="0028661D"/>
    <w:rsid w:val="00294297"/>
    <w:rsid w:val="002A7042"/>
    <w:rsid w:val="002A7955"/>
    <w:rsid w:val="002B4A59"/>
    <w:rsid w:val="002C6961"/>
    <w:rsid w:val="002D6EAA"/>
    <w:rsid w:val="002E1795"/>
    <w:rsid w:val="002E19F3"/>
    <w:rsid w:val="002E285C"/>
    <w:rsid w:val="002E4D83"/>
    <w:rsid w:val="002E6801"/>
    <w:rsid w:val="0030244D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56040"/>
    <w:rsid w:val="00357AEA"/>
    <w:rsid w:val="0036551C"/>
    <w:rsid w:val="00373E19"/>
    <w:rsid w:val="003778F9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6C62"/>
    <w:rsid w:val="003E461B"/>
    <w:rsid w:val="003F23E9"/>
    <w:rsid w:val="00410D07"/>
    <w:rsid w:val="0042018B"/>
    <w:rsid w:val="0043369E"/>
    <w:rsid w:val="00437B85"/>
    <w:rsid w:val="00443454"/>
    <w:rsid w:val="00453FF1"/>
    <w:rsid w:val="004616A8"/>
    <w:rsid w:val="00467D34"/>
    <w:rsid w:val="004867F2"/>
    <w:rsid w:val="004970E8"/>
    <w:rsid w:val="004A0F4F"/>
    <w:rsid w:val="004A1FCE"/>
    <w:rsid w:val="004A2B10"/>
    <w:rsid w:val="004A6EC5"/>
    <w:rsid w:val="004B0E80"/>
    <w:rsid w:val="004B13D7"/>
    <w:rsid w:val="004C1649"/>
    <w:rsid w:val="004C6807"/>
    <w:rsid w:val="004E0CB3"/>
    <w:rsid w:val="004E2A17"/>
    <w:rsid w:val="004E3871"/>
    <w:rsid w:val="004E77E6"/>
    <w:rsid w:val="005140D3"/>
    <w:rsid w:val="00524DE9"/>
    <w:rsid w:val="00530683"/>
    <w:rsid w:val="00542F24"/>
    <w:rsid w:val="00543CCB"/>
    <w:rsid w:val="00552141"/>
    <w:rsid w:val="0055431A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6CAF"/>
    <w:rsid w:val="005A7B70"/>
    <w:rsid w:val="005B4FBE"/>
    <w:rsid w:val="005B738E"/>
    <w:rsid w:val="005C1FEF"/>
    <w:rsid w:val="005C6A62"/>
    <w:rsid w:val="005C7B4E"/>
    <w:rsid w:val="005D173E"/>
    <w:rsid w:val="005D669B"/>
    <w:rsid w:val="005E344C"/>
    <w:rsid w:val="005E3A1D"/>
    <w:rsid w:val="005E5866"/>
    <w:rsid w:val="00600746"/>
    <w:rsid w:val="00602932"/>
    <w:rsid w:val="00607EF8"/>
    <w:rsid w:val="0062735F"/>
    <w:rsid w:val="00630C3F"/>
    <w:rsid w:val="006337B0"/>
    <w:rsid w:val="00645D29"/>
    <w:rsid w:val="0064793D"/>
    <w:rsid w:val="00651700"/>
    <w:rsid w:val="00651C2E"/>
    <w:rsid w:val="006537E8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B2259"/>
    <w:rsid w:val="006C1A4E"/>
    <w:rsid w:val="006C338C"/>
    <w:rsid w:val="006C340B"/>
    <w:rsid w:val="006C4E87"/>
    <w:rsid w:val="006D03C9"/>
    <w:rsid w:val="006D1AB6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AC4"/>
    <w:rsid w:val="00767CEA"/>
    <w:rsid w:val="00774561"/>
    <w:rsid w:val="00777D84"/>
    <w:rsid w:val="00797665"/>
    <w:rsid w:val="007A6CBC"/>
    <w:rsid w:val="007A6EB4"/>
    <w:rsid w:val="007B5DFE"/>
    <w:rsid w:val="007C0C11"/>
    <w:rsid w:val="007D149B"/>
    <w:rsid w:val="007F2B6C"/>
    <w:rsid w:val="007F596D"/>
    <w:rsid w:val="00802D22"/>
    <w:rsid w:val="00807A3C"/>
    <w:rsid w:val="008109B0"/>
    <w:rsid w:val="00811452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8711F"/>
    <w:rsid w:val="00895509"/>
    <w:rsid w:val="008A0033"/>
    <w:rsid w:val="008A13FA"/>
    <w:rsid w:val="008B1B35"/>
    <w:rsid w:val="008B4430"/>
    <w:rsid w:val="008D7BE8"/>
    <w:rsid w:val="008E4EB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47DA3"/>
    <w:rsid w:val="00951D06"/>
    <w:rsid w:val="00953F2D"/>
    <w:rsid w:val="00957E11"/>
    <w:rsid w:val="00965023"/>
    <w:rsid w:val="00975F12"/>
    <w:rsid w:val="00977D9E"/>
    <w:rsid w:val="00984D42"/>
    <w:rsid w:val="00993691"/>
    <w:rsid w:val="00993DF7"/>
    <w:rsid w:val="0099460A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1438"/>
    <w:rsid w:val="00A13F9A"/>
    <w:rsid w:val="00A16350"/>
    <w:rsid w:val="00A25C65"/>
    <w:rsid w:val="00A2608B"/>
    <w:rsid w:val="00A338DE"/>
    <w:rsid w:val="00A368BE"/>
    <w:rsid w:val="00A51FBC"/>
    <w:rsid w:val="00A56029"/>
    <w:rsid w:val="00A61210"/>
    <w:rsid w:val="00A61A66"/>
    <w:rsid w:val="00A67720"/>
    <w:rsid w:val="00A74893"/>
    <w:rsid w:val="00A7651B"/>
    <w:rsid w:val="00A76842"/>
    <w:rsid w:val="00A76C94"/>
    <w:rsid w:val="00A77186"/>
    <w:rsid w:val="00A832A2"/>
    <w:rsid w:val="00A92F4A"/>
    <w:rsid w:val="00A92F88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0AE5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474F1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12B8"/>
    <w:rsid w:val="00C741F5"/>
    <w:rsid w:val="00C74CD0"/>
    <w:rsid w:val="00C76083"/>
    <w:rsid w:val="00C81665"/>
    <w:rsid w:val="00C8570E"/>
    <w:rsid w:val="00C86501"/>
    <w:rsid w:val="00C8748F"/>
    <w:rsid w:val="00C9218D"/>
    <w:rsid w:val="00C937CE"/>
    <w:rsid w:val="00CA31B7"/>
    <w:rsid w:val="00CA509D"/>
    <w:rsid w:val="00CA55E3"/>
    <w:rsid w:val="00CA7444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E4ADD"/>
    <w:rsid w:val="00CF4138"/>
    <w:rsid w:val="00CF5208"/>
    <w:rsid w:val="00D03A6B"/>
    <w:rsid w:val="00D06C94"/>
    <w:rsid w:val="00D13B0C"/>
    <w:rsid w:val="00D21654"/>
    <w:rsid w:val="00D25E9B"/>
    <w:rsid w:val="00D36258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B621A"/>
    <w:rsid w:val="00DD1998"/>
    <w:rsid w:val="00DD3CBD"/>
    <w:rsid w:val="00DD3F26"/>
    <w:rsid w:val="00DD7BA5"/>
    <w:rsid w:val="00DD7D5E"/>
    <w:rsid w:val="00DE6CDE"/>
    <w:rsid w:val="00E06561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49E3"/>
    <w:rsid w:val="00EE561B"/>
    <w:rsid w:val="00EF00E5"/>
    <w:rsid w:val="00F03275"/>
    <w:rsid w:val="00F035C1"/>
    <w:rsid w:val="00F03D19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56DDF"/>
    <w:rsid w:val="00F60541"/>
    <w:rsid w:val="00F62413"/>
    <w:rsid w:val="00F6400A"/>
    <w:rsid w:val="00F64C2A"/>
    <w:rsid w:val="00F701C7"/>
    <w:rsid w:val="00F7194D"/>
    <w:rsid w:val="00F727BE"/>
    <w:rsid w:val="00F72C4F"/>
    <w:rsid w:val="00F83F19"/>
    <w:rsid w:val="00F92305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5499"/>
    <w:rsid w:val="00FD6465"/>
    <w:rsid w:val="00FD7787"/>
    <w:rsid w:val="00FE1E80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 Decker</cp:lastModifiedBy>
  <cp:revision>41</cp:revision>
  <cp:lastPrinted>2021-11-07T13:01:00Z</cp:lastPrinted>
  <dcterms:created xsi:type="dcterms:W3CDTF">2021-10-02T22:59:00Z</dcterms:created>
  <dcterms:modified xsi:type="dcterms:W3CDTF">2022-01-08T22:35:00Z</dcterms:modified>
</cp:coreProperties>
</file>