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20D6" w14:textId="77777777" w:rsidR="0006709B" w:rsidRPr="0006709B" w:rsidRDefault="0006709B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06709B">
        <w:rPr>
          <w:rFonts w:asciiTheme="majorBidi" w:hAnsiTheme="majorBidi" w:cstheme="majorBidi"/>
          <w:b/>
          <w:bCs/>
          <w:sz w:val="28"/>
          <w:szCs w:val="28"/>
        </w:rPr>
        <w:t>Paul &amp; Barnabas to Iconium, Lystra, and Derbe:</w:t>
      </w:r>
    </w:p>
    <w:p w14:paraId="66B8B504" w14:textId="54B5E690" w:rsidR="001B2DF8" w:rsidRPr="0006709B" w:rsidRDefault="0006709B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6709B">
        <w:rPr>
          <w:rFonts w:asciiTheme="majorBidi" w:hAnsiTheme="majorBidi" w:cstheme="majorBidi"/>
          <w:b/>
          <w:bCs/>
          <w:sz w:val="28"/>
          <w:szCs w:val="28"/>
        </w:rPr>
        <w:t>“When God Sends”</w:t>
      </w:r>
    </w:p>
    <w:p w14:paraId="1B51A69C" w14:textId="24844AB7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2E1D96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06709B">
        <w:rPr>
          <w:rFonts w:asciiTheme="majorBidi" w:hAnsiTheme="majorBidi" w:cstheme="majorBidi"/>
          <w:b/>
          <w:bCs/>
          <w:i/>
          <w:iCs/>
          <w:sz w:val="20"/>
          <w:szCs w:val="20"/>
        </w:rPr>
        <w:t>4:1-21</w:t>
      </w:r>
    </w:p>
    <w:p w14:paraId="6A268573" w14:textId="43E4CE89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BD448C5" w14:textId="46AAF927" w:rsidR="00400A83" w:rsidRDefault="0006709B" w:rsidP="00400A8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When God sends, you must be prepared:</w:t>
      </w:r>
    </w:p>
    <w:p w14:paraId="56C4198B" w14:textId="77777777" w:rsidR="00400A83" w:rsidRPr="00400A83" w:rsidRDefault="00400A83" w:rsidP="00400A8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2271052" w14:textId="69348383" w:rsidR="0006709B" w:rsidRDefault="00A32AF9" w:rsidP="00400A83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06709B" w:rsidRPr="0006709B">
        <w:rPr>
          <w:rFonts w:asciiTheme="majorBidi" w:hAnsiTheme="majorBidi" w:cstheme="majorBidi"/>
          <w:sz w:val="24"/>
          <w:szCs w:val="24"/>
        </w:rPr>
        <w:t>To ___________ _____________ a message that will ______________.</w:t>
      </w:r>
    </w:p>
    <w:p w14:paraId="351E4BE0" w14:textId="24A752FA" w:rsidR="00A32AF9" w:rsidRPr="0006709B" w:rsidRDefault="0006709B" w:rsidP="0006709B">
      <w:pPr>
        <w:spacing w:after="0" w:line="240" w:lineRule="auto"/>
        <w:ind w:left="360" w:hanging="360"/>
        <w:jc w:val="right"/>
        <w:rPr>
          <w:rFonts w:asciiTheme="majorBidi" w:hAnsiTheme="majorBidi" w:cstheme="majorBidi"/>
          <w:i/>
          <w:iCs/>
          <w:sz w:val="16"/>
          <w:szCs w:val="16"/>
        </w:rPr>
      </w:pPr>
      <w:r w:rsidRPr="0006709B">
        <w:rPr>
          <w:rFonts w:asciiTheme="majorBidi" w:hAnsiTheme="majorBidi" w:cstheme="majorBidi"/>
          <w:i/>
          <w:iCs/>
          <w:sz w:val="24"/>
          <w:szCs w:val="24"/>
        </w:rPr>
        <w:t xml:space="preserve"> (vv.1-4)</w:t>
      </w:r>
    </w:p>
    <w:p w14:paraId="096FFF60" w14:textId="30CFF8B8" w:rsidR="00345EB8" w:rsidRDefault="00345EB8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5857147" w14:textId="77777777" w:rsidR="00400A83" w:rsidRDefault="00400A83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EFB1F5E" w14:textId="24193841" w:rsidR="00721DF2" w:rsidRPr="0006709B" w:rsidRDefault="00721DF2" w:rsidP="00721DF2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6709B">
        <w:rPr>
          <w:rFonts w:asciiTheme="majorBidi" w:hAnsiTheme="majorBidi" w:cstheme="majorBidi"/>
          <w:sz w:val="24"/>
          <w:szCs w:val="24"/>
        </w:rPr>
        <w:t xml:space="preserve">To exercise ____________________. </w:t>
      </w:r>
      <w:r w:rsidR="0006709B" w:rsidRPr="0006709B">
        <w:rPr>
          <w:rFonts w:asciiTheme="majorBidi" w:hAnsiTheme="majorBidi" w:cstheme="majorBidi"/>
          <w:i/>
          <w:iCs/>
          <w:sz w:val="24"/>
          <w:szCs w:val="24"/>
        </w:rPr>
        <w:t>(vv.5-7)</w:t>
      </w:r>
    </w:p>
    <w:p w14:paraId="18EF08A9" w14:textId="3CDAD586" w:rsidR="00D20A0C" w:rsidRPr="00400A83" w:rsidRDefault="00D20A0C" w:rsidP="00721DF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23E39F1" w14:textId="5B5780BD" w:rsidR="00400A83" w:rsidRDefault="00400A83" w:rsidP="00721DF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F2CB98" w14:textId="77777777" w:rsidR="00400A83" w:rsidRPr="00400A83" w:rsidRDefault="00400A83" w:rsidP="00721DF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93CDFA6" w14:textId="25C01E57" w:rsidR="00721DF2" w:rsidRPr="0006709B" w:rsidRDefault="00721DF2" w:rsidP="00721DF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6709B">
        <w:rPr>
          <w:rFonts w:asciiTheme="majorBidi" w:hAnsiTheme="majorBidi" w:cstheme="majorBidi"/>
          <w:sz w:val="24"/>
          <w:szCs w:val="24"/>
        </w:rPr>
        <w:t xml:space="preserve">For those </w:t>
      </w:r>
      <w:r w:rsidR="00725976">
        <w:rPr>
          <w:rFonts w:asciiTheme="majorBidi" w:hAnsiTheme="majorBidi" w:cstheme="majorBidi"/>
          <w:sz w:val="24"/>
          <w:szCs w:val="24"/>
        </w:rPr>
        <w:t xml:space="preserve">whom </w:t>
      </w:r>
      <w:r w:rsidR="0006709B">
        <w:rPr>
          <w:rFonts w:asciiTheme="majorBidi" w:hAnsiTheme="majorBidi" w:cstheme="majorBidi"/>
          <w:sz w:val="24"/>
          <w:szCs w:val="24"/>
        </w:rPr>
        <w:t xml:space="preserve">________ has ______________________. </w:t>
      </w:r>
      <w:r w:rsidR="0006709B" w:rsidRPr="0006709B">
        <w:rPr>
          <w:rFonts w:asciiTheme="majorBidi" w:hAnsiTheme="majorBidi" w:cstheme="majorBidi"/>
          <w:i/>
          <w:iCs/>
          <w:sz w:val="24"/>
          <w:szCs w:val="24"/>
        </w:rPr>
        <w:t>(vv.8-10)</w:t>
      </w:r>
    </w:p>
    <w:p w14:paraId="6627D28C" w14:textId="1841983D" w:rsidR="006D3901" w:rsidRDefault="006D3901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77A0CCA" w14:textId="6B796680" w:rsidR="00400A83" w:rsidRDefault="00400A83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5E2600" w14:textId="77777777" w:rsidR="00400A83" w:rsidRDefault="00400A83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FCCF024" w14:textId="2AE6D140" w:rsidR="006D3901" w:rsidRDefault="00721DF2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6709B">
        <w:rPr>
          <w:rFonts w:asciiTheme="majorBidi" w:hAnsiTheme="majorBidi" w:cstheme="majorBidi"/>
          <w:sz w:val="24"/>
          <w:szCs w:val="24"/>
        </w:rPr>
        <w:t xml:space="preserve">For _________________________ __________________. </w:t>
      </w:r>
      <w:r w:rsidR="0006709B" w:rsidRPr="0006709B">
        <w:rPr>
          <w:rFonts w:asciiTheme="majorBidi" w:hAnsiTheme="majorBidi" w:cstheme="majorBidi"/>
          <w:i/>
          <w:iCs/>
          <w:sz w:val="24"/>
          <w:szCs w:val="24"/>
        </w:rPr>
        <w:t>(vv.11-15</w:t>
      </w:r>
      <w:r w:rsidR="0006709B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06709B" w:rsidRPr="0006709B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7A324A47" w14:textId="55E49E3F" w:rsidR="007679B0" w:rsidRDefault="00FD354F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3E97C555" w14:textId="77777777" w:rsidR="00400A83" w:rsidRDefault="00400A83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D5F7302" w14:textId="77777777" w:rsidR="00400A83" w:rsidRPr="00EC7575" w:rsidRDefault="00400A83" w:rsidP="00647D0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8A8161C" w14:textId="7BE21259" w:rsidR="002851FC" w:rsidRPr="00F34C60" w:rsidRDefault="00721DF2" w:rsidP="00026E9D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6709B">
        <w:rPr>
          <w:rFonts w:asciiTheme="majorBidi" w:hAnsiTheme="majorBidi" w:cstheme="majorBidi"/>
          <w:sz w:val="24"/>
          <w:szCs w:val="24"/>
        </w:rPr>
        <w:t xml:space="preserve">To give __________ all the ________________. </w:t>
      </w:r>
      <w:r w:rsidR="0006709B" w:rsidRPr="0006709B">
        <w:rPr>
          <w:rFonts w:asciiTheme="majorBidi" w:hAnsiTheme="majorBidi" w:cstheme="majorBidi"/>
          <w:i/>
          <w:iCs/>
          <w:sz w:val="24"/>
          <w:szCs w:val="24"/>
        </w:rPr>
        <w:t>(vv.14-15</w:t>
      </w:r>
      <w:r w:rsidR="0006709B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06709B" w:rsidRPr="0006709B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0BC81DB3" w14:textId="5F7A1DAD" w:rsidR="00EC7575" w:rsidRDefault="00EC7575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AD160D8" w14:textId="77777777" w:rsidR="00400A83" w:rsidRPr="00400A83" w:rsidRDefault="00400A83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45AFE7" w14:textId="77777777" w:rsidR="00400A83" w:rsidRPr="00400A83" w:rsidRDefault="00400A83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316DA2E" w14:textId="39CCCA13" w:rsidR="00721DF2" w:rsidRDefault="00721DF2" w:rsidP="00026E9D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6709B">
        <w:rPr>
          <w:rFonts w:asciiTheme="majorBidi" w:hAnsiTheme="majorBidi" w:cstheme="majorBidi"/>
          <w:sz w:val="24"/>
          <w:szCs w:val="24"/>
        </w:rPr>
        <w:t xml:space="preserve">To give a _____________________  __________________. </w:t>
      </w:r>
      <w:r w:rsidR="0006709B" w:rsidRPr="0006709B">
        <w:rPr>
          <w:rFonts w:asciiTheme="majorBidi" w:hAnsiTheme="majorBidi" w:cstheme="majorBidi"/>
          <w:i/>
          <w:iCs/>
          <w:sz w:val="24"/>
          <w:szCs w:val="24"/>
        </w:rPr>
        <w:t>(vv.15b-18</w:t>
      </w:r>
    </w:p>
    <w:p w14:paraId="0B866219" w14:textId="77777777" w:rsidR="0006709B" w:rsidRPr="0006709B" w:rsidRDefault="0006709B" w:rsidP="00026E9D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5BB78B38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64B9D0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2392B91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6492CB1" w14:textId="3F922017" w:rsidR="0006709B" w:rsidRPr="0006709B" w:rsidRDefault="0006709B" w:rsidP="0006709B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________________________________. (vv.19-21)</w:t>
      </w:r>
    </w:p>
    <w:p w14:paraId="44A8CDE6" w14:textId="7D7D26FE" w:rsidR="008D7DCF" w:rsidRDefault="008D7DCF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54DC719" w14:textId="77777777" w:rsidR="00400A83" w:rsidRDefault="00400A83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902A76C" w14:textId="77777777" w:rsidR="00F3737A" w:rsidRDefault="00F3737A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C9BD1B4" w14:textId="77777777" w:rsidR="008D7DCF" w:rsidRDefault="008D7DCF" w:rsidP="007679B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6F55EF3" w14:textId="3C7400D6" w:rsidR="008D7DCF" w:rsidRDefault="008D7DCF" w:rsidP="008D7DCF">
      <w:pPr>
        <w:spacing w:after="0" w:line="240" w:lineRule="auto"/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</w:pPr>
      <w:r w:rsidRPr="008D7DCF">
        <w:rPr>
          <w:rFonts w:asciiTheme="majorBidi" w:hAnsiTheme="majorBidi" w:cstheme="majorBidi"/>
          <w:b/>
          <w:bCs/>
          <w:sz w:val="20"/>
          <w:szCs w:val="20"/>
        </w:rPr>
        <w:t>NOTES</w:t>
      </w:r>
      <w:r w:rsidRPr="008D7DCF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0A83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A62F60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</w:t>
      </w:r>
    </w:p>
    <w:p w14:paraId="1B09E1D4" w14:textId="77777777" w:rsidR="0006709B" w:rsidRPr="0006709B" w:rsidRDefault="0006709B" w:rsidP="0006709B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6709B">
        <w:rPr>
          <w:rFonts w:asciiTheme="majorBidi" w:hAnsiTheme="majorBidi" w:cstheme="majorBidi"/>
          <w:b/>
          <w:bCs/>
          <w:sz w:val="28"/>
          <w:szCs w:val="28"/>
        </w:rPr>
        <w:t>Paul &amp; Barnabas to Iconium, Lystra, and Derbe:</w:t>
      </w:r>
    </w:p>
    <w:p w14:paraId="65294DFE" w14:textId="77777777" w:rsidR="0006709B" w:rsidRPr="0006709B" w:rsidRDefault="0006709B" w:rsidP="0006709B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6709B">
        <w:rPr>
          <w:rFonts w:asciiTheme="majorBidi" w:hAnsiTheme="majorBidi" w:cstheme="majorBidi"/>
          <w:b/>
          <w:bCs/>
          <w:sz w:val="28"/>
          <w:szCs w:val="28"/>
        </w:rPr>
        <w:t>“When God Sends”</w:t>
      </w:r>
    </w:p>
    <w:p w14:paraId="7CA1EA27" w14:textId="77777777" w:rsidR="0006709B" w:rsidRPr="00CC1049" w:rsidRDefault="0006709B" w:rsidP="0006709B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14:1-21</w:t>
      </w:r>
    </w:p>
    <w:p w14:paraId="6AA0D50C" w14:textId="77777777" w:rsidR="0006709B" w:rsidRDefault="0006709B" w:rsidP="0006709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71A295E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When God sends, you must be prepared:</w:t>
      </w:r>
    </w:p>
    <w:p w14:paraId="01B1C63B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C0E7910" w14:textId="77777777" w:rsidR="0006709B" w:rsidRDefault="0006709B" w:rsidP="0006709B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06709B">
        <w:rPr>
          <w:rFonts w:asciiTheme="majorBidi" w:hAnsiTheme="majorBidi" w:cstheme="majorBidi"/>
          <w:sz w:val="24"/>
          <w:szCs w:val="24"/>
        </w:rPr>
        <w:t>To ___________ _____________ a message that will ______________.</w:t>
      </w:r>
    </w:p>
    <w:p w14:paraId="7247140F" w14:textId="77777777" w:rsidR="0006709B" w:rsidRPr="0006709B" w:rsidRDefault="0006709B" w:rsidP="0006709B">
      <w:pPr>
        <w:spacing w:after="0" w:line="240" w:lineRule="auto"/>
        <w:ind w:left="360" w:hanging="360"/>
        <w:jc w:val="right"/>
        <w:rPr>
          <w:rFonts w:asciiTheme="majorBidi" w:hAnsiTheme="majorBidi" w:cstheme="majorBidi"/>
          <w:i/>
          <w:iCs/>
          <w:sz w:val="16"/>
          <w:szCs w:val="16"/>
        </w:rPr>
      </w:pPr>
      <w:r w:rsidRPr="0006709B">
        <w:rPr>
          <w:rFonts w:asciiTheme="majorBidi" w:hAnsiTheme="majorBidi" w:cstheme="majorBidi"/>
          <w:i/>
          <w:iCs/>
          <w:sz w:val="24"/>
          <w:szCs w:val="24"/>
        </w:rPr>
        <w:t xml:space="preserve"> (vv.1-4)</w:t>
      </w:r>
    </w:p>
    <w:p w14:paraId="2BD96B9A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F01B901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0C8888E" w14:textId="77777777" w:rsidR="0006709B" w:rsidRPr="0006709B" w:rsidRDefault="0006709B" w:rsidP="0006709B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To exercise ____________________. </w:t>
      </w:r>
      <w:r w:rsidRPr="0006709B">
        <w:rPr>
          <w:rFonts w:asciiTheme="majorBidi" w:hAnsiTheme="majorBidi" w:cstheme="majorBidi"/>
          <w:i/>
          <w:iCs/>
          <w:sz w:val="24"/>
          <w:szCs w:val="24"/>
        </w:rPr>
        <w:t>(vv.5-7)</w:t>
      </w:r>
    </w:p>
    <w:p w14:paraId="182B8E00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9F34461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49327C9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6A2F18" w14:textId="7EC7E3FA" w:rsidR="0006709B" w:rsidRPr="0006709B" w:rsidRDefault="0006709B" w:rsidP="000670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For those </w:t>
      </w:r>
      <w:r w:rsidR="00725976">
        <w:rPr>
          <w:rFonts w:asciiTheme="majorBidi" w:hAnsiTheme="majorBidi" w:cstheme="majorBidi"/>
          <w:sz w:val="24"/>
          <w:szCs w:val="24"/>
        </w:rPr>
        <w:t xml:space="preserve">whom </w:t>
      </w:r>
      <w:r>
        <w:rPr>
          <w:rFonts w:asciiTheme="majorBidi" w:hAnsiTheme="majorBidi" w:cstheme="majorBidi"/>
          <w:sz w:val="24"/>
          <w:szCs w:val="24"/>
        </w:rPr>
        <w:t xml:space="preserve">________ has ______________________. </w:t>
      </w:r>
      <w:r w:rsidRPr="0006709B">
        <w:rPr>
          <w:rFonts w:asciiTheme="majorBidi" w:hAnsiTheme="majorBidi" w:cstheme="majorBidi"/>
          <w:i/>
          <w:iCs/>
          <w:sz w:val="24"/>
          <w:szCs w:val="24"/>
        </w:rPr>
        <w:t>(vv.8-10)</w:t>
      </w:r>
    </w:p>
    <w:p w14:paraId="109DAD33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C0A2C36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4ECD4F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3274AA8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For _________________________ __________________. </w:t>
      </w:r>
      <w:r w:rsidRPr="0006709B">
        <w:rPr>
          <w:rFonts w:asciiTheme="majorBidi" w:hAnsiTheme="majorBidi" w:cstheme="majorBidi"/>
          <w:i/>
          <w:iCs/>
          <w:sz w:val="24"/>
          <w:szCs w:val="24"/>
        </w:rPr>
        <w:t>(vv.11-15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6709B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2567EBB8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1ECABFC6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32BBECF" w14:textId="77777777" w:rsidR="0006709B" w:rsidRPr="00EC7575" w:rsidRDefault="0006709B" w:rsidP="0006709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043E7AA" w14:textId="77777777" w:rsidR="0006709B" w:rsidRPr="00F34C60" w:rsidRDefault="0006709B" w:rsidP="0006709B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To give __________ all the ________________. </w:t>
      </w:r>
      <w:r w:rsidRPr="0006709B">
        <w:rPr>
          <w:rFonts w:asciiTheme="majorBidi" w:hAnsiTheme="majorBidi" w:cstheme="majorBidi"/>
          <w:i/>
          <w:iCs/>
          <w:sz w:val="24"/>
          <w:szCs w:val="24"/>
        </w:rPr>
        <w:t>(vv.14-15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6709B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681B1DC7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3523DE5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51D7BE5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26C3DA" w14:textId="77777777" w:rsidR="0006709B" w:rsidRDefault="0006709B" w:rsidP="0006709B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To give a _____________________  __________________. </w:t>
      </w:r>
      <w:r w:rsidRPr="0006709B">
        <w:rPr>
          <w:rFonts w:asciiTheme="majorBidi" w:hAnsiTheme="majorBidi" w:cstheme="majorBidi"/>
          <w:i/>
          <w:iCs/>
          <w:sz w:val="24"/>
          <w:szCs w:val="24"/>
        </w:rPr>
        <w:t>(vv.15b-18</w:t>
      </w:r>
    </w:p>
    <w:p w14:paraId="35345CDC" w14:textId="77777777" w:rsidR="0006709B" w:rsidRPr="0006709B" w:rsidRDefault="0006709B" w:rsidP="0006709B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</w:p>
    <w:p w14:paraId="34DB3585" w14:textId="77777777" w:rsidR="0006709B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8A101BD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CC8202" w14:textId="77777777" w:rsidR="0006709B" w:rsidRPr="00400A83" w:rsidRDefault="0006709B" w:rsidP="000670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A4521B" w14:textId="77777777" w:rsidR="0006709B" w:rsidRPr="0006709B" w:rsidRDefault="0006709B" w:rsidP="0006709B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To ________________________________. (vv.19-21)</w:t>
      </w:r>
    </w:p>
    <w:p w14:paraId="05EEA550" w14:textId="77777777" w:rsidR="0006709B" w:rsidRDefault="0006709B" w:rsidP="0006709B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2F4896D3" w14:textId="77777777" w:rsidR="0006709B" w:rsidRDefault="0006709B" w:rsidP="0006709B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0ECEEF4D" w14:textId="77777777" w:rsidR="0006709B" w:rsidRDefault="0006709B" w:rsidP="0006709B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3BF1DDD" w14:textId="77777777" w:rsidR="0006709B" w:rsidRDefault="0006709B" w:rsidP="0006709B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08F78730" w14:textId="41ED08CC" w:rsidR="0006709B" w:rsidRDefault="0006709B" w:rsidP="008D7DCF">
      <w:pPr>
        <w:spacing w:after="0" w:line="240" w:lineRule="auto"/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</w:pPr>
      <w:r w:rsidRPr="008D7DCF">
        <w:rPr>
          <w:rFonts w:asciiTheme="majorBidi" w:hAnsiTheme="majorBidi" w:cstheme="majorBidi"/>
          <w:b/>
          <w:bCs/>
          <w:sz w:val="20"/>
          <w:szCs w:val="20"/>
        </w:rPr>
        <w:t>NOTES</w:t>
      </w:r>
      <w:r w:rsidRPr="008D7DCF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A62F60">
        <w:rPr>
          <w:rFonts w:asciiTheme="majorBidi" w:hAnsiTheme="majorBidi" w:cstheme="majorBidi"/>
          <w:color w:val="E7E6E6" w:themeColor="background2"/>
          <w:sz w:val="20"/>
          <w:szCs w:val="20"/>
          <w:u w:color="E7E6E6" w:themeColor="background2"/>
        </w:rPr>
        <w:t>_________________________________________________________________________</w:t>
      </w:r>
    </w:p>
    <w:sectPr w:rsidR="0006709B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E522" w14:textId="77777777" w:rsidR="00715650" w:rsidRDefault="00715650" w:rsidP="000E5A94">
      <w:pPr>
        <w:spacing w:after="0" w:line="240" w:lineRule="auto"/>
      </w:pPr>
      <w:r>
        <w:separator/>
      </w:r>
    </w:p>
  </w:endnote>
  <w:endnote w:type="continuationSeparator" w:id="0">
    <w:p w14:paraId="53327091" w14:textId="77777777" w:rsidR="00715650" w:rsidRDefault="00715650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E917" w14:textId="77777777" w:rsidR="00715650" w:rsidRDefault="00715650" w:rsidP="000E5A94">
      <w:pPr>
        <w:spacing w:after="0" w:line="240" w:lineRule="auto"/>
      </w:pPr>
      <w:r>
        <w:separator/>
      </w:r>
    </w:p>
  </w:footnote>
  <w:footnote w:type="continuationSeparator" w:id="0">
    <w:p w14:paraId="73F92D97" w14:textId="77777777" w:rsidR="00715650" w:rsidRDefault="00715650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00A1"/>
    <w:rsid w:val="003B2382"/>
    <w:rsid w:val="003B3E82"/>
    <w:rsid w:val="003B698C"/>
    <w:rsid w:val="003C1EC7"/>
    <w:rsid w:val="003C2934"/>
    <w:rsid w:val="003C6C62"/>
    <w:rsid w:val="003C71D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500788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59C2"/>
    <w:rsid w:val="00587645"/>
    <w:rsid w:val="00590475"/>
    <w:rsid w:val="00595A39"/>
    <w:rsid w:val="0059632A"/>
    <w:rsid w:val="00596FAA"/>
    <w:rsid w:val="005A1AB9"/>
    <w:rsid w:val="005A1D70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15650"/>
    <w:rsid w:val="007202C5"/>
    <w:rsid w:val="007216AA"/>
    <w:rsid w:val="00721DF2"/>
    <w:rsid w:val="00722E52"/>
    <w:rsid w:val="00725976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C170B"/>
    <w:rsid w:val="00AC1EB2"/>
    <w:rsid w:val="00AC2B4E"/>
    <w:rsid w:val="00AC407B"/>
    <w:rsid w:val="00AC79FA"/>
    <w:rsid w:val="00AC7CD3"/>
    <w:rsid w:val="00AD0A68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0A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691D"/>
    <w:rsid w:val="00D804B2"/>
    <w:rsid w:val="00D855F5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68</cp:revision>
  <cp:lastPrinted>2023-04-09T05:02:00Z</cp:lastPrinted>
  <dcterms:created xsi:type="dcterms:W3CDTF">2022-11-19T18:12:00Z</dcterms:created>
  <dcterms:modified xsi:type="dcterms:W3CDTF">2023-04-22T16:39:00Z</dcterms:modified>
</cp:coreProperties>
</file>