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8909" w14:textId="632EF857" w:rsidR="00DA5CE1" w:rsidRPr="00F87312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</w:pPr>
      <w:r w:rsidRPr="00F87312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 xml:space="preserve">The </w:t>
      </w:r>
      <w:r w:rsidR="00040D36" w:rsidRPr="00F87312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>Third</w:t>
      </w:r>
      <w:r w:rsidRPr="00F87312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 xml:space="preserve"> Missionary Journey</w:t>
      </w:r>
    </w:p>
    <w:p w14:paraId="601EF004" w14:textId="68691431" w:rsidR="00DA5CE1" w:rsidRPr="00F87312" w:rsidRDefault="00F56906" w:rsidP="00EA5FCF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color w:val="404040" w:themeColor="text1" w:themeTint="BF"/>
          <w:sz w:val="24"/>
          <w:szCs w:val="24"/>
        </w:rPr>
      </w:pPr>
      <w:r w:rsidRPr="00F87312">
        <w:rPr>
          <w:rFonts w:ascii="Bookman Old Style" w:hAnsi="Bookman Old Style" w:cstheme="majorBidi"/>
          <w:b/>
          <w:bCs/>
          <w:color w:val="404040" w:themeColor="text1" w:themeTint="BF"/>
          <w:sz w:val="28"/>
          <w:szCs w:val="28"/>
        </w:rPr>
        <w:t>Lessons in Godly Leadership</w:t>
      </w:r>
    </w:p>
    <w:p w14:paraId="1DEAA9D0" w14:textId="0B50DDA0" w:rsidR="00DA5CE1" w:rsidRPr="00F87312" w:rsidRDefault="00D44264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</w:pPr>
      <w:r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 xml:space="preserve">1 Tim. 3:1-7 / </w:t>
      </w:r>
      <w:r w:rsidR="00DA5CE1" w:rsidRPr="00F87312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 xml:space="preserve">Acts </w:t>
      </w:r>
      <w:r w:rsidR="0099736B" w:rsidRPr="00F87312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20:</w:t>
      </w:r>
      <w:r w:rsidR="00F56906" w:rsidRPr="00F87312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28</w:t>
      </w:r>
    </w:p>
    <w:p w14:paraId="0508D1B9" w14:textId="6F360C77" w:rsidR="00431AB6" w:rsidRDefault="00431AB6" w:rsidP="00040D36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22095327" w14:textId="77777777" w:rsidR="00E358A5" w:rsidRPr="00A640AF" w:rsidRDefault="00E358A5" w:rsidP="00E358A5">
      <w:pPr>
        <w:rPr>
          <w:b/>
          <w:bCs/>
          <w:i/>
          <w:iCs/>
          <w:color w:val="404040" w:themeColor="text1" w:themeTint="BF"/>
          <w:u w:val="single" w:color="000000" w:themeColor="text1"/>
        </w:rPr>
      </w:pPr>
      <w:r w:rsidRPr="00A640AF">
        <w:rPr>
          <w:b/>
          <w:bCs/>
          <w:i/>
          <w:iCs/>
          <w:color w:val="404040" w:themeColor="text1" w:themeTint="BF"/>
          <w:u w:val="single" w:color="000000" w:themeColor="text1"/>
        </w:rPr>
        <w:t>Why does the topic of elders and Godly leadership matter?</w:t>
      </w:r>
    </w:p>
    <w:p w14:paraId="5AC7CA78" w14:textId="77777777" w:rsidR="00E358A5" w:rsidRPr="00375D69" w:rsidRDefault="00E358A5" w:rsidP="00E358A5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1.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Maybe God is calling you into church leadership.</w:t>
      </w:r>
    </w:p>
    <w:p w14:paraId="3DAF4C7D" w14:textId="77777777" w:rsidR="00E358A5" w:rsidRPr="00375D69" w:rsidRDefault="00E358A5" w:rsidP="00E358A5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2.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Maybe you’ve never considered this noble task.</w:t>
      </w:r>
    </w:p>
    <w:p w14:paraId="09162AA9" w14:textId="21866022" w:rsidR="00E358A5" w:rsidRPr="00375D69" w:rsidRDefault="00E358A5" w:rsidP="00E358A5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3.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Maybe you’ve rejected it because of poor </w:t>
      </w:r>
      <w:r w:rsidR="006A1197"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>leadership but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shouldn’t.</w:t>
      </w:r>
    </w:p>
    <w:p w14:paraId="326F414E" w14:textId="1D3A20E7" w:rsidR="00E358A5" w:rsidRPr="00375D69" w:rsidRDefault="00E358A5" w:rsidP="00E358A5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4.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God appoints leaders in the church by His design.</w:t>
      </w:r>
    </w:p>
    <w:p w14:paraId="712911BE" w14:textId="5697D82D" w:rsidR="00E358A5" w:rsidRPr="00375D69" w:rsidRDefault="00E358A5" w:rsidP="00E358A5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5.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</w:t>
      </w:r>
      <w:r w:rsidR="00F76ECD">
        <w:rPr>
          <w:rFonts w:asciiTheme="majorBidi" w:hAnsiTheme="majorBidi" w:cstheme="majorBidi"/>
          <w:color w:val="404040" w:themeColor="text1" w:themeTint="BF"/>
          <w:sz w:val="20"/>
          <w:szCs w:val="20"/>
        </w:rPr>
        <w:t>God’s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given specific instructions for the church about </w:t>
      </w:r>
      <w:r w:rsidR="00F76ECD">
        <w:rPr>
          <w:rFonts w:asciiTheme="majorBidi" w:hAnsiTheme="majorBidi" w:cstheme="majorBidi"/>
          <w:color w:val="404040" w:themeColor="text1" w:themeTint="BF"/>
          <w:sz w:val="20"/>
          <w:szCs w:val="20"/>
        </w:rPr>
        <w:t>leaders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>.</w:t>
      </w:r>
    </w:p>
    <w:p w14:paraId="4F9AA002" w14:textId="77777777" w:rsidR="00E358A5" w:rsidRPr="00375D69" w:rsidRDefault="00E358A5" w:rsidP="00E358A5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6.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Those who are called into this need your prayers.</w:t>
      </w:r>
    </w:p>
    <w:p w14:paraId="79F93B79" w14:textId="4158981A" w:rsidR="00E358A5" w:rsidRPr="00375D69" w:rsidRDefault="00E358A5" w:rsidP="00E358A5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7.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If you are part of the family of a leader, you are a crucial part of </w:t>
      </w:r>
      <w:r w:rsidR="00A640AF">
        <w:rPr>
          <w:rFonts w:asciiTheme="majorBidi" w:hAnsiTheme="majorBidi" w:cstheme="majorBidi"/>
          <w:color w:val="404040" w:themeColor="text1" w:themeTint="BF"/>
          <w:sz w:val="20"/>
          <w:szCs w:val="20"/>
        </w:rPr>
        <w:t>his leadership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>.</w:t>
      </w:r>
    </w:p>
    <w:p w14:paraId="696B8D7C" w14:textId="13FB0672" w:rsidR="00E358A5" w:rsidRPr="00375D69" w:rsidRDefault="00E358A5" w:rsidP="00E358A5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8.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The elder qualifications are required of </w:t>
      </w:r>
      <w:r w:rsidR="00A640AF"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>elders,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but you are not exempt from them.</w:t>
      </w:r>
    </w:p>
    <w:p w14:paraId="5E1FCA0D" w14:textId="5F6A1F88" w:rsidR="00E358A5" w:rsidRPr="00375D69" w:rsidRDefault="00E358A5" w:rsidP="00E358A5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9.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You can apply these principles to </w:t>
      </w:r>
      <w:r w:rsidR="006A1197">
        <w:rPr>
          <w:rFonts w:asciiTheme="majorBidi" w:hAnsiTheme="majorBidi" w:cstheme="majorBidi"/>
          <w:color w:val="404040" w:themeColor="text1" w:themeTint="BF"/>
          <w:sz w:val="20"/>
          <w:szCs w:val="20"/>
        </w:rPr>
        <w:t>other things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you do as a Christian leader.</w:t>
      </w:r>
    </w:p>
    <w:p w14:paraId="1BCD4DC2" w14:textId="77777777" w:rsidR="0043496B" w:rsidRDefault="0043496B" w:rsidP="00040D36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747F0A9A" w14:textId="77777777" w:rsidR="00E358A5" w:rsidRDefault="00E358A5" w:rsidP="00040D36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06BD2A38" w14:textId="557D2375" w:rsidR="00E358A5" w:rsidRDefault="00375D69" w:rsidP="00375D69">
      <w:pPr>
        <w:pStyle w:val="NoSpacing"/>
        <w:ind w:right="14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u w:color="000000" w:themeColor="text1"/>
        </w:rPr>
      </w:pPr>
      <w:r w:rsidRPr="00A640AF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u w:val="single" w:color="000000" w:themeColor="text1"/>
        </w:rPr>
        <w:t>An elder is called to</w:t>
      </w:r>
      <w:r w:rsidRPr="00375D69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u w:color="000000" w:themeColor="text1"/>
        </w:rPr>
        <w:t>:</w:t>
      </w:r>
    </w:p>
    <w:p w14:paraId="66A8A32C" w14:textId="77777777" w:rsidR="00137D9B" w:rsidRPr="00375D69" w:rsidRDefault="00137D9B" w:rsidP="00375D69">
      <w:pPr>
        <w:pStyle w:val="NoSpacing"/>
        <w:ind w:right="14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u w:color="000000" w:themeColor="text1"/>
        </w:rPr>
      </w:pPr>
    </w:p>
    <w:p w14:paraId="289FA709" w14:textId="589BA360" w:rsidR="00DF7897" w:rsidRPr="00BE38A0" w:rsidRDefault="00DF7897" w:rsidP="007D5EEC">
      <w:pPr>
        <w:spacing w:after="80"/>
        <w:rPr>
          <w:color w:val="404040" w:themeColor="text1" w:themeTint="BF"/>
        </w:rPr>
      </w:pPr>
      <w:r w:rsidRPr="00BE38A0">
        <w:rPr>
          <w:b/>
          <w:bCs/>
          <w:color w:val="404040" w:themeColor="text1" w:themeTint="BF"/>
        </w:rPr>
        <w:t>1. Pay careful attention to</w:t>
      </w:r>
      <w:r w:rsidR="0046724F">
        <w:rPr>
          <w:b/>
          <w:bCs/>
          <w:color w:val="404040" w:themeColor="text1" w:themeTint="BF"/>
        </w:rPr>
        <w:t xml:space="preserve"> (</w:t>
      </w:r>
      <w:r w:rsidR="0046724F" w:rsidRPr="000F29B6">
        <w:rPr>
          <w:b/>
          <w:bCs/>
          <w:i/>
          <w:iCs/>
          <w:color w:val="404040" w:themeColor="text1" w:themeTint="BF"/>
        </w:rPr>
        <w:t>guard</w:t>
      </w:r>
      <w:r w:rsidR="0046724F">
        <w:rPr>
          <w:b/>
          <w:bCs/>
          <w:color w:val="404040" w:themeColor="text1" w:themeTint="BF"/>
        </w:rPr>
        <w:t>)</w:t>
      </w:r>
      <w:r w:rsidRPr="00BE38A0">
        <w:rPr>
          <w:b/>
          <w:bCs/>
          <w:color w:val="404040" w:themeColor="text1" w:themeTint="BF"/>
        </w:rPr>
        <w:t xml:space="preserve"> </w:t>
      </w:r>
      <w:r w:rsidR="0041320F" w:rsidRPr="0046724F">
        <w:rPr>
          <w:color w:val="A6A6A6" w:themeColor="background1" w:themeShade="A6"/>
        </w:rPr>
        <w:t>________________________</w:t>
      </w:r>
      <w:r w:rsidR="001B6093" w:rsidRPr="00BE38A0">
        <w:rPr>
          <w:color w:val="A6A6A6" w:themeColor="background1" w:themeShade="A6"/>
        </w:rPr>
        <w:t xml:space="preserve"> </w:t>
      </w:r>
      <w:r w:rsidR="001B6093" w:rsidRPr="00BE38A0">
        <w:rPr>
          <w:color w:val="404040" w:themeColor="text1" w:themeTint="BF"/>
          <w:sz w:val="18"/>
          <w:szCs w:val="18"/>
        </w:rPr>
        <w:t>(28a).</w:t>
      </w:r>
    </w:p>
    <w:p w14:paraId="735342D2" w14:textId="77777777" w:rsidR="00A76B2C" w:rsidRDefault="00A76B2C" w:rsidP="007D5EEC">
      <w:pPr>
        <w:spacing w:after="80"/>
        <w:rPr>
          <w:b/>
          <w:bCs/>
          <w:color w:val="404040" w:themeColor="text1" w:themeTint="BF"/>
        </w:rPr>
      </w:pPr>
    </w:p>
    <w:p w14:paraId="0FD7CCBA" w14:textId="0E142A44" w:rsidR="00DF7897" w:rsidRDefault="00DF7897" w:rsidP="007D5EEC">
      <w:pPr>
        <w:spacing w:after="80"/>
        <w:rPr>
          <w:color w:val="404040" w:themeColor="text1" w:themeTint="BF"/>
          <w:sz w:val="18"/>
          <w:szCs w:val="18"/>
        </w:rPr>
      </w:pPr>
      <w:r w:rsidRPr="00BE38A0">
        <w:rPr>
          <w:b/>
          <w:bCs/>
          <w:color w:val="404040" w:themeColor="text1" w:themeTint="BF"/>
        </w:rPr>
        <w:t>2.</w:t>
      </w:r>
      <w:r w:rsidRPr="00BE38A0">
        <w:rPr>
          <w:color w:val="404040" w:themeColor="text1" w:themeTint="BF"/>
        </w:rPr>
        <w:t xml:space="preserve"> </w:t>
      </w:r>
      <w:r w:rsidRPr="00BE38A0">
        <w:rPr>
          <w:b/>
          <w:bCs/>
          <w:color w:val="404040" w:themeColor="text1" w:themeTint="BF"/>
        </w:rPr>
        <w:t>Pay careful attention to</w:t>
      </w:r>
      <w:r w:rsidR="0046724F">
        <w:rPr>
          <w:b/>
          <w:bCs/>
          <w:color w:val="404040" w:themeColor="text1" w:themeTint="BF"/>
        </w:rPr>
        <w:t xml:space="preserve"> (</w:t>
      </w:r>
      <w:r w:rsidR="0046724F" w:rsidRPr="000F29B6">
        <w:rPr>
          <w:b/>
          <w:bCs/>
          <w:i/>
          <w:iCs/>
          <w:color w:val="404040" w:themeColor="text1" w:themeTint="BF"/>
        </w:rPr>
        <w:t>guard</w:t>
      </w:r>
      <w:r w:rsidR="0046724F">
        <w:rPr>
          <w:b/>
          <w:bCs/>
          <w:color w:val="404040" w:themeColor="text1" w:themeTint="BF"/>
        </w:rPr>
        <w:t xml:space="preserve">) </w:t>
      </w:r>
      <w:r w:rsidR="0041320F" w:rsidRPr="0046724F">
        <w:rPr>
          <w:color w:val="A6A6A6" w:themeColor="background1" w:themeShade="A6"/>
        </w:rPr>
        <w:t>_____</w:t>
      </w:r>
      <w:r w:rsidRPr="00BE38A0">
        <w:rPr>
          <w:b/>
          <w:bCs/>
          <w:color w:val="A6A6A6" w:themeColor="background1" w:themeShade="A6"/>
        </w:rPr>
        <w:t xml:space="preserve"> </w:t>
      </w:r>
      <w:r w:rsidRPr="00BE38A0">
        <w:rPr>
          <w:b/>
          <w:bCs/>
          <w:color w:val="404040" w:themeColor="text1" w:themeTint="BF"/>
        </w:rPr>
        <w:t xml:space="preserve">the </w:t>
      </w:r>
      <w:r w:rsidR="0041320F" w:rsidRPr="0046724F">
        <w:rPr>
          <w:color w:val="A6A6A6" w:themeColor="background1" w:themeShade="A6"/>
        </w:rPr>
        <w:t>_____________</w:t>
      </w:r>
      <w:r w:rsidR="001B6093" w:rsidRPr="00BE38A0">
        <w:rPr>
          <w:color w:val="A6A6A6" w:themeColor="background1" w:themeShade="A6"/>
        </w:rPr>
        <w:t xml:space="preserve"> </w:t>
      </w:r>
      <w:r w:rsidR="001B6093" w:rsidRPr="00BE38A0">
        <w:rPr>
          <w:color w:val="404040" w:themeColor="text1" w:themeTint="BF"/>
          <w:sz w:val="18"/>
          <w:szCs w:val="18"/>
        </w:rPr>
        <w:t>(28</w:t>
      </w:r>
      <w:r w:rsidR="00D44264">
        <w:rPr>
          <w:color w:val="404040" w:themeColor="text1" w:themeTint="BF"/>
          <w:sz w:val="18"/>
          <w:szCs w:val="18"/>
        </w:rPr>
        <w:t>b</w:t>
      </w:r>
      <w:r w:rsidR="001B6093" w:rsidRPr="00BE38A0">
        <w:rPr>
          <w:color w:val="404040" w:themeColor="text1" w:themeTint="BF"/>
          <w:sz w:val="18"/>
          <w:szCs w:val="18"/>
        </w:rPr>
        <w:t>)</w:t>
      </w:r>
      <w:r w:rsidRPr="00BE38A0">
        <w:rPr>
          <w:color w:val="404040" w:themeColor="text1" w:themeTint="BF"/>
          <w:sz w:val="18"/>
          <w:szCs w:val="18"/>
        </w:rPr>
        <w:t>.</w:t>
      </w:r>
    </w:p>
    <w:p w14:paraId="426241C3" w14:textId="77777777" w:rsidR="007949DC" w:rsidRDefault="007949DC" w:rsidP="00D44264">
      <w:pPr>
        <w:spacing w:after="80"/>
        <w:ind w:left="270"/>
        <w:rPr>
          <w:b/>
          <w:bCs/>
          <w:color w:val="404040" w:themeColor="text1" w:themeTint="BF"/>
        </w:rPr>
      </w:pPr>
    </w:p>
    <w:p w14:paraId="36295199" w14:textId="155A4052" w:rsidR="00D44264" w:rsidRPr="00D44264" w:rsidRDefault="00D44264" w:rsidP="00D44264">
      <w:pPr>
        <w:spacing w:after="80"/>
        <w:ind w:left="270"/>
        <w:rPr>
          <w:color w:val="404040" w:themeColor="text1" w:themeTint="BF"/>
        </w:rPr>
      </w:pPr>
      <w:r w:rsidRPr="00D44264">
        <w:rPr>
          <w:b/>
          <w:bCs/>
          <w:color w:val="404040" w:themeColor="text1" w:themeTint="BF"/>
        </w:rPr>
        <w:t>a.</w:t>
      </w:r>
      <w:r w:rsidRPr="00D44264">
        <w:rPr>
          <w:color w:val="404040" w:themeColor="text1" w:themeTint="BF"/>
        </w:rPr>
        <w:t xml:space="preserve"> </w:t>
      </w:r>
      <w:r w:rsidRPr="00D44264">
        <w:rPr>
          <w:i/>
          <w:iCs/>
          <w:color w:val="404040" w:themeColor="text1" w:themeTint="BF"/>
        </w:rPr>
        <w:t xml:space="preserve">Elders are to </w:t>
      </w:r>
      <w:r w:rsidR="002008A2">
        <w:rPr>
          <w:i/>
          <w:iCs/>
          <w:color w:val="404040" w:themeColor="text1" w:themeTint="BF"/>
        </w:rPr>
        <w:t>guard</w:t>
      </w:r>
      <w:r w:rsidRPr="00D44264">
        <w:rPr>
          <w:i/>
          <w:iCs/>
          <w:color w:val="404040" w:themeColor="text1" w:themeTint="BF"/>
        </w:rPr>
        <w:t xml:space="preserve"> the flock as</w:t>
      </w:r>
      <w:r w:rsidRPr="00D44264">
        <w:rPr>
          <w:color w:val="404040" w:themeColor="text1" w:themeTint="BF"/>
        </w:rPr>
        <w:t xml:space="preserve"> </w:t>
      </w:r>
      <w:r w:rsidRPr="00D44264">
        <w:rPr>
          <w:color w:val="A6A6A6" w:themeColor="background1" w:themeShade="A6"/>
        </w:rPr>
        <w:t>_________________</w:t>
      </w:r>
      <w:r>
        <w:rPr>
          <w:color w:val="A6A6A6" w:themeColor="background1" w:themeShade="A6"/>
        </w:rPr>
        <w:t>_</w:t>
      </w:r>
      <w:r w:rsidRPr="00D44264">
        <w:rPr>
          <w:color w:val="A6A6A6" w:themeColor="background1" w:themeShade="A6"/>
        </w:rPr>
        <w:t>_</w:t>
      </w:r>
      <w:r>
        <w:rPr>
          <w:color w:val="A6A6A6" w:themeColor="background1" w:themeShade="A6"/>
        </w:rPr>
        <w:t>_</w:t>
      </w:r>
      <w:r w:rsidRPr="00D44264">
        <w:rPr>
          <w:color w:val="A6A6A6" w:themeColor="background1" w:themeShade="A6"/>
        </w:rPr>
        <w:t xml:space="preserve">______ </w:t>
      </w:r>
      <w:r w:rsidRPr="00D44264">
        <w:rPr>
          <w:color w:val="404040" w:themeColor="text1" w:themeTint="BF"/>
          <w:sz w:val="18"/>
          <w:szCs w:val="18"/>
        </w:rPr>
        <w:t>(28b).</w:t>
      </w:r>
    </w:p>
    <w:p w14:paraId="5E6EACB4" w14:textId="77777777" w:rsidR="007949DC" w:rsidRDefault="007949DC" w:rsidP="00D44264">
      <w:pPr>
        <w:spacing w:after="80"/>
        <w:ind w:left="270"/>
        <w:rPr>
          <w:b/>
          <w:bCs/>
          <w:color w:val="404040" w:themeColor="text1" w:themeTint="BF"/>
        </w:rPr>
      </w:pPr>
    </w:p>
    <w:p w14:paraId="64C31D94" w14:textId="4E81A39D" w:rsidR="00D44264" w:rsidRPr="00D44264" w:rsidRDefault="00D44264" w:rsidP="00D44264">
      <w:pPr>
        <w:spacing w:after="80"/>
        <w:ind w:left="270"/>
        <w:rPr>
          <w:color w:val="404040" w:themeColor="text1" w:themeTint="BF"/>
          <w:sz w:val="28"/>
          <w:szCs w:val="28"/>
        </w:rPr>
      </w:pPr>
      <w:r w:rsidRPr="00D44264">
        <w:rPr>
          <w:b/>
          <w:bCs/>
          <w:color w:val="404040" w:themeColor="text1" w:themeTint="BF"/>
        </w:rPr>
        <w:t>b.</w:t>
      </w:r>
      <w:r w:rsidRPr="00D44264">
        <w:rPr>
          <w:color w:val="404040" w:themeColor="text1" w:themeTint="BF"/>
        </w:rPr>
        <w:t xml:space="preserve"> </w:t>
      </w:r>
      <w:r w:rsidRPr="00D44264">
        <w:rPr>
          <w:i/>
          <w:iCs/>
          <w:color w:val="404040" w:themeColor="text1" w:themeTint="BF"/>
        </w:rPr>
        <w:t>Elders are given that authority by the</w:t>
      </w:r>
      <w:r w:rsidRPr="00D44264">
        <w:rPr>
          <w:color w:val="404040" w:themeColor="text1" w:themeTint="BF"/>
        </w:rPr>
        <w:t xml:space="preserve"> </w:t>
      </w:r>
      <w:r w:rsidRPr="00D44264">
        <w:rPr>
          <w:color w:val="A6A6A6" w:themeColor="background1" w:themeShade="A6"/>
        </w:rPr>
        <w:t>__________  ________</w:t>
      </w:r>
      <w:r>
        <w:rPr>
          <w:color w:val="A6A6A6" w:themeColor="background1" w:themeShade="A6"/>
        </w:rPr>
        <w:t>_</w:t>
      </w:r>
      <w:r w:rsidRPr="00D44264">
        <w:rPr>
          <w:color w:val="A6A6A6" w:themeColor="background1" w:themeShade="A6"/>
        </w:rPr>
        <w:t xml:space="preserve">_____ </w:t>
      </w:r>
      <w:r w:rsidRPr="00D44264">
        <w:rPr>
          <w:color w:val="404040" w:themeColor="text1" w:themeTint="BF"/>
          <w:sz w:val="18"/>
          <w:szCs w:val="18"/>
        </w:rPr>
        <w:t>(28b).</w:t>
      </w:r>
    </w:p>
    <w:p w14:paraId="69103695" w14:textId="77777777" w:rsidR="00A76B2C" w:rsidRDefault="00A76B2C" w:rsidP="007D5EEC">
      <w:pPr>
        <w:spacing w:after="80"/>
        <w:rPr>
          <w:b/>
          <w:bCs/>
          <w:color w:val="404040" w:themeColor="text1" w:themeTint="BF"/>
        </w:rPr>
      </w:pPr>
    </w:p>
    <w:p w14:paraId="56634D27" w14:textId="77777777" w:rsidR="007949DC" w:rsidRDefault="007949DC" w:rsidP="007D5EEC">
      <w:pPr>
        <w:spacing w:after="80"/>
        <w:rPr>
          <w:b/>
          <w:bCs/>
          <w:color w:val="404040" w:themeColor="text1" w:themeTint="BF"/>
        </w:rPr>
      </w:pPr>
    </w:p>
    <w:p w14:paraId="64D5C7D8" w14:textId="3F4D3064" w:rsidR="00DF7897" w:rsidRDefault="00DF7897" w:rsidP="007D5EEC">
      <w:pPr>
        <w:spacing w:after="80"/>
        <w:rPr>
          <w:color w:val="404040" w:themeColor="text1" w:themeTint="BF"/>
          <w:sz w:val="18"/>
          <w:szCs w:val="18"/>
        </w:rPr>
      </w:pPr>
      <w:r w:rsidRPr="00BE38A0">
        <w:rPr>
          <w:b/>
          <w:bCs/>
          <w:color w:val="404040" w:themeColor="text1" w:themeTint="BF"/>
        </w:rPr>
        <w:t>3.</w:t>
      </w:r>
      <w:r w:rsidRPr="00BE38A0">
        <w:rPr>
          <w:color w:val="404040" w:themeColor="text1" w:themeTint="BF"/>
        </w:rPr>
        <w:t xml:space="preserve"> </w:t>
      </w:r>
      <w:r w:rsidR="0041320F" w:rsidRPr="00BE38A0">
        <w:rPr>
          <w:b/>
          <w:bCs/>
          <w:color w:val="A6A6A6" w:themeColor="background1" w:themeShade="A6"/>
        </w:rPr>
        <w:t>___________________</w:t>
      </w:r>
      <w:r w:rsidRPr="00BE38A0">
        <w:rPr>
          <w:b/>
          <w:bCs/>
          <w:color w:val="A6A6A6" w:themeColor="background1" w:themeShade="A6"/>
        </w:rPr>
        <w:t xml:space="preserve"> </w:t>
      </w:r>
      <w:r w:rsidRPr="00BE38A0">
        <w:rPr>
          <w:b/>
          <w:bCs/>
          <w:color w:val="404040" w:themeColor="text1" w:themeTint="BF"/>
        </w:rPr>
        <w:t>the flock</w:t>
      </w:r>
      <w:r w:rsidR="001B6093" w:rsidRPr="00BE38A0">
        <w:rPr>
          <w:color w:val="404040" w:themeColor="text1" w:themeTint="BF"/>
        </w:rPr>
        <w:t xml:space="preserve"> </w:t>
      </w:r>
      <w:r w:rsidR="001B6093" w:rsidRPr="00BE38A0">
        <w:rPr>
          <w:color w:val="404040" w:themeColor="text1" w:themeTint="BF"/>
          <w:sz w:val="18"/>
          <w:szCs w:val="18"/>
        </w:rPr>
        <w:t>(28</w:t>
      </w:r>
      <w:r w:rsidR="00137779" w:rsidRPr="00BE38A0">
        <w:rPr>
          <w:color w:val="404040" w:themeColor="text1" w:themeTint="BF"/>
          <w:sz w:val="18"/>
          <w:szCs w:val="18"/>
        </w:rPr>
        <w:t>c</w:t>
      </w:r>
      <w:r w:rsidR="001B6093" w:rsidRPr="00BE38A0">
        <w:rPr>
          <w:color w:val="404040" w:themeColor="text1" w:themeTint="BF"/>
          <w:sz w:val="18"/>
          <w:szCs w:val="18"/>
        </w:rPr>
        <w:t>)</w:t>
      </w:r>
      <w:r w:rsidR="00FD3E19">
        <w:rPr>
          <w:color w:val="404040" w:themeColor="text1" w:themeTint="BF"/>
          <w:sz w:val="18"/>
          <w:szCs w:val="18"/>
        </w:rPr>
        <w:t>.</w:t>
      </w:r>
    </w:p>
    <w:p w14:paraId="4229BA57" w14:textId="77777777" w:rsidR="00137D9B" w:rsidRPr="00BE38A0" w:rsidRDefault="00137D9B" w:rsidP="007D5EEC">
      <w:pPr>
        <w:spacing w:after="80"/>
        <w:rPr>
          <w:color w:val="404040" w:themeColor="text1" w:themeTint="BF"/>
        </w:rPr>
      </w:pPr>
    </w:p>
    <w:p w14:paraId="2ED5C31B" w14:textId="6A66020C" w:rsidR="00DF7897" w:rsidRPr="00BE38A0" w:rsidRDefault="00D44264" w:rsidP="007D5EEC">
      <w:pPr>
        <w:spacing w:after="80"/>
        <w:ind w:left="270"/>
        <w:rPr>
          <w:i/>
          <w:iCs/>
          <w:color w:val="404040" w:themeColor="text1" w:themeTint="BF"/>
        </w:rPr>
      </w:pPr>
      <w:r w:rsidRPr="00D44264">
        <w:rPr>
          <w:b/>
          <w:bCs/>
          <w:color w:val="404040" w:themeColor="text1" w:themeTint="BF"/>
        </w:rPr>
        <w:t>a</w:t>
      </w:r>
      <w:r w:rsidR="00DF7897" w:rsidRPr="00BE38A0">
        <w:rPr>
          <w:b/>
          <w:bCs/>
          <w:i/>
          <w:iCs/>
          <w:color w:val="404040" w:themeColor="text1" w:themeTint="BF"/>
        </w:rPr>
        <w:t>.</w:t>
      </w:r>
      <w:r w:rsidR="00DF7897" w:rsidRPr="00BE38A0">
        <w:rPr>
          <w:i/>
          <w:iCs/>
          <w:color w:val="404040" w:themeColor="text1" w:themeTint="BF"/>
        </w:rPr>
        <w:t xml:space="preserve"> </w:t>
      </w:r>
      <w:r w:rsidR="00FD3E19">
        <w:rPr>
          <w:i/>
          <w:iCs/>
          <w:color w:val="404040" w:themeColor="text1" w:themeTint="BF"/>
        </w:rPr>
        <w:t xml:space="preserve">Because </w:t>
      </w:r>
      <w:r w:rsidR="00DF7897" w:rsidRPr="00BE38A0">
        <w:rPr>
          <w:i/>
          <w:iCs/>
          <w:color w:val="404040" w:themeColor="text1" w:themeTint="BF"/>
        </w:rPr>
        <w:t xml:space="preserve">the flock is </w:t>
      </w:r>
      <w:r w:rsidR="0041320F" w:rsidRPr="00BE38A0">
        <w:rPr>
          <w:i/>
          <w:iCs/>
          <w:color w:val="A6A6A6" w:themeColor="background1" w:themeShade="A6"/>
        </w:rPr>
        <w:t>_________</w:t>
      </w:r>
      <w:r w:rsidR="00DF7897" w:rsidRPr="00BE38A0">
        <w:rPr>
          <w:i/>
          <w:iCs/>
          <w:color w:val="A6A6A6" w:themeColor="background1" w:themeShade="A6"/>
        </w:rPr>
        <w:t xml:space="preserve"> </w:t>
      </w:r>
      <w:r w:rsidR="00DF7897" w:rsidRPr="00BE38A0">
        <w:rPr>
          <w:i/>
          <w:iCs/>
          <w:color w:val="404040" w:themeColor="text1" w:themeTint="BF"/>
        </w:rPr>
        <w:t>church</w:t>
      </w:r>
      <w:r w:rsidR="00137779" w:rsidRPr="00BE38A0">
        <w:rPr>
          <w:i/>
          <w:iCs/>
          <w:color w:val="404040" w:themeColor="text1" w:themeTint="BF"/>
        </w:rPr>
        <w:t xml:space="preserve"> </w:t>
      </w:r>
      <w:r w:rsidR="00137779" w:rsidRPr="00BE38A0">
        <w:rPr>
          <w:i/>
          <w:iCs/>
          <w:color w:val="404040" w:themeColor="text1" w:themeTint="BF"/>
          <w:sz w:val="14"/>
          <w:szCs w:val="14"/>
        </w:rPr>
        <w:t>(28c)</w:t>
      </w:r>
      <w:r w:rsidR="00DF7897" w:rsidRPr="00BE38A0">
        <w:rPr>
          <w:i/>
          <w:iCs/>
          <w:color w:val="404040" w:themeColor="text1" w:themeTint="BF"/>
          <w:sz w:val="14"/>
          <w:szCs w:val="14"/>
        </w:rPr>
        <w:t>.</w:t>
      </w:r>
    </w:p>
    <w:p w14:paraId="1161295B" w14:textId="77777777" w:rsidR="007949DC" w:rsidRDefault="007949DC" w:rsidP="007D5EEC">
      <w:pPr>
        <w:spacing w:after="80"/>
        <w:ind w:left="270"/>
        <w:rPr>
          <w:b/>
          <w:bCs/>
          <w:color w:val="404040" w:themeColor="text1" w:themeTint="BF"/>
        </w:rPr>
      </w:pPr>
    </w:p>
    <w:p w14:paraId="2C24FA57" w14:textId="56E45A18" w:rsidR="001F4A70" w:rsidRPr="00BE38A0" w:rsidRDefault="00D44264" w:rsidP="007D5EEC">
      <w:pPr>
        <w:spacing w:after="80"/>
        <w:ind w:left="270"/>
        <w:rPr>
          <w:i/>
          <w:iCs/>
          <w:color w:val="404040" w:themeColor="text1" w:themeTint="BF"/>
        </w:rPr>
      </w:pPr>
      <w:r>
        <w:rPr>
          <w:b/>
          <w:bCs/>
          <w:color w:val="404040" w:themeColor="text1" w:themeTint="BF"/>
        </w:rPr>
        <w:t>b</w:t>
      </w:r>
      <w:r w:rsidR="00DF7897" w:rsidRPr="00BE38A0">
        <w:rPr>
          <w:b/>
          <w:bCs/>
          <w:color w:val="404040" w:themeColor="text1" w:themeTint="BF"/>
        </w:rPr>
        <w:t>.</w:t>
      </w:r>
      <w:r w:rsidR="00DF7897" w:rsidRPr="00BE38A0">
        <w:rPr>
          <w:i/>
          <w:iCs/>
          <w:color w:val="404040" w:themeColor="text1" w:themeTint="BF"/>
        </w:rPr>
        <w:t xml:space="preserve"> </w:t>
      </w:r>
      <w:r w:rsidR="00FD3E19">
        <w:rPr>
          <w:i/>
          <w:iCs/>
          <w:color w:val="404040" w:themeColor="text1" w:themeTint="BF"/>
        </w:rPr>
        <w:t xml:space="preserve">Because </w:t>
      </w:r>
      <w:r w:rsidR="0041320F" w:rsidRPr="00BE38A0">
        <w:rPr>
          <w:i/>
          <w:iCs/>
          <w:color w:val="A6A6A6" w:themeColor="background1" w:themeShade="A6"/>
        </w:rPr>
        <w:t>_________________</w:t>
      </w:r>
      <w:r w:rsidR="00DF7897" w:rsidRPr="00BE38A0">
        <w:rPr>
          <w:i/>
          <w:iCs/>
          <w:color w:val="A6A6A6" w:themeColor="background1" w:themeShade="A6"/>
        </w:rPr>
        <w:t xml:space="preserve"> </w:t>
      </w:r>
      <w:r w:rsidR="00DF7897" w:rsidRPr="00BE38A0">
        <w:rPr>
          <w:i/>
          <w:iCs/>
          <w:color w:val="404040" w:themeColor="text1" w:themeTint="BF"/>
        </w:rPr>
        <w:t>purchased the church with his blood</w:t>
      </w:r>
      <w:r w:rsidR="00137779" w:rsidRPr="00BE38A0">
        <w:rPr>
          <w:i/>
          <w:iCs/>
          <w:color w:val="404040" w:themeColor="text1" w:themeTint="BF"/>
        </w:rPr>
        <w:t xml:space="preserve"> </w:t>
      </w:r>
      <w:r w:rsidR="00137779" w:rsidRPr="00BE38A0">
        <w:rPr>
          <w:i/>
          <w:iCs/>
          <w:color w:val="404040" w:themeColor="text1" w:themeTint="BF"/>
          <w:sz w:val="14"/>
          <w:szCs w:val="14"/>
        </w:rPr>
        <w:t>(28d)</w:t>
      </w:r>
      <w:r w:rsidR="00DF7897" w:rsidRPr="00BE38A0">
        <w:rPr>
          <w:i/>
          <w:iCs/>
          <w:color w:val="404040" w:themeColor="text1" w:themeTint="BF"/>
          <w:sz w:val="14"/>
          <w:szCs w:val="14"/>
        </w:rPr>
        <w:t>.</w:t>
      </w:r>
    </w:p>
    <w:p w14:paraId="21A4AB1B" w14:textId="77777777" w:rsidR="001F4A70" w:rsidRPr="00BE38A0" w:rsidRDefault="001F4A70" w:rsidP="001F4A70">
      <w:pPr>
        <w:rPr>
          <w:color w:val="404040" w:themeColor="text1" w:themeTint="BF"/>
        </w:rPr>
      </w:pPr>
    </w:p>
    <w:p w14:paraId="22C9D5BF" w14:textId="77777777" w:rsidR="00467CFC" w:rsidRDefault="00467CFC" w:rsidP="00DD6E2E">
      <w:pPr>
        <w:rPr>
          <w:u w:color="000000" w:themeColor="text1"/>
        </w:rPr>
      </w:pPr>
    </w:p>
    <w:p w14:paraId="4488FFE0" w14:textId="41BE6940" w:rsidR="007949DC" w:rsidRDefault="00467CFC" w:rsidP="007949DC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</w:t>
      </w:r>
      <w:r w:rsidR="007949D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520B0A9E" w14:textId="77777777" w:rsidR="00F17415" w:rsidRDefault="00F17415" w:rsidP="00A640AF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</w:pPr>
    </w:p>
    <w:p w14:paraId="4AEC0D6D" w14:textId="40D8A3A7" w:rsidR="00A640AF" w:rsidRPr="00F87312" w:rsidRDefault="00A640AF" w:rsidP="00A640AF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</w:pPr>
      <w:r w:rsidRPr="00F87312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>The Third Missionary Journey</w:t>
      </w:r>
    </w:p>
    <w:p w14:paraId="5CCBFA6B" w14:textId="77777777" w:rsidR="00A640AF" w:rsidRPr="00F87312" w:rsidRDefault="00A640AF" w:rsidP="00A640AF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color w:val="404040" w:themeColor="text1" w:themeTint="BF"/>
          <w:sz w:val="24"/>
          <w:szCs w:val="24"/>
        </w:rPr>
      </w:pPr>
      <w:r w:rsidRPr="00F87312">
        <w:rPr>
          <w:rFonts w:ascii="Bookman Old Style" w:hAnsi="Bookman Old Style" w:cstheme="majorBidi"/>
          <w:b/>
          <w:bCs/>
          <w:color w:val="404040" w:themeColor="text1" w:themeTint="BF"/>
          <w:sz w:val="28"/>
          <w:szCs w:val="28"/>
        </w:rPr>
        <w:t>Lessons in Godly Leadership</w:t>
      </w:r>
    </w:p>
    <w:p w14:paraId="1852C353" w14:textId="77777777" w:rsidR="00A640AF" w:rsidRPr="00F87312" w:rsidRDefault="00A640AF" w:rsidP="00A640AF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</w:pPr>
      <w:r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 xml:space="preserve">1 Tim. 3:1-7 / </w:t>
      </w:r>
      <w:r w:rsidRPr="00F87312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Acts 20:28</w:t>
      </w:r>
    </w:p>
    <w:p w14:paraId="3A1C0292" w14:textId="77777777" w:rsidR="00A640AF" w:rsidRDefault="00A640AF" w:rsidP="00A640AF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5F9B7673" w14:textId="77777777" w:rsidR="00A640AF" w:rsidRPr="000F29B6" w:rsidRDefault="00A640AF" w:rsidP="00A640AF">
      <w:pPr>
        <w:rPr>
          <w:b/>
          <w:bCs/>
          <w:i/>
          <w:iCs/>
          <w:color w:val="404040" w:themeColor="text1" w:themeTint="BF"/>
          <w:u w:val="single" w:color="000000" w:themeColor="text1"/>
        </w:rPr>
      </w:pPr>
      <w:r w:rsidRPr="000F29B6">
        <w:rPr>
          <w:b/>
          <w:bCs/>
          <w:i/>
          <w:iCs/>
          <w:color w:val="404040" w:themeColor="text1" w:themeTint="BF"/>
          <w:u w:val="single" w:color="000000" w:themeColor="text1"/>
        </w:rPr>
        <w:t>Why does the topic of elders and Godly leadership matter?</w:t>
      </w:r>
    </w:p>
    <w:p w14:paraId="6A1C0AB1" w14:textId="77777777" w:rsidR="00A640AF" w:rsidRPr="00375D69" w:rsidRDefault="00A640AF" w:rsidP="00A640AF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1.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Maybe God is calling you into church leadership.</w:t>
      </w:r>
    </w:p>
    <w:p w14:paraId="50D31E3D" w14:textId="77777777" w:rsidR="00A640AF" w:rsidRPr="00375D69" w:rsidRDefault="00A640AF" w:rsidP="00A640AF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2.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Maybe you’ve never considered this noble task.</w:t>
      </w:r>
    </w:p>
    <w:p w14:paraId="4E3BE041" w14:textId="77777777" w:rsidR="00A640AF" w:rsidRPr="00375D69" w:rsidRDefault="00A640AF" w:rsidP="00A640AF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3.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Maybe you’ve rejected it because of poor leadership but shouldn’t.</w:t>
      </w:r>
    </w:p>
    <w:p w14:paraId="6A16EC23" w14:textId="77777777" w:rsidR="00A640AF" w:rsidRPr="00375D69" w:rsidRDefault="00A640AF" w:rsidP="00A640AF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4.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God appoints leaders in the church by His design.</w:t>
      </w:r>
    </w:p>
    <w:p w14:paraId="0C6DE258" w14:textId="77777777" w:rsidR="00A640AF" w:rsidRPr="00375D69" w:rsidRDefault="00A640AF" w:rsidP="00A640AF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5.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</w:t>
      </w:r>
      <w:r>
        <w:rPr>
          <w:rFonts w:asciiTheme="majorBidi" w:hAnsiTheme="majorBidi" w:cstheme="majorBidi"/>
          <w:color w:val="404040" w:themeColor="text1" w:themeTint="BF"/>
          <w:sz w:val="20"/>
          <w:szCs w:val="20"/>
        </w:rPr>
        <w:t>God’s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given specific instructions for the church about </w:t>
      </w:r>
      <w:r>
        <w:rPr>
          <w:rFonts w:asciiTheme="majorBidi" w:hAnsiTheme="majorBidi" w:cstheme="majorBidi"/>
          <w:color w:val="404040" w:themeColor="text1" w:themeTint="BF"/>
          <w:sz w:val="20"/>
          <w:szCs w:val="20"/>
        </w:rPr>
        <w:t>leaders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>.</w:t>
      </w:r>
    </w:p>
    <w:p w14:paraId="6E910576" w14:textId="77777777" w:rsidR="00A640AF" w:rsidRPr="00375D69" w:rsidRDefault="00A640AF" w:rsidP="00A640AF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6.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Those who are called into this need your prayers.</w:t>
      </w:r>
    </w:p>
    <w:p w14:paraId="4C8B623F" w14:textId="77777777" w:rsidR="00A640AF" w:rsidRPr="00375D69" w:rsidRDefault="00A640AF" w:rsidP="00A640AF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7.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If you are part of the family of a leader, you are a crucial part of </w:t>
      </w:r>
      <w:r>
        <w:rPr>
          <w:rFonts w:asciiTheme="majorBidi" w:hAnsiTheme="majorBidi" w:cstheme="majorBidi"/>
          <w:color w:val="404040" w:themeColor="text1" w:themeTint="BF"/>
          <w:sz w:val="20"/>
          <w:szCs w:val="20"/>
        </w:rPr>
        <w:t>his leadership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>.</w:t>
      </w:r>
    </w:p>
    <w:p w14:paraId="1A44F7C3" w14:textId="77777777" w:rsidR="00A640AF" w:rsidRPr="00375D69" w:rsidRDefault="00A640AF" w:rsidP="00A640AF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8.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The elder qualifications are required of elders, but you are not exempt from them.</w:t>
      </w:r>
    </w:p>
    <w:p w14:paraId="62E1A464" w14:textId="77777777" w:rsidR="00A640AF" w:rsidRPr="00375D69" w:rsidRDefault="00A640AF" w:rsidP="00A640AF">
      <w:pPr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375D69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9.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You can apply these principles to </w:t>
      </w:r>
      <w:r>
        <w:rPr>
          <w:rFonts w:asciiTheme="majorBidi" w:hAnsiTheme="majorBidi" w:cstheme="majorBidi"/>
          <w:color w:val="404040" w:themeColor="text1" w:themeTint="BF"/>
          <w:sz w:val="20"/>
          <w:szCs w:val="20"/>
        </w:rPr>
        <w:t>other things</w:t>
      </w:r>
      <w:r w:rsidRPr="00375D69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you do as a Christian leader.</w:t>
      </w:r>
    </w:p>
    <w:p w14:paraId="056C8525" w14:textId="77777777" w:rsidR="00A640AF" w:rsidRDefault="00A640AF" w:rsidP="00A640AF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2F3C96BD" w14:textId="77777777" w:rsidR="00A640AF" w:rsidRDefault="00A640AF" w:rsidP="00A640AF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426F9046" w14:textId="77777777" w:rsidR="00A640AF" w:rsidRDefault="00A640AF" w:rsidP="00A640AF">
      <w:pPr>
        <w:pStyle w:val="NoSpacing"/>
        <w:ind w:right="14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u w:val="single" w:color="000000" w:themeColor="text1"/>
        </w:rPr>
      </w:pPr>
      <w:r w:rsidRPr="000F29B6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u w:val="single" w:color="000000" w:themeColor="text1"/>
        </w:rPr>
        <w:t>An elder is called to:</w:t>
      </w:r>
    </w:p>
    <w:p w14:paraId="0F0312D3" w14:textId="77777777" w:rsidR="00137D9B" w:rsidRPr="000F29B6" w:rsidRDefault="00137D9B" w:rsidP="00A640AF">
      <w:pPr>
        <w:pStyle w:val="NoSpacing"/>
        <w:ind w:right="14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u w:val="single" w:color="000000" w:themeColor="text1"/>
        </w:rPr>
      </w:pPr>
    </w:p>
    <w:p w14:paraId="4CFEAF6F" w14:textId="77777777" w:rsidR="00A640AF" w:rsidRPr="00BE38A0" w:rsidRDefault="00A640AF" w:rsidP="00A640AF">
      <w:pPr>
        <w:spacing w:after="80"/>
        <w:rPr>
          <w:color w:val="404040" w:themeColor="text1" w:themeTint="BF"/>
        </w:rPr>
      </w:pPr>
      <w:r w:rsidRPr="00BE38A0">
        <w:rPr>
          <w:b/>
          <w:bCs/>
          <w:color w:val="404040" w:themeColor="text1" w:themeTint="BF"/>
        </w:rPr>
        <w:t>1. Pay careful attention to</w:t>
      </w:r>
      <w:r>
        <w:rPr>
          <w:b/>
          <w:bCs/>
          <w:color w:val="404040" w:themeColor="text1" w:themeTint="BF"/>
        </w:rPr>
        <w:t xml:space="preserve"> (</w:t>
      </w:r>
      <w:r w:rsidRPr="000F29B6">
        <w:rPr>
          <w:b/>
          <w:bCs/>
          <w:i/>
          <w:iCs/>
          <w:color w:val="404040" w:themeColor="text1" w:themeTint="BF"/>
        </w:rPr>
        <w:t>guard</w:t>
      </w:r>
      <w:r>
        <w:rPr>
          <w:b/>
          <w:bCs/>
          <w:color w:val="404040" w:themeColor="text1" w:themeTint="BF"/>
        </w:rPr>
        <w:t>)</w:t>
      </w:r>
      <w:r w:rsidRPr="00BE38A0">
        <w:rPr>
          <w:b/>
          <w:bCs/>
          <w:color w:val="404040" w:themeColor="text1" w:themeTint="BF"/>
        </w:rPr>
        <w:t xml:space="preserve"> </w:t>
      </w:r>
      <w:r w:rsidRPr="0046724F">
        <w:rPr>
          <w:color w:val="A6A6A6" w:themeColor="background1" w:themeShade="A6"/>
        </w:rPr>
        <w:t>________________________</w:t>
      </w:r>
      <w:r w:rsidRPr="00BE38A0">
        <w:rPr>
          <w:color w:val="A6A6A6" w:themeColor="background1" w:themeShade="A6"/>
        </w:rPr>
        <w:t xml:space="preserve"> </w:t>
      </w:r>
      <w:r w:rsidRPr="00BE38A0">
        <w:rPr>
          <w:color w:val="404040" w:themeColor="text1" w:themeTint="BF"/>
          <w:sz w:val="18"/>
          <w:szCs w:val="18"/>
        </w:rPr>
        <w:t>(28a).</w:t>
      </w:r>
    </w:p>
    <w:p w14:paraId="619D25A4" w14:textId="77777777" w:rsidR="00A640AF" w:rsidRDefault="00A640AF" w:rsidP="00A640AF">
      <w:pPr>
        <w:spacing w:after="80"/>
        <w:rPr>
          <w:b/>
          <w:bCs/>
          <w:color w:val="404040" w:themeColor="text1" w:themeTint="BF"/>
        </w:rPr>
      </w:pPr>
    </w:p>
    <w:p w14:paraId="64B9E921" w14:textId="77777777" w:rsidR="00A640AF" w:rsidRDefault="00A640AF" w:rsidP="00A640AF">
      <w:pPr>
        <w:spacing w:after="80"/>
        <w:rPr>
          <w:color w:val="404040" w:themeColor="text1" w:themeTint="BF"/>
          <w:sz w:val="18"/>
          <w:szCs w:val="18"/>
        </w:rPr>
      </w:pPr>
      <w:r w:rsidRPr="00BE38A0">
        <w:rPr>
          <w:b/>
          <w:bCs/>
          <w:color w:val="404040" w:themeColor="text1" w:themeTint="BF"/>
        </w:rPr>
        <w:t>2.</w:t>
      </w:r>
      <w:r w:rsidRPr="00BE38A0">
        <w:rPr>
          <w:color w:val="404040" w:themeColor="text1" w:themeTint="BF"/>
        </w:rPr>
        <w:t xml:space="preserve"> </w:t>
      </w:r>
      <w:r w:rsidRPr="00BE38A0">
        <w:rPr>
          <w:b/>
          <w:bCs/>
          <w:color w:val="404040" w:themeColor="text1" w:themeTint="BF"/>
        </w:rPr>
        <w:t>Pay careful attention to</w:t>
      </w:r>
      <w:r>
        <w:rPr>
          <w:b/>
          <w:bCs/>
          <w:color w:val="404040" w:themeColor="text1" w:themeTint="BF"/>
        </w:rPr>
        <w:t xml:space="preserve"> (</w:t>
      </w:r>
      <w:r w:rsidRPr="000F29B6">
        <w:rPr>
          <w:b/>
          <w:bCs/>
          <w:i/>
          <w:iCs/>
          <w:color w:val="404040" w:themeColor="text1" w:themeTint="BF"/>
        </w:rPr>
        <w:t>guard</w:t>
      </w:r>
      <w:r>
        <w:rPr>
          <w:b/>
          <w:bCs/>
          <w:color w:val="404040" w:themeColor="text1" w:themeTint="BF"/>
        </w:rPr>
        <w:t xml:space="preserve">) </w:t>
      </w:r>
      <w:r w:rsidRPr="0046724F">
        <w:rPr>
          <w:color w:val="A6A6A6" w:themeColor="background1" w:themeShade="A6"/>
        </w:rPr>
        <w:t>_____</w:t>
      </w:r>
      <w:r w:rsidRPr="00BE38A0">
        <w:rPr>
          <w:b/>
          <w:bCs/>
          <w:color w:val="A6A6A6" w:themeColor="background1" w:themeShade="A6"/>
        </w:rPr>
        <w:t xml:space="preserve"> </w:t>
      </w:r>
      <w:r w:rsidRPr="00BE38A0">
        <w:rPr>
          <w:b/>
          <w:bCs/>
          <w:color w:val="404040" w:themeColor="text1" w:themeTint="BF"/>
        </w:rPr>
        <w:t xml:space="preserve">the </w:t>
      </w:r>
      <w:r w:rsidRPr="0046724F">
        <w:rPr>
          <w:color w:val="A6A6A6" w:themeColor="background1" w:themeShade="A6"/>
        </w:rPr>
        <w:t>_____________</w:t>
      </w:r>
      <w:r w:rsidRPr="00BE38A0">
        <w:rPr>
          <w:color w:val="A6A6A6" w:themeColor="background1" w:themeShade="A6"/>
        </w:rPr>
        <w:t xml:space="preserve"> </w:t>
      </w:r>
      <w:r w:rsidRPr="00BE38A0">
        <w:rPr>
          <w:color w:val="404040" w:themeColor="text1" w:themeTint="BF"/>
          <w:sz w:val="18"/>
          <w:szCs w:val="18"/>
        </w:rPr>
        <w:t>(28</w:t>
      </w:r>
      <w:r>
        <w:rPr>
          <w:color w:val="404040" w:themeColor="text1" w:themeTint="BF"/>
          <w:sz w:val="18"/>
          <w:szCs w:val="18"/>
        </w:rPr>
        <w:t>b</w:t>
      </w:r>
      <w:r w:rsidRPr="00BE38A0">
        <w:rPr>
          <w:color w:val="404040" w:themeColor="text1" w:themeTint="BF"/>
          <w:sz w:val="18"/>
          <w:szCs w:val="18"/>
        </w:rPr>
        <w:t>).</w:t>
      </w:r>
    </w:p>
    <w:p w14:paraId="4B318E0D" w14:textId="77777777" w:rsidR="00A640AF" w:rsidRDefault="00A640AF" w:rsidP="00A640AF">
      <w:pPr>
        <w:spacing w:after="80"/>
        <w:ind w:left="270"/>
        <w:rPr>
          <w:b/>
          <w:bCs/>
          <w:color w:val="404040" w:themeColor="text1" w:themeTint="BF"/>
        </w:rPr>
      </w:pPr>
    </w:p>
    <w:p w14:paraId="47235440" w14:textId="77777777" w:rsidR="00A640AF" w:rsidRPr="00D44264" w:rsidRDefault="00A640AF" w:rsidP="00A640AF">
      <w:pPr>
        <w:spacing w:after="80"/>
        <w:ind w:left="270"/>
        <w:rPr>
          <w:color w:val="404040" w:themeColor="text1" w:themeTint="BF"/>
        </w:rPr>
      </w:pPr>
      <w:r w:rsidRPr="00D44264">
        <w:rPr>
          <w:b/>
          <w:bCs/>
          <w:color w:val="404040" w:themeColor="text1" w:themeTint="BF"/>
        </w:rPr>
        <w:t>a.</w:t>
      </w:r>
      <w:r w:rsidRPr="00D44264">
        <w:rPr>
          <w:color w:val="404040" w:themeColor="text1" w:themeTint="BF"/>
        </w:rPr>
        <w:t xml:space="preserve"> </w:t>
      </w:r>
      <w:r w:rsidRPr="00D44264">
        <w:rPr>
          <w:i/>
          <w:iCs/>
          <w:color w:val="404040" w:themeColor="text1" w:themeTint="BF"/>
        </w:rPr>
        <w:t xml:space="preserve">Elders are to </w:t>
      </w:r>
      <w:r>
        <w:rPr>
          <w:i/>
          <w:iCs/>
          <w:color w:val="404040" w:themeColor="text1" w:themeTint="BF"/>
        </w:rPr>
        <w:t>guard</w:t>
      </w:r>
      <w:r w:rsidRPr="00D44264">
        <w:rPr>
          <w:i/>
          <w:iCs/>
          <w:color w:val="404040" w:themeColor="text1" w:themeTint="BF"/>
        </w:rPr>
        <w:t xml:space="preserve"> the flock as</w:t>
      </w:r>
      <w:r w:rsidRPr="00D44264">
        <w:rPr>
          <w:color w:val="404040" w:themeColor="text1" w:themeTint="BF"/>
        </w:rPr>
        <w:t xml:space="preserve"> </w:t>
      </w:r>
      <w:r w:rsidRPr="00D44264">
        <w:rPr>
          <w:color w:val="A6A6A6" w:themeColor="background1" w:themeShade="A6"/>
        </w:rPr>
        <w:t>_________________</w:t>
      </w:r>
      <w:r>
        <w:rPr>
          <w:color w:val="A6A6A6" w:themeColor="background1" w:themeShade="A6"/>
        </w:rPr>
        <w:t>_</w:t>
      </w:r>
      <w:r w:rsidRPr="00D44264">
        <w:rPr>
          <w:color w:val="A6A6A6" w:themeColor="background1" w:themeShade="A6"/>
        </w:rPr>
        <w:t>_</w:t>
      </w:r>
      <w:r>
        <w:rPr>
          <w:color w:val="A6A6A6" w:themeColor="background1" w:themeShade="A6"/>
        </w:rPr>
        <w:t>_</w:t>
      </w:r>
      <w:r w:rsidRPr="00D44264">
        <w:rPr>
          <w:color w:val="A6A6A6" w:themeColor="background1" w:themeShade="A6"/>
        </w:rPr>
        <w:t xml:space="preserve">______ </w:t>
      </w:r>
      <w:r w:rsidRPr="00D44264">
        <w:rPr>
          <w:color w:val="404040" w:themeColor="text1" w:themeTint="BF"/>
          <w:sz w:val="18"/>
          <w:szCs w:val="18"/>
        </w:rPr>
        <w:t>(28b).</w:t>
      </w:r>
    </w:p>
    <w:p w14:paraId="3163F8B0" w14:textId="77777777" w:rsidR="00A640AF" w:rsidRDefault="00A640AF" w:rsidP="00A640AF">
      <w:pPr>
        <w:spacing w:after="80"/>
        <w:ind w:left="270"/>
        <w:rPr>
          <w:b/>
          <w:bCs/>
          <w:color w:val="404040" w:themeColor="text1" w:themeTint="BF"/>
        </w:rPr>
      </w:pPr>
    </w:p>
    <w:p w14:paraId="63483ED1" w14:textId="77777777" w:rsidR="00A640AF" w:rsidRPr="00D44264" w:rsidRDefault="00A640AF" w:rsidP="00A640AF">
      <w:pPr>
        <w:spacing w:after="80"/>
        <w:ind w:left="270"/>
        <w:rPr>
          <w:color w:val="404040" w:themeColor="text1" w:themeTint="BF"/>
          <w:sz w:val="28"/>
          <w:szCs w:val="28"/>
        </w:rPr>
      </w:pPr>
      <w:r w:rsidRPr="00D44264">
        <w:rPr>
          <w:b/>
          <w:bCs/>
          <w:color w:val="404040" w:themeColor="text1" w:themeTint="BF"/>
        </w:rPr>
        <w:t>b.</w:t>
      </w:r>
      <w:r w:rsidRPr="00D44264">
        <w:rPr>
          <w:color w:val="404040" w:themeColor="text1" w:themeTint="BF"/>
        </w:rPr>
        <w:t xml:space="preserve"> </w:t>
      </w:r>
      <w:r w:rsidRPr="00D44264">
        <w:rPr>
          <w:i/>
          <w:iCs/>
          <w:color w:val="404040" w:themeColor="text1" w:themeTint="BF"/>
        </w:rPr>
        <w:t>Elders are given that authority by the</w:t>
      </w:r>
      <w:r w:rsidRPr="00D44264">
        <w:rPr>
          <w:color w:val="404040" w:themeColor="text1" w:themeTint="BF"/>
        </w:rPr>
        <w:t xml:space="preserve"> </w:t>
      </w:r>
      <w:r w:rsidRPr="00D44264">
        <w:rPr>
          <w:color w:val="A6A6A6" w:themeColor="background1" w:themeShade="A6"/>
        </w:rPr>
        <w:t>__________  ________</w:t>
      </w:r>
      <w:r>
        <w:rPr>
          <w:color w:val="A6A6A6" w:themeColor="background1" w:themeShade="A6"/>
        </w:rPr>
        <w:t>_</w:t>
      </w:r>
      <w:r w:rsidRPr="00D44264">
        <w:rPr>
          <w:color w:val="A6A6A6" w:themeColor="background1" w:themeShade="A6"/>
        </w:rPr>
        <w:t xml:space="preserve">_____ </w:t>
      </w:r>
      <w:r w:rsidRPr="00D44264">
        <w:rPr>
          <w:color w:val="404040" w:themeColor="text1" w:themeTint="BF"/>
          <w:sz w:val="18"/>
          <w:szCs w:val="18"/>
        </w:rPr>
        <w:t>(28b).</w:t>
      </w:r>
    </w:p>
    <w:p w14:paraId="659ED1AF" w14:textId="77777777" w:rsidR="00A640AF" w:rsidRDefault="00A640AF" w:rsidP="00A640AF">
      <w:pPr>
        <w:spacing w:after="80"/>
        <w:rPr>
          <w:b/>
          <w:bCs/>
          <w:color w:val="404040" w:themeColor="text1" w:themeTint="BF"/>
        </w:rPr>
      </w:pPr>
    </w:p>
    <w:p w14:paraId="18DF06C9" w14:textId="77777777" w:rsidR="00A640AF" w:rsidRDefault="00A640AF" w:rsidP="00A640AF">
      <w:pPr>
        <w:spacing w:after="80"/>
        <w:rPr>
          <w:b/>
          <w:bCs/>
          <w:color w:val="404040" w:themeColor="text1" w:themeTint="BF"/>
        </w:rPr>
      </w:pPr>
    </w:p>
    <w:p w14:paraId="3F140930" w14:textId="77777777" w:rsidR="00A640AF" w:rsidRDefault="00A640AF" w:rsidP="00A640AF">
      <w:pPr>
        <w:spacing w:after="80"/>
        <w:rPr>
          <w:color w:val="404040" w:themeColor="text1" w:themeTint="BF"/>
          <w:sz w:val="18"/>
          <w:szCs w:val="18"/>
        </w:rPr>
      </w:pPr>
      <w:r w:rsidRPr="00BE38A0">
        <w:rPr>
          <w:b/>
          <w:bCs/>
          <w:color w:val="404040" w:themeColor="text1" w:themeTint="BF"/>
        </w:rPr>
        <w:t>3.</w:t>
      </w:r>
      <w:r w:rsidRPr="00BE38A0">
        <w:rPr>
          <w:color w:val="404040" w:themeColor="text1" w:themeTint="BF"/>
        </w:rPr>
        <w:t xml:space="preserve"> </w:t>
      </w:r>
      <w:r w:rsidRPr="00BE38A0">
        <w:rPr>
          <w:b/>
          <w:bCs/>
          <w:color w:val="A6A6A6" w:themeColor="background1" w:themeShade="A6"/>
        </w:rPr>
        <w:t xml:space="preserve">___________________ </w:t>
      </w:r>
      <w:r w:rsidRPr="00BE38A0">
        <w:rPr>
          <w:b/>
          <w:bCs/>
          <w:color w:val="404040" w:themeColor="text1" w:themeTint="BF"/>
        </w:rPr>
        <w:t>the flock</w:t>
      </w:r>
      <w:r w:rsidRPr="00BE38A0">
        <w:rPr>
          <w:color w:val="404040" w:themeColor="text1" w:themeTint="BF"/>
        </w:rPr>
        <w:t xml:space="preserve"> </w:t>
      </w:r>
      <w:r w:rsidRPr="00BE38A0">
        <w:rPr>
          <w:color w:val="404040" w:themeColor="text1" w:themeTint="BF"/>
          <w:sz w:val="18"/>
          <w:szCs w:val="18"/>
        </w:rPr>
        <w:t>(28c)</w:t>
      </w:r>
      <w:r>
        <w:rPr>
          <w:color w:val="404040" w:themeColor="text1" w:themeTint="BF"/>
          <w:sz w:val="18"/>
          <w:szCs w:val="18"/>
        </w:rPr>
        <w:t>.</w:t>
      </w:r>
    </w:p>
    <w:p w14:paraId="7024D60D" w14:textId="77777777" w:rsidR="00137D9B" w:rsidRPr="00BE38A0" w:rsidRDefault="00137D9B" w:rsidP="00A640AF">
      <w:pPr>
        <w:spacing w:after="80"/>
        <w:rPr>
          <w:color w:val="404040" w:themeColor="text1" w:themeTint="BF"/>
        </w:rPr>
      </w:pPr>
    </w:p>
    <w:p w14:paraId="7EB14ACE" w14:textId="77777777" w:rsidR="00A640AF" w:rsidRPr="00BE38A0" w:rsidRDefault="00A640AF" w:rsidP="00A640AF">
      <w:pPr>
        <w:spacing w:after="80"/>
        <w:ind w:left="270"/>
        <w:rPr>
          <w:i/>
          <w:iCs/>
          <w:color w:val="404040" w:themeColor="text1" w:themeTint="BF"/>
        </w:rPr>
      </w:pPr>
      <w:r w:rsidRPr="00D44264">
        <w:rPr>
          <w:b/>
          <w:bCs/>
          <w:color w:val="404040" w:themeColor="text1" w:themeTint="BF"/>
        </w:rPr>
        <w:t>a</w:t>
      </w:r>
      <w:r w:rsidRPr="00BE38A0">
        <w:rPr>
          <w:b/>
          <w:bCs/>
          <w:i/>
          <w:iCs/>
          <w:color w:val="404040" w:themeColor="text1" w:themeTint="BF"/>
        </w:rPr>
        <w:t>.</w:t>
      </w:r>
      <w:r w:rsidRPr="00BE38A0">
        <w:rPr>
          <w:i/>
          <w:iCs/>
          <w:color w:val="404040" w:themeColor="text1" w:themeTint="BF"/>
        </w:rPr>
        <w:t xml:space="preserve"> </w:t>
      </w:r>
      <w:r>
        <w:rPr>
          <w:i/>
          <w:iCs/>
          <w:color w:val="404040" w:themeColor="text1" w:themeTint="BF"/>
        </w:rPr>
        <w:t xml:space="preserve">Because </w:t>
      </w:r>
      <w:r w:rsidRPr="00BE38A0">
        <w:rPr>
          <w:i/>
          <w:iCs/>
          <w:color w:val="404040" w:themeColor="text1" w:themeTint="BF"/>
        </w:rPr>
        <w:t xml:space="preserve">the flock is </w:t>
      </w:r>
      <w:r w:rsidRPr="00BE38A0">
        <w:rPr>
          <w:i/>
          <w:iCs/>
          <w:color w:val="A6A6A6" w:themeColor="background1" w:themeShade="A6"/>
        </w:rPr>
        <w:t xml:space="preserve">_________ </w:t>
      </w:r>
      <w:r w:rsidRPr="00BE38A0">
        <w:rPr>
          <w:i/>
          <w:iCs/>
          <w:color w:val="404040" w:themeColor="text1" w:themeTint="BF"/>
        </w:rPr>
        <w:t xml:space="preserve">church </w:t>
      </w:r>
      <w:r w:rsidRPr="00BE38A0">
        <w:rPr>
          <w:i/>
          <w:iCs/>
          <w:color w:val="404040" w:themeColor="text1" w:themeTint="BF"/>
          <w:sz w:val="14"/>
          <w:szCs w:val="14"/>
        </w:rPr>
        <w:t>(28c).</w:t>
      </w:r>
    </w:p>
    <w:p w14:paraId="728FAEE7" w14:textId="77777777" w:rsidR="00A640AF" w:rsidRDefault="00A640AF" w:rsidP="00A640AF">
      <w:pPr>
        <w:spacing w:after="80"/>
        <w:ind w:left="270"/>
        <w:rPr>
          <w:b/>
          <w:bCs/>
          <w:color w:val="404040" w:themeColor="text1" w:themeTint="BF"/>
        </w:rPr>
      </w:pPr>
    </w:p>
    <w:p w14:paraId="0D35CDAE" w14:textId="77777777" w:rsidR="00A640AF" w:rsidRPr="00BE38A0" w:rsidRDefault="00A640AF" w:rsidP="00A640AF">
      <w:pPr>
        <w:spacing w:after="80"/>
        <w:ind w:left="270"/>
        <w:rPr>
          <w:i/>
          <w:iCs/>
          <w:color w:val="404040" w:themeColor="text1" w:themeTint="BF"/>
        </w:rPr>
      </w:pPr>
      <w:r>
        <w:rPr>
          <w:b/>
          <w:bCs/>
          <w:color w:val="404040" w:themeColor="text1" w:themeTint="BF"/>
        </w:rPr>
        <w:t>b</w:t>
      </w:r>
      <w:r w:rsidRPr="00BE38A0">
        <w:rPr>
          <w:b/>
          <w:bCs/>
          <w:color w:val="404040" w:themeColor="text1" w:themeTint="BF"/>
        </w:rPr>
        <w:t>.</w:t>
      </w:r>
      <w:r w:rsidRPr="00BE38A0">
        <w:rPr>
          <w:i/>
          <w:iCs/>
          <w:color w:val="404040" w:themeColor="text1" w:themeTint="BF"/>
        </w:rPr>
        <w:t xml:space="preserve"> </w:t>
      </w:r>
      <w:r>
        <w:rPr>
          <w:i/>
          <w:iCs/>
          <w:color w:val="404040" w:themeColor="text1" w:themeTint="BF"/>
        </w:rPr>
        <w:t xml:space="preserve">Because </w:t>
      </w:r>
      <w:r w:rsidRPr="00BE38A0">
        <w:rPr>
          <w:i/>
          <w:iCs/>
          <w:color w:val="A6A6A6" w:themeColor="background1" w:themeShade="A6"/>
        </w:rPr>
        <w:t xml:space="preserve">_________________ </w:t>
      </w:r>
      <w:r w:rsidRPr="00BE38A0">
        <w:rPr>
          <w:i/>
          <w:iCs/>
          <w:color w:val="404040" w:themeColor="text1" w:themeTint="BF"/>
        </w:rPr>
        <w:t xml:space="preserve">purchased the church with his blood </w:t>
      </w:r>
      <w:r w:rsidRPr="00BE38A0">
        <w:rPr>
          <w:i/>
          <w:iCs/>
          <w:color w:val="404040" w:themeColor="text1" w:themeTint="BF"/>
          <w:sz w:val="14"/>
          <w:szCs w:val="14"/>
        </w:rPr>
        <w:t>(28d).</w:t>
      </w:r>
    </w:p>
    <w:p w14:paraId="64204621" w14:textId="77777777" w:rsidR="00A640AF" w:rsidRPr="00BE38A0" w:rsidRDefault="00A640AF" w:rsidP="00A640AF">
      <w:pPr>
        <w:rPr>
          <w:color w:val="404040" w:themeColor="text1" w:themeTint="BF"/>
        </w:rPr>
      </w:pPr>
    </w:p>
    <w:p w14:paraId="452F497D" w14:textId="77777777" w:rsidR="00A640AF" w:rsidRDefault="00A640AF" w:rsidP="00A640AF">
      <w:pPr>
        <w:rPr>
          <w:u w:color="000000" w:themeColor="text1"/>
        </w:rPr>
      </w:pPr>
    </w:p>
    <w:p w14:paraId="332F47A6" w14:textId="35918073" w:rsidR="008A42BE" w:rsidRPr="00A640AF" w:rsidRDefault="00A640AF" w:rsidP="00A640AF">
      <w:pPr>
        <w:pStyle w:val="NoSpacing"/>
        <w:ind w:right="18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0"/>
          <w:szCs w:val="20"/>
        </w:rPr>
      </w:pPr>
      <w:r w:rsidRPr="00A640AF">
        <w:rPr>
          <w:rFonts w:ascii="Times New Roman" w:hAnsi="Times New Roman" w:cs="Times New Roman"/>
          <w:b/>
          <w:bCs/>
          <w:sz w:val="28"/>
          <w:szCs w:val="28"/>
          <w:u w:color="000000" w:themeColor="text1"/>
        </w:rPr>
        <w:t>NOTES</w:t>
      </w:r>
      <w:r w:rsidRPr="00A640AF">
        <w:rPr>
          <w:rFonts w:ascii="Times New Roman" w:hAnsi="Times New Roman" w:cs="Times New Roman"/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A42BE" w:rsidRPr="00A640AF" w:rsidSect="009927C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4E18" w14:textId="77777777" w:rsidR="009927CC" w:rsidRDefault="009927CC" w:rsidP="00DD6E2E">
      <w:r>
        <w:separator/>
      </w:r>
    </w:p>
  </w:endnote>
  <w:endnote w:type="continuationSeparator" w:id="0">
    <w:p w14:paraId="232094AF" w14:textId="77777777" w:rsidR="009927CC" w:rsidRDefault="009927CC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71B7" w14:textId="77777777" w:rsidR="009927CC" w:rsidRDefault="009927CC" w:rsidP="00DD6E2E">
      <w:r>
        <w:separator/>
      </w:r>
    </w:p>
  </w:footnote>
  <w:footnote w:type="continuationSeparator" w:id="0">
    <w:p w14:paraId="3465CA69" w14:textId="77777777" w:rsidR="009927CC" w:rsidRDefault="009927CC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02CF"/>
    <w:multiLevelType w:val="hybridMultilevel"/>
    <w:tmpl w:val="AD3413FA"/>
    <w:lvl w:ilvl="0" w:tplc="2CF2A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BFBFBF" w:themeColor="background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8"/>
  </w:num>
  <w:num w:numId="2" w16cid:durableId="1060440986">
    <w:abstractNumId w:val="2"/>
  </w:num>
  <w:num w:numId="3" w16cid:durableId="275989024">
    <w:abstractNumId w:val="29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0"/>
  </w:num>
  <w:num w:numId="7" w16cid:durableId="2115785045">
    <w:abstractNumId w:val="1"/>
  </w:num>
  <w:num w:numId="8" w16cid:durableId="375618077">
    <w:abstractNumId w:val="28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6"/>
  </w:num>
  <w:num w:numId="14" w16cid:durableId="1405376056">
    <w:abstractNumId w:val="10"/>
  </w:num>
  <w:num w:numId="15" w16cid:durableId="375590810">
    <w:abstractNumId w:val="13"/>
  </w:num>
  <w:num w:numId="16" w16cid:durableId="1192374568">
    <w:abstractNumId w:val="9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1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7"/>
  </w:num>
  <w:num w:numId="26" w16cid:durableId="344523649">
    <w:abstractNumId w:val="7"/>
  </w:num>
  <w:num w:numId="27" w16cid:durableId="1938370211">
    <w:abstractNumId w:val="25"/>
  </w:num>
  <w:num w:numId="28" w16cid:durableId="1503354679">
    <w:abstractNumId w:val="26"/>
  </w:num>
  <w:num w:numId="29" w16cid:durableId="347564573">
    <w:abstractNumId w:val="3"/>
  </w:num>
  <w:num w:numId="30" w16cid:durableId="2124153832">
    <w:abstractNumId w:val="24"/>
  </w:num>
  <w:num w:numId="31" w16cid:durableId="21042545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03C8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0D36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49EE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039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0822"/>
    <w:rsid w:val="000C1703"/>
    <w:rsid w:val="000C4B68"/>
    <w:rsid w:val="000C5FCE"/>
    <w:rsid w:val="000D229E"/>
    <w:rsid w:val="000D4BC3"/>
    <w:rsid w:val="000D6C16"/>
    <w:rsid w:val="000E0710"/>
    <w:rsid w:val="000E2C9D"/>
    <w:rsid w:val="000E46C6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29B6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56D"/>
    <w:rsid w:val="00104CE8"/>
    <w:rsid w:val="0010698B"/>
    <w:rsid w:val="001127FD"/>
    <w:rsid w:val="00112A6C"/>
    <w:rsid w:val="00114369"/>
    <w:rsid w:val="00116642"/>
    <w:rsid w:val="00120818"/>
    <w:rsid w:val="0012199D"/>
    <w:rsid w:val="00122721"/>
    <w:rsid w:val="00124701"/>
    <w:rsid w:val="0012533D"/>
    <w:rsid w:val="00126D3A"/>
    <w:rsid w:val="00134DEF"/>
    <w:rsid w:val="001351FC"/>
    <w:rsid w:val="0013630D"/>
    <w:rsid w:val="00137779"/>
    <w:rsid w:val="00137D9B"/>
    <w:rsid w:val="001400DC"/>
    <w:rsid w:val="00141E7D"/>
    <w:rsid w:val="00142D7B"/>
    <w:rsid w:val="001444E8"/>
    <w:rsid w:val="00144FBE"/>
    <w:rsid w:val="001474FC"/>
    <w:rsid w:val="001521BA"/>
    <w:rsid w:val="00155057"/>
    <w:rsid w:val="00155DE2"/>
    <w:rsid w:val="00155F7D"/>
    <w:rsid w:val="001574FC"/>
    <w:rsid w:val="0016122D"/>
    <w:rsid w:val="001636AD"/>
    <w:rsid w:val="00165511"/>
    <w:rsid w:val="00167940"/>
    <w:rsid w:val="00170028"/>
    <w:rsid w:val="00171D00"/>
    <w:rsid w:val="00171D81"/>
    <w:rsid w:val="00172076"/>
    <w:rsid w:val="00173141"/>
    <w:rsid w:val="001744AB"/>
    <w:rsid w:val="001753AF"/>
    <w:rsid w:val="00175876"/>
    <w:rsid w:val="00176DF6"/>
    <w:rsid w:val="00176EC5"/>
    <w:rsid w:val="001778B7"/>
    <w:rsid w:val="001809C3"/>
    <w:rsid w:val="00181F00"/>
    <w:rsid w:val="0018205A"/>
    <w:rsid w:val="0018401B"/>
    <w:rsid w:val="00184C2C"/>
    <w:rsid w:val="00186078"/>
    <w:rsid w:val="00186655"/>
    <w:rsid w:val="001901B3"/>
    <w:rsid w:val="001918B8"/>
    <w:rsid w:val="00192C4B"/>
    <w:rsid w:val="00194435"/>
    <w:rsid w:val="0019452B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B609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4A70"/>
    <w:rsid w:val="001F789C"/>
    <w:rsid w:val="002008A2"/>
    <w:rsid w:val="00200D8B"/>
    <w:rsid w:val="00201CF8"/>
    <w:rsid w:val="00202305"/>
    <w:rsid w:val="002064DA"/>
    <w:rsid w:val="00207D5E"/>
    <w:rsid w:val="00210384"/>
    <w:rsid w:val="0021169A"/>
    <w:rsid w:val="002130CC"/>
    <w:rsid w:val="00215739"/>
    <w:rsid w:val="0021769D"/>
    <w:rsid w:val="00221279"/>
    <w:rsid w:val="00221E2C"/>
    <w:rsid w:val="00224574"/>
    <w:rsid w:val="002266B2"/>
    <w:rsid w:val="002311C7"/>
    <w:rsid w:val="00231843"/>
    <w:rsid w:val="00233BB8"/>
    <w:rsid w:val="0023723B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62E2"/>
    <w:rsid w:val="00267047"/>
    <w:rsid w:val="002713DE"/>
    <w:rsid w:val="002720ED"/>
    <w:rsid w:val="00272A8F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5862"/>
    <w:rsid w:val="00295B98"/>
    <w:rsid w:val="0029705F"/>
    <w:rsid w:val="002A2ECA"/>
    <w:rsid w:val="002A5A4C"/>
    <w:rsid w:val="002A5C40"/>
    <w:rsid w:val="002A7042"/>
    <w:rsid w:val="002A71F7"/>
    <w:rsid w:val="002A7955"/>
    <w:rsid w:val="002B1A97"/>
    <w:rsid w:val="002B2150"/>
    <w:rsid w:val="002B4A59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1D50"/>
    <w:rsid w:val="002F2EAA"/>
    <w:rsid w:val="002F5AEB"/>
    <w:rsid w:val="002F73A5"/>
    <w:rsid w:val="0030244D"/>
    <w:rsid w:val="00302549"/>
    <w:rsid w:val="00303A2F"/>
    <w:rsid w:val="003059BE"/>
    <w:rsid w:val="00306AC9"/>
    <w:rsid w:val="003112BF"/>
    <w:rsid w:val="00311542"/>
    <w:rsid w:val="00313B47"/>
    <w:rsid w:val="003216D0"/>
    <w:rsid w:val="0032221A"/>
    <w:rsid w:val="00324072"/>
    <w:rsid w:val="003244B1"/>
    <w:rsid w:val="00330298"/>
    <w:rsid w:val="003309B7"/>
    <w:rsid w:val="003311B6"/>
    <w:rsid w:val="00331272"/>
    <w:rsid w:val="00333B6E"/>
    <w:rsid w:val="003356C4"/>
    <w:rsid w:val="00336961"/>
    <w:rsid w:val="00337639"/>
    <w:rsid w:val="0034116B"/>
    <w:rsid w:val="0034191E"/>
    <w:rsid w:val="00345EB8"/>
    <w:rsid w:val="00346B13"/>
    <w:rsid w:val="00347887"/>
    <w:rsid w:val="00350E3F"/>
    <w:rsid w:val="003519F2"/>
    <w:rsid w:val="00354095"/>
    <w:rsid w:val="00354AD0"/>
    <w:rsid w:val="00356040"/>
    <w:rsid w:val="00357AEA"/>
    <w:rsid w:val="00360503"/>
    <w:rsid w:val="0036551C"/>
    <w:rsid w:val="003713BB"/>
    <w:rsid w:val="00373D4E"/>
    <w:rsid w:val="00373E19"/>
    <w:rsid w:val="00375D69"/>
    <w:rsid w:val="0037785D"/>
    <w:rsid w:val="003778F9"/>
    <w:rsid w:val="003808D3"/>
    <w:rsid w:val="003818F7"/>
    <w:rsid w:val="00382705"/>
    <w:rsid w:val="0038343C"/>
    <w:rsid w:val="00383E59"/>
    <w:rsid w:val="003866A7"/>
    <w:rsid w:val="003876C2"/>
    <w:rsid w:val="00391E6F"/>
    <w:rsid w:val="00392EF1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D73E9"/>
    <w:rsid w:val="003E0FDA"/>
    <w:rsid w:val="003E252A"/>
    <w:rsid w:val="003E38A9"/>
    <w:rsid w:val="003E4223"/>
    <w:rsid w:val="003E461B"/>
    <w:rsid w:val="003E77AF"/>
    <w:rsid w:val="003F0295"/>
    <w:rsid w:val="003F1CFA"/>
    <w:rsid w:val="003F23E9"/>
    <w:rsid w:val="003F2F09"/>
    <w:rsid w:val="003F316E"/>
    <w:rsid w:val="003F6827"/>
    <w:rsid w:val="003F6FCF"/>
    <w:rsid w:val="00400A83"/>
    <w:rsid w:val="00405CC7"/>
    <w:rsid w:val="00410A20"/>
    <w:rsid w:val="00410D07"/>
    <w:rsid w:val="0041320F"/>
    <w:rsid w:val="0042018B"/>
    <w:rsid w:val="00422402"/>
    <w:rsid w:val="00424E82"/>
    <w:rsid w:val="00425FCA"/>
    <w:rsid w:val="00431AB6"/>
    <w:rsid w:val="00432A82"/>
    <w:rsid w:val="00432FEC"/>
    <w:rsid w:val="0043369E"/>
    <w:rsid w:val="00434397"/>
    <w:rsid w:val="0043496B"/>
    <w:rsid w:val="004364FF"/>
    <w:rsid w:val="00437264"/>
    <w:rsid w:val="00437B85"/>
    <w:rsid w:val="004416AF"/>
    <w:rsid w:val="00442521"/>
    <w:rsid w:val="00443454"/>
    <w:rsid w:val="00443A13"/>
    <w:rsid w:val="00450D8D"/>
    <w:rsid w:val="00453FF1"/>
    <w:rsid w:val="00454C1A"/>
    <w:rsid w:val="00455B91"/>
    <w:rsid w:val="00456732"/>
    <w:rsid w:val="004616A8"/>
    <w:rsid w:val="00464D2E"/>
    <w:rsid w:val="0046724F"/>
    <w:rsid w:val="0046773F"/>
    <w:rsid w:val="00467A21"/>
    <w:rsid w:val="00467CFC"/>
    <w:rsid w:val="00467D34"/>
    <w:rsid w:val="00467F37"/>
    <w:rsid w:val="004700FB"/>
    <w:rsid w:val="00476DAC"/>
    <w:rsid w:val="00480B2B"/>
    <w:rsid w:val="00482D9C"/>
    <w:rsid w:val="00485181"/>
    <w:rsid w:val="00485917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0C22"/>
    <w:rsid w:val="004C1649"/>
    <w:rsid w:val="004C188B"/>
    <w:rsid w:val="004C1C7A"/>
    <w:rsid w:val="004C3F7C"/>
    <w:rsid w:val="004C525E"/>
    <w:rsid w:val="004C56DD"/>
    <w:rsid w:val="004C5ACC"/>
    <w:rsid w:val="004C6132"/>
    <w:rsid w:val="004C61B6"/>
    <w:rsid w:val="004C6807"/>
    <w:rsid w:val="004D11E3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3268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15EE7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E3F"/>
    <w:rsid w:val="00560D2C"/>
    <w:rsid w:val="00561197"/>
    <w:rsid w:val="00562DC1"/>
    <w:rsid w:val="005677A6"/>
    <w:rsid w:val="005703EC"/>
    <w:rsid w:val="005726F2"/>
    <w:rsid w:val="00573C64"/>
    <w:rsid w:val="0057570A"/>
    <w:rsid w:val="00575BD4"/>
    <w:rsid w:val="005779D7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4880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F0402"/>
    <w:rsid w:val="005F06D8"/>
    <w:rsid w:val="005F20F3"/>
    <w:rsid w:val="005F2E60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2388"/>
    <w:rsid w:val="00616EFD"/>
    <w:rsid w:val="0062735F"/>
    <w:rsid w:val="006300B2"/>
    <w:rsid w:val="00630C3F"/>
    <w:rsid w:val="006317F9"/>
    <w:rsid w:val="006336DE"/>
    <w:rsid w:val="006337B0"/>
    <w:rsid w:val="0064014F"/>
    <w:rsid w:val="0064152C"/>
    <w:rsid w:val="006455E6"/>
    <w:rsid w:val="00645D29"/>
    <w:rsid w:val="006460EE"/>
    <w:rsid w:val="0064793D"/>
    <w:rsid w:val="00647D02"/>
    <w:rsid w:val="00650E98"/>
    <w:rsid w:val="00651700"/>
    <w:rsid w:val="00651887"/>
    <w:rsid w:val="00651C2E"/>
    <w:rsid w:val="0065299C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1197"/>
    <w:rsid w:val="006A2040"/>
    <w:rsid w:val="006A216A"/>
    <w:rsid w:val="006A2641"/>
    <w:rsid w:val="006A3F87"/>
    <w:rsid w:val="006A610A"/>
    <w:rsid w:val="006A65E6"/>
    <w:rsid w:val="006A6D1F"/>
    <w:rsid w:val="006A7582"/>
    <w:rsid w:val="006B100F"/>
    <w:rsid w:val="006B2259"/>
    <w:rsid w:val="006B3571"/>
    <w:rsid w:val="006B66A9"/>
    <w:rsid w:val="006B6B1E"/>
    <w:rsid w:val="006B6CD4"/>
    <w:rsid w:val="006B7A5C"/>
    <w:rsid w:val="006C1A4E"/>
    <w:rsid w:val="006C333F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4E49"/>
    <w:rsid w:val="006E752E"/>
    <w:rsid w:val="006F29DC"/>
    <w:rsid w:val="006F4890"/>
    <w:rsid w:val="006F4C1B"/>
    <w:rsid w:val="006F4E63"/>
    <w:rsid w:val="007011FD"/>
    <w:rsid w:val="0070205F"/>
    <w:rsid w:val="00703574"/>
    <w:rsid w:val="00704F58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5CE0"/>
    <w:rsid w:val="00726140"/>
    <w:rsid w:val="007266CD"/>
    <w:rsid w:val="00730F14"/>
    <w:rsid w:val="00736102"/>
    <w:rsid w:val="007403DE"/>
    <w:rsid w:val="00740B65"/>
    <w:rsid w:val="007417EE"/>
    <w:rsid w:val="007425C1"/>
    <w:rsid w:val="007429D4"/>
    <w:rsid w:val="00743CF3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87D4A"/>
    <w:rsid w:val="007900DA"/>
    <w:rsid w:val="007917D0"/>
    <w:rsid w:val="007949DC"/>
    <w:rsid w:val="00794E56"/>
    <w:rsid w:val="007950A6"/>
    <w:rsid w:val="00797665"/>
    <w:rsid w:val="007A2677"/>
    <w:rsid w:val="007A285B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1FF2"/>
    <w:rsid w:val="007C23E1"/>
    <w:rsid w:val="007C3E82"/>
    <w:rsid w:val="007D149B"/>
    <w:rsid w:val="007D1C0D"/>
    <w:rsid w:val="007D2761"/>
    <w:rsid w:val="007D5A29"/>
    <w:rsid w:val="007D5EEC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6897"/>
    <w:rsid w:val="007F7F71"/>
    <w:rsid w:val="00800711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3AF2"/>
    <w:rsid w:val="00824BCF"/>
    <w:rsid w:val="00825667"/>
    <w:rsid w:val="00830285"/>
    <w:rsid w:val="00831BF1"/>
    <w:rsid w:val="00832F6D"/>
    <w:rsid w:val="00834981"/>
    <w:rsid w:val="0083676F"/>
    <w:rsid w:val="00845FBB"/>
    <w:rsid w:val="00847E09"/>
    <w:rsid w:val="00850137"/>
    <w:rsid w:val="00850848"/>
    <w:rsid w:val="00853CBC"/>
    <w:rsid w:val="008547BB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4232"/>
    <w:rsid w:val="00876212"/>
    <w:rsid w:val="00880010"/>
    <w:rsid w:val="00880F9E"/>
    <w:rsid w:val="008811EF"/>
    <w:rsid w:val="0088218A"/>
    <w:rsid w:val="008825B7"/>
    <w:rsid w:val="00882782"/>
    <w:rsid w:val="00884C86"/>
    <w:rsid w:val="0088711F"/>
    <w:rsid w:val="00895509"/>
    <w:rsid w:val="008A0033"/>
    <w:rsid w:val="008A13FA"/>
    <w:rsid w:val="008A2A6E"/>
    <w:rsid w:val="008A42BE"/>
    <w:rsid w:val="008A42C2"/>
    <w:rsid w:val="008A5139"/>
    <w:rsid w:val="008A53DB"/>
    <w:rsid w:val="008A583E"/>
    <w:rsid w:val="008A643F"/>
    <w:rsid w:val="008A67AA"/>
    <w:rsid w:val="008A717D"/>
    <w:rsid w:val="008B1B35"/>
    <w:rsid w:val="008B29A6"/>
    <w:rsid w:val="008B3898"/>
    <w:rsid w:val="008B4430"/>
    <w:rsid w:val="008B45FE"/>
    <w:rsid w:val="008B5F95"/>
    <w:rsid w:val="008B694C"/>
    <w:rsid w:val="008B741D"/>
    <w:rsid w:val="008B7BD9"/>
    <w:rsid w:val="008C0BF1"/>
    <w:rsid w:val="008C4CBA"/>
    <w:rsid w:val="008C50D7"/>
    <w:rsid w:val="008D137C"/>
    <w:rsid w:val="008D303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159D"/>
    <w:rsid w:val="009224B7"/>
    <w:rsid w:val="00922897"/>
    <w:rsid w:val="00926667"/>
    <w:rsid w:val="00927ABF"/>
    <w:rsid w:val="0093364E"/>
    <w:rsid w:val="00933B47"/>
    <w:rsid w:val="00936221"/>
    <w:rsid w:val="00936A87"/>
    <w:rsid w:val="0094001E"/>
    <w:rsid w:val="00940C41"/>
    <w:rsid w:val="009422D4"/>
    <w:rsid w:val="00942649"/>
    <w:rsid w:val="00944140"/>
    <w:rsid w:val="0094446A"/>
    <w:rsid w:val="00944830"/>
    <w:rsid w:val="00944B55"/>
    <w:rsid w:val="00944C64"/>
    <w:rsid w:val="00944D2E"/>
    <w:rsid w:val="009466AE"/>
    <w:rsid w:val="009467DB"/>
    <w:rsid w:val="00947447"/>
    <w:rsid w:val="00947DA3"/>
    <w:rsid w:val="00951256"/>
    <w:rsid w:val="00951D06"/>
    <w:rsid w:val="00953F2D"/>
    <w:rsid w:val="0095466B"/>
    <w:rsid w:val="00957C6D"/>
    <w:rsid w:val="00957E11"/>
    <w:rsid w:val="009609B5"/>
    <w:rsid w:val="00960AE9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8E"/>
    <w:rsid w:val="00990DAA"/>
    <w:rsid w:val="009927CC"/>
    <w:rsid w:val="00993691"/>
    <w:rsid w:val="00993DF7"/>
    <w:rsid w:val="0099460A"/>
    <w:rsid w:val="0099736B"/>
    <w:rsid w:val="009A2EAE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5206"/>
    <w:rsid w:val="009C5AD0"/>
    <w:rsid w:val="009C7601"/>
    <w:rsid w:val="009C7781"/>
    <w:rsid w:val="009D0A7C"/>
    <w:rsid w:val="009D0E7D"/>
    <w:rsid w:val="009D5D1B"/>
    <w:rsid w:val="009D770B"/>
    <w:rsid w:val="009D7C9A"/>
    <w:rsid w:val="009E1A29"/>
    <w:rsid w:val="009E21C6"/>
    <w:rsid w:val="009E29B1"/>
    <w:rsid w:val="009E2CDE"/>
    <w:rsid w:val="009E2E06"/>
    <w:rsid w:val="009E482E"/>
    <w:rsid w:val="009E5A09"/>
    <w:rsid w:val="009E5B08"/>
    <w:rsid w:val="009E7D4C"/>
    <w:rsid w:val="009F01A6"/>
    <w:rsid w:val="009F0308"/>
    <w:rsid w:val="009F047F"/>
    <w:rsid w:val="009F14B8"/>
    <w:rsid w:val="009F3243"/>
    <w:rsid w:val="009F4ABD"/>
    <w:rsid w:val="009F692A"/>
    <w:rsid w:val="009F6BF0"/>
    <w:rsid w:val="00A01BFF"/>
    <w:rsid w:val="00A02201"/>
    <w:rsid w:val="00A02427"/>
    <w:rsid w:val="00A02EF5"/>
    <w:rsid w:val="00A036B1"/>
    <w:rsid w:val="00A0464E"/>
    <w:rsid w:val="00A047EB"/>
    <w:rsid w:val="00A10B26"/>
    <w:rsid w:val="00A11438"/>
    <w:rsid w:val="00A11B82"/>
    <w:rsid w:val="00A13F9A"/>
    <w:rsid w:val="00A16350"/>
    <w:rsid w:val="00A21AFD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8BE"/>
    <w:rsid w:val="00A36C7D"/>
    <w:rsid w:val="00A3756E"/>
    <w:rsid w:val="00A4364F"/>
    <w:rsid w:val="00A46369"/>
    <w:rsid w:val="00A464F8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40AF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B2C"/>
    <w:rsid w:val="00A76C94"/>
    <w:rsid w:val="00A77186"/>
    <w:rsid w:val="00A7783D"/>
    <w:rsid w:val="00A77973"/>
    <w:rsid w:val="00A8204B"/>
    <w:rsid w:val="00A832A2"/>
    <w:rsid w:val="00A8375F"/>
    <w:rsid w:val="00A83868"/>
    <w:rsid w:val="00A84111"/>
    <w:rsid w:val="00A84EC0"/>
    <w:rsid w:val="00A87596"/>
    <w:rsid w:val="00A92AB1"/>
    <w:rsid w:val="00A92F4A"/>
    <w:rsid w:val="00A92F88"/>
    <w:rsid w:val="00A93AD8"/>
    <w:rsid w:val="00A961C1"/>
    <w:rsid w:val="00AA04A4"/>
    <w:rsid w:val="00AA0C17"/>
    <w:rsid w:val="00AA1679"/>
    <w:rsid w:val="00AA40B9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655B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0F4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E63E6"/>
    <w:rsid w:val="00AF3002"/>
    <w:rsid w:val="00AF4677"/>
    <w:rsid w:val="00AF5902"/>
    <w:rsid w:val="00AF62CB"/>
    <w:rsid w:val="00AF641B"/>
    <w:rsid w:val="00B0245E"/>
    <w:rsid w:val="00B02E10"/>
    <w:rsid w:val="00B036C6"/>
    <w:rsid w:val="00B04039"/>
    <w:rsid w:val="00B0469D"/>
    <w:rsid w:val="00B130D8"/>
    <w:rsid w:val="00B16870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33C"/>
    <w:rsid w:val="00B366E3"/>
    <w:rsid w:val="00B3712C"/>
    <w:rsid w:val="00B41646"/>
    <w:rsid w:val="00B452E0"/>
    <w:rsid w:val="00B45C6D"/>
    <w:rsid w:val="00B474F1"/>
    <w:rsid w:val="00B516FA"/>
    <w:rsid w:val="00B566E9"/>
    <w:rsid w:val="00B56DC3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1F0D"/>
    <w:rsid w:val="00B82DAD"/>
    <w:rsid w:val="00B83BFB"/>
    <w:rsid w:val="00B858E9"/>
    <w:rsid w:val="00B860D4"/>
    <w:rsid w:val="00B8796D"/>
    <w:rsid w:val="00B87C95"/>
    <w:rsid w:val="00B907A1"/>
    <w:rsid w:val="00B912B3"/>
    <w:rsid w:val="00B91C46"/>
    <w:rsid w:val="00B94EB8"/>
    <w:rsid w:val="00B96ADC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8A0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1FFF"/>
    <w:rsid w:val="00C13688"/>
    <w:rsid w:val="00C15697"/>
    <w:rsid w:val="00C162A3"/>
    <w:rsid w:val="00C167FB"/>
    <w:rsid w:val="00C1786C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9D1"/>
    <w:rsid w:val="00C462DE"/>
    <w:rsid w:val="00C4691C"/>
    <w:rsid w:val="00C4764D"/>
    <w:rsid w:val="00C51072"/>
    <w:rsid w:val="00C537B9"/>
    <w:rsid w:val="00C54A10"/>
    <w:rsid w:val="00C61D59"/>
    <w:rsid w:val="00C636C1"/>
    <w:rsid w:val="00C64E51"/>
    <w:rsid w:val="00C651A8"/>
    <w:rsid w:val="00C653CE"/>
    <w:rsid w:val="00C65661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81665"/>
    <w:rsid w:val="00C821CC"/>
    <w:rsid w:val="00C82E47"/>
    <w:rsid w:val="00C84E8A"/>
    <w:rsid w:val="00C855B9"/>
    <w:rsid w:val="00C8570E"/>
    <w:rsid w:val="00C86501"/>
    <w:rsid w:val="00C8748F"/>
    <w:rsid w:val="00C876F9"/>
    <w:rsid w:val="00C91066"/>
    <w:rsid w:val="00C913FF"/>
    <w:rsid w:val="00C9218D"/>
    <w:rsid w:val="00C937CE"/>
    <w:rsid w:val="00C950FF"/>
    <w:rsid w:val="00CA2CDB"/>
    <w:rsid w:val="00CA31B7"/>
    <w:rsid w:val="00CA363B"/>
    <w:rsid w:val="00CA509D"/>
    <w:rsid w:val="00CA55E3"/>
    <w:rsid w:val="00CA7444"/>
    <w:rsid w:val="00CB02E9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E7C15"/>
    <w:rsid w:val="00CF00AF"/>
    <w:rsid w:val="00CF1995"/>
    <w:rsid w:val="00CF371E"/>
    <w:rsid w:val="00CF4138"/>
    <w:rsid w:val="00CF5208"/>
    <w:rsid w:val="00CF71EF"/>
    <w:rsid w:val="00D01DE4"/>
    <w:rsid w:val="00D01FA2"/>
    <w:rsid w:val="00D03A6B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1654"/>
    <w:rsid w:val="00D22BD0"/>
    <w:rsid w:val="00D25E9B"/>
    <w:rsid w:val="00D265C3"/>
    <w:rsid w:val="00D26EFB"/>
    <w:rsid w:val="00D26F59"/>
    <w:rsid w:val="00D27714"/>
    <w:rsid w:val="00D27E24"/>
    <w:rsid w:val="00D27F4B"/>
    <w:rsid w:val="00D32028"/>
    <w:rsid w:val="00D36258"/>
    <w:rsid w:val="00D36E69"/>
    <w:rsid w:val="00D36FF2"/>
    <w:rsid w:val="00D3792E"/>
    <w:rsid w:val="00D412BA"/>
    <w:rsid w:val="00D41C73"/>
    <w:rsid w:val="00D427A3"/>
    <w:rsid w:val="00D43695"/>
    <w:rsid w:val="00D44264"/>
    <w:rsid w:val="00D473EC"/>
    <w:rsid w:val="00D47421"/>
    <w:rsid w:val="00D47974"/>
    <w:rsid w:val="00D54D0F"/>
    <w:rsid w:val="00D57027"/>
    <w:rsid w:val="00D57148"/>
    <w:rsid w:val="00D57F89"/>
    <w:rsid w:val="00D60377"/>
    <w:rsid w:val="00D639FC"/>
    <w:rsid w:val="00D64599"/>
    <w:rsid w:val="00D6511B"/>
    <w:rsid w:val="00D65E01"/>
    <w:rsid w:val="00D70890"/>
    <w:rsid w:val="00D727A2"/>
    <w:rsid w:val="00D72BDF"/>
    <w:rsid w:val="00D74256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B7A4F"/>
    <w:rsid w:val="00DC0E45"/>
    <w:rsid w:val="00DC39F1"/>
    <w:rsid w:val="00DC5A30"/>
    <w:rsid w:val="00DD16A8"/>
    <w:rsid w:val="00DD1998"/>
    <w:rsid w:val="00DD3CBD"/>
    <w:rsid w:val="00DD3F26"/>
    <w:rsid w:val="00DD6E2E"/>
    <w:rsid w:val="00DD7BA5"/>
    <w:rsid w:val="00DD7D5E"/>
    <w:rsid w:val="00DE3D36"/>
    <w:rsid w:val="00DE4ADC"/>
    <w:rsid w:val="00DE6CDE"/>
    <w:rsid w:val="00DF411D"/>
    <w:rsid w:val="00DF7897"/>
    <w:rsid w:val="00E00069"/>
    <w:rsid w:val="00E001A2"/>
    <w:rsid w:val="00E0036F"/>
    <w:rsid w:val="00E01DF9"/>
    <w:rsid w:val="00E02E42"/>
    <w:rsid w:val="00E06561"/>
    <w:rsid w:val="00E0751E"/>
    <w:rsid w:val="00E07ABC"/>
    <w:rsid w:val="00E13089"/>
    <w:rsid w:val="00E1460B"/>
    <w:rsid w:val="00E21410"/>
    <w:rsid w:val="00E21810"/>
    <w:rsid w:val="00E223FE"/>
    <w:rsid w:val="00E23429"/>
    <w:rsid w:val="00E24215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358A5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57E7B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4CB5"/>
    <w:rsid w:val="00E76726"/>
    <w:rsid w:val="00E77387"/>
    <w:rsid w:val="00E80650"/>
    <w:rsid w:val="00E8090B"/>
    <w:rsid w:val="00E8394C"/>
    <w:rsid w:val="00E84400"/>
    <w:rsid w:val="00E85560"/>
    <w:rsid w:val="00E87A0F"/>
    <w:rsid w:val="00E902B7"/>
    <w:rsid w:val="00E930FF"/>
    <w:rsid w:val="00E93160"/>
    <w:rsid w:val="00E93790"/>
    <w:rsid w:val="00E9388F"/>
    <w:rsid w:val="00E953B7"/>
    <w:rsid w:val="00E97675"/>
    <w:rsid w:val="00EA0442"/>
    <w:rsid w:val="00EA0DE7"/>
    <w:rsid w:val="00EA1F93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5109"/>
    <w:rsid w:val="00EC5952"/>
    <w:rsid w:val="00EC613E"/>
    <w:rsid w:val="00EC6143"/>
    <w:rsid w:val="00EC6485"/>
    <w:rsid w:val="00EC7575"/>
    <w:rsid w:val="00ED033F"/>
    <w:rsid w:val="00ED3E3E"/>
    <w:rsid w:val="00ED4C9C"/>
    <w:rsid w:val="00ED55D4"/>
    <w:rsid w:val="00ED65BE"/>
    <w:rsid w:val="00ED6A4B"/>
    <w:rsid w:val="00ED6FDA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11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6A01"/>
    <w:rsid w:val="00F17415"/>
    <w:rsid w:val="00F17E2C"/>
    <w:rsid w:val="00F17E3C"/>
    <w:rsid w:val="00F20D24"/>
    <w:rsid w:val="00F215AF"/>
    <w:rsid w:val="00F23C10"/>
    <w:rsid w:val="00F247EB"/>
    <w:rsid w:val="00F251D6"/>
    <w:rsid w:val="00F2624A"/>
    <w:rsid w:val="00F26480"/>
    <w:rsid w:val="00F27138"/>
    <w:rsid w:val="00F3084F"/>
    <w:rsid w:val="00F32D9C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F4D"/>
    <w:rsid w:val="00F62413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76ECD"/>
    <w:rsid w:val="00F83F19"/>
    <w:rsid w:val="00F85245"/>
    <w:rsid w:val="00F85CFF"/>
    <w:rsid w:val="00F87312"/>
    <w:rsid w:val="00F875C9"/>
    <w:rsid w:val="00F92305"/>
    <w:rsid w:val="00F9385D"/>
    <w:rsid w:val="00F947BD"/>
    <w:rsid w:val="00F94C65"/>
    <w:rsid w:val="00F96515"/>
    <w:rsid w:val="00F9760B"/>
    <w:rsid w:val="00F97E99"/>
    <w:rsid w:val="00FA20E6"/>
    <w:rsid w:val="00FA2728"/>
    <w:rsid w:val="00FA2E0B"/>
    <w:rsid w:val="00FA535B"/>
    <w:rsid w:val="00FA5DEF"/>
    <w:rsid w:val="00FA719B"/>
    <w:rsid w:val="00FB3C06"/>
    <w:rsid w:val="00FB5B21"/>
    <w:rsid w:val="00FB674D"/>
    <w:rsid w:val="00FC0F35"/>
    <w:rsid w:val="00FC113F"/>
    <w:rsid w:val="00FC289D"/>
    <w:rsid w:val="00FC50D3"/>
    <w:rsid w:val="00FD0CD2"/>
    <w:rsid w:val="00FD15FC"/>
    <w:rsid w:val="00FD1D0A"/>
    <w:rsid w:val="00FD354F"/>
    <w:rsid w:val="00FD3D89"/>
    <w:rsid w:val="00FD3E19"/>
    <w:rsid w:val="00FD47AB"/>
    <w:rsid w:val="00FD4CF1"/>
    <w:rsid w:val="00FD5499"/>
    <w:rsid w:val="00FD5AA7"/>
    <w:rsid w:val="00FD5DA6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4E4B"/>
    <w:rsid w:val="00FF53DC"/>
    <w:rsid w:val="00FF5C3E"/>
    <w:rsid w:val="00FF60ED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0AF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485</cp:revision>
  <cp:lastPrinted>2023-11-01T16:00:00Z</cp:lastPrinted>
  <dcterms:created xsi:type="dcterms:W3CDTF">2022-11-19T18:12:00Z</dcterms:created>
  <dcterms:modified xsi:type="dcterms:W3CDTF">2024-02-04T03:01:00Z</dcterms:modified>
</cp:coreProperties>
</file>