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6C89" w14:textId="7A73D04D" w:rsidR="00E972F0" w:rsidRPr="00A148F3" w:rsidRDefault="00665C83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How Will You Respond to the Risen Savior?</w:t>
      </w:r>
    </w:p>
    <w:p w14:paraId="6A6F7FC9" w14:textId="74E483DB" w:rsidR="00E972F0" w:rsidRPr="00D610ED" w:rsidRDefault="00665C83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Matthew 27:62-28:20</w:t>
      </w:r>
    </w:p>
    <w:p w14:paraId="52862ED1" w14:textId="77777777" w:rsidR="00E972F0" w:rsidRDefault="00E972F0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41460EE4" w14:textId="77777777" w:rsidR="000D3F8B" w:rsidRDefault="000D3F8B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13CE5828" w14:textId="3B311BA7" w:rsidR="003135F3" w:rsidRPr="003135F3" w:rsidRDefault="00E27276" w:rsidP="003135F3">
      <w:pPr>
        <w:widowControl w:val="0"/>
        <w:spacing w:line="360" w:lineRule="exact"/>
        <w:rPr>
          <w:rFonts w:ascii="Georgia" w:hAnsi="Georgia"/>
          <w:i/>
          <w:iCs/>
          <w:color w:val="A6A6A6" w:themeColor="background1" w:themeShade="A6"/>
          <w:lang w:bidi="he-IL"/>
        </w:rPr>
      </w:pPr>
      <w:bookmarkStart w:id="0" w:name="_Hlk195984464"/>
      <w:r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Will you respond with:</w:t>
      </w:r>
    </w:p>
    <w:bookmarkEnd w:id="0"/>
    <w:p w14:paraId="42BFCE68" w14:textId="7D68A9E6" w:rsidR="0075634B" w:rsidRDefault="003135F3" w:rsidP="003135F3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color w:val="A6A6A6" w:themeColor="background1" w:themeShade="A6"/>
          <w:lang w:bidi="he-IL"/>
        </w:rPr>
      </w:pPr>
      <w:r w:rsidRPr="003135F3">
        <w:rPr>
          <w:rFonts w:ascii="Georgia" w:eastAsia="Times New Roman" w:hAnsi="Georgia"/>
          <w:lang w:bidi="he-IL"/>
        </w:rPr>
        <w:t xml:space="preserve">1.  </w:t>
      </w:r>
      <w:r w:rsidR="0075634B">
        <w:rPr>
          <w:rFonts w:ascii="Georgia" w:eastAsia="Times New Roman" w:hAnsi="Georgia"/>
          <w:lang w:bidi="he-IL"/>
        </w:rPr>
        <w:t>_________</w:t>
      </w:r>
      <w:r w:rsidR="00E27276">
        <w:rPr>
          <w:rFonts w:ascii="Georgia" w:eastAsia="Times New Roman" w:hAnsi="Georgia"/>
          <w:lang w:bidi="he-IL"/>
        </w:rPr>
        <w:t xml:space="preserve"> &amp; </w:t>
      </w:r>
      <w:r w:rsidR="0075634B">
        <w:rPr>
          <w:rFonts w:ascii="Georgia" w:eastAsia="Times New Roman" w:hAnsi="Georgia"/>
          <w:lang w:bidi="he-IL"/>
        </w:rPr>
        <w:t>_____</w:t>
      </w:r>
      <w:r w:rsidR="00AE0B0F">
        <w:rPr>
          <w:rFonts w:ascii="Georgia" w:eastAsia="Times New Roman" w:hAnsi="Georgia"/>
          <w:lang w:bidi="he-IL"/>
        </w:rPr>
        <w:t>__</w:t>
      </w:r>
      <w:r w:rsidR="0075634B">
        <w:rPr>
          <w:rFonts w:ascii="Georgia" w:eastAsia="Times New Roman" w:hAnsi="Georgia"/>
          <w:lang w:bidi="he-IL"/>
        </w:rPr>
        <w:t>_____</w:t>
      </w:r>
      <w:r w:rsidR="00E27276">
        <w:rPr>
          <w:rFonts w:ascii="Georgia" w:eastAsia="Times New Roman" w:hAnsi="Georgia"/>
          <w:lang w:bidi="he-IL"/>
        </w:rPr>
        <w:t xml:space="preserve">, or </w:t>
      </w:r>
      <w:r w:rsidR="0075634B">
        <w:rPr>
          <w:rFonts w:ascii="Georgia" w:eastAsia="Times New Roman" w:hAnsi="Georgia"/>
          <w:lang w:bidi="he-IL"/>
        </w:rPr>
        <w:t>_______</w:t>
      </w:r>
      <w:r w:rsidR="00E27276">
        <w:rPr>
          <w:rFonts w:ascii="Georgia" w:eastAsia="Times New Roman" w:hAnsi="Georgia"/>
          <w:lang w:bidi="he-IL"/>
        </w:rPr>
        <w:t xml:space="preserve"> &amp; </w:t>
      </w:r>
      <w:r w:rsidR="0075634B">
        <w:rPr>
          <w:rFonts w:ascii="Georgia" w:eastAsia="Times New Roman" w:hAnsi="Georgia"/>
          <w:lang w:bidi="he-IL"/>
        </w:rPr>
        <w:t>______________</w:t>
      </w:r>
      <w:r w:rsidR="00E27276">
        <w:rPr>
          <w:rFonts w:ascii="Georgia" w:eastAsia="Times New Roman" w:hAnsi="Georgia"/>
          <w:lang w:bidi="he-IL"/>
        </w:rPr>
        <w:t>?</w:t>
      </w:r>
      <w:r w:rsidRPr="003135F3">
        <w:rPr>
          <w:rFonts w:ascii="Georgia" w:eastAsia="Times New Roman" w:hAnsi="Georgia"/>
          <w:color w:val="A6A6A6" w:themeColor="background1" w:themeShade="A6"/>
          <w:lang w:bidi="he-IL"/>
        </w:rPr>
        <w:t xml:space="preserve"> </w:t>
      </w:r>
    </w:p>
    <w:p w14:paraId="57ADA3FC" w14:textId="593E28D8" w:rsidR="003135F3" w:rsidRPr="003135F3" w:rsidRDefault="003135F3" w:rsidP="00AE0B0F">
      <w:pPr>
        <w:jc w:val="right"/>
        <w:rPr>
          <w:rFonts w:ascii="Georgia" w:eastAsia="Times New Roman" w:hAnsi="Georgia"/>
          <w:lang w:bidi="he-IL"/>
        </w:rPr>
      </w:pPr>
      <w:r w:rsidRPr="003135F3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</w:t>
      </w:r>
      <w:r w:rsidR="00E27276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Mt 27:62-</w:t>
      </w:r>
      <w:r w:rsidR="006B1026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28:</w:t>
      </w:r>
      <w:r w:rsidR="007E5C40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8</w:t>
      </w:r>
      <w:r w:rsidRPr="003135F3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).</w:t>
      </w:r>
    </w:p>
    <w:p w14:paraId="7A0D5D39" w14:textId="77777777" w:rsidR="00EB26E4" w:rsidRDefault="00EB26E4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43F800C6" w14:textId="77777777" w:rsidR="000D3F8B" w:rsidRDefault="000D3F8B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6E8AD73C" w14:textId="77777777" w:rsidR="000D3F8B" w:rsidRPr="009879BE" w:rsidRDefault="000D3F8B" w:rsidP="00E972F0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46D19467" w14:textId="77777777" w:rsidR="006B1026" w:rsidRPr="003135F3" w:rsidRDefault="006B1026" w:rsidP="006B1026">
      <w:pPr>
        <w:widowControl w:val="0"/>
        <w:spacing w:line="360" w:lineRule="exact"/>
        <w:rPr>
          <w:rFonts w:ascii="Georgia" w:hAnsi="Georgia"/>
          <w:i/>
          <w:iCs/>
          <w:color w:val="A6A6A6" w:themeColor="background1" w:themeShade="A6"/>
          <w:lang w:bidi="he-IL"/>
        </w:rPr>
      </w:pPr>
      <w:r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Will you respond with:</w:t>
      </w:r>
    </w:p>
    <w:p w14:paraId="404F2979" w14:textId="77777777" w:rsidR="00AE0B0F" w:rsidRDefault="00B455EB" w:rsidP="003729AF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color w:val="A6A6A6" w:themeColor="background1" w:themeShade="A6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 xml:space="preserve">2. </w:t>
      </w:r>
      <w:r w:rsidR="006B1026">
        <w:rPr>
          <w:rFonts w:ascii="Georgia" w:eastAsia="Times New Roman" w:hAnsi="Georgia"/>
          <w:lang w:bidi="he-IL"/>
        </w:rPr>
        <w:t xml:space="preserve">Hardened </w:t>
      </w:r>
      <w:r w:rsidR="00AE0B0F">
        <w:rPr>
          <w:rFonts w:ascii="Georgia" w:eastAsia="Times New Roman" w:hAnsi="Georgia"/>
          <w:lang w:bidi="he-IL"/>
        </w:rPr>
        <w:t>_______________</w:t>
      </w:r>
      <w:r w:rsidR="006B1026">
        <w:rPr>
          <w:rFonts w:ascii="Georgia" w:eastAsia="Times New Roman" w:hAnsi="Georgia"/>
          <w:lang w:bidi="he-IL"/>
        </w:rPr>
        <w:t xml:space="preserve">, or joyful </w:t>
      </w:r>
      <w:r w:rsidR="00AE0B0F">
        <w:rPr>
          <w:rFonts w:ascii="Georgia" w:eastAsia="Times New Roman" w:hAnsi="Georgia"/>
          <w:lang w:bidi="he-IL"/>
        </w:rPr>
        <w:t>___________________</w:t>
      </w:r>
      <w:r w:rsidR="006B1026">
        <w:rPr>
          <w:rFonts w:ascii="Georgia" w:eastAsia="Times New Roman" w:hAnsi="Georgia"/>
          <w:lang w:bidi="he-IL"/>
        </w:rPr>
        <w:t>?</w:t>
      </w:r>
      <w:r w:rsidRPr="00B455EB">
        <w:rPr>
          <w:rFonts w:ascii="Georgia" w:eastAsia="Times New Roman" w:hAnsi="Georgia"/>
          <w:color w:val="A6A6A6" w:themeColor="background1" w:themeShade="A6"/>
          <w:lang w:bidi="he-IL"/>
        </w:rPr>
        <w:t xml:space="preserve"> </w:t>
      </w:r>
    </w:p>
    <w:p w14:paraId="07B4B096" w14:textId="6217A62E" w:rsidR="00B455EB" w:rsidRPr="00B455EB" w:rsidRDefault="00B455EB" w:rsidP="00AE0B0F">
      <w:pPr>
        <w:widowControl w:val="0"/>
        <w:spacing w:line="360" w:lineRule="exact"/>
        <w:ind w:left="270" w:hanging="270"/>
        <w:jc w:val="right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</w:t>
      </w:r>
      <w:r w:rsidR="006B1026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Mt 28:9-</w:t>
      </w:r>
      <w:r w:rsidR="00665C83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15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).</w:t>
      </w:r>
    </w:p>
    <w:p w14:paraId="6FF4819A" w14:textId="77777777" w:rsidR="00B455EB" w:rsidRDefault="00B455EB" w:rsidP="00B455EB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6B33DE78" w14:textId="77777777" w:rsidR="000D3F8B" w:rsidRPr="00B455EB" w:rsidRDefault="000D3F8B" w:rsidP="00B455EB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2D0298DC" w14:textId="77777777" w:rsidR="00665C83" w:rsidRDefault="00665C83" w:rsidP="003729AF">
      <w:pPr>
        <w:widowControl w:val="0"/>
        <w:spacing w:line="360" w:lineRule="exact"/>
        <w:ind w:left="270" w:hanging="270"/>
        <w:outlineLvl w:val="0"/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</w:pPr>
      <w:r w:rsidRPr="00665C83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Will you respond with:</w:t>
      </w:r>
    </w:p>
    <w:p w14:paraId="7B08B460" w14:textId="7DF4F163" w:rsidR="00B455EB" w:rsidRPr="00B455EB" w:rsidRDefault="00B455EB" w:rsidP="003729AF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>3</w:t>
      </w:r>
      <w:r w:rsidRPr="00B455EB">
        <w:rPr>
          <w:rFonts w:ascii="Georgia" w:eastAsia="Times New Roman" w:hAnsi="Georgia"/>
          <w:lang w:bidi="he-IL"/>
        </w:rPr>
        <w:t xml:space="preserve">. </w:t>
      </w:r>
      <w:r w:rsidR="00AE0B0F">
        <w:rPr>
          <w:rFonts w:ascii="Georgia" w:eastAsia="Times New Roman" w:hAnsi="Georgia"/>
          <w:lang w:bidi="he-IL"/>
        </w:rPr>
        <w:t>______</w:t>
      </w:r>
      <w:r w:rsidR="001324E4">
        <w:rPr>
          <w:rFonts w:ascii="Georgia" w:eastAsia="Times New Roman" w:hAnsi="Georgia"/>
          <w:lang w:bidi="he-IL"/>
        </w:rPr>
        <w:t>__</w:t>
      </w:r>
      <w:r w:rsidR="00AE0B0F">
        <w:rPr>
          <w:rFonts w:ascii="Georgia" w:eastAsia="Times New Roman" w:hAnsi="Georgia"/>
          <w:lang w:bidi="he-IL"/>
        </w:rPr>
        <w:t>_____</w:t>
      </w:r>
      <w:r w:rsidR="00665C83">
        <w:rPr>
          <w:rFonts w:ascii="Georgia" w:eastAsia="Times New Roman" w:hAnsi="Georgia"/>
          <w:lang w:bidi="he-IL"/>
        </w:rPr>
        <w:t xml:space="preserve"> to His </w:t>
      </w:r>
      <w:r w:rsidR="00AE0B0F">
        <w:rPr>
          <w:rFonts w:ascii="Georgia" w:eastAsia="Times New Roman" w:hAnsi="Georgia"/>
          <w:lang w:bidi="he-IL"/>
        </w:rPr>
        <w:t>_______</w:t>
      </w:r>
      <w:r w:rsidR="001324E4">
        <w:rPr>
          <w:rFonts w:ascii="Georgia" w:eastAsia="Times New Roman" w:hAnsi="Georgia"/>
          <w:lang w:bidi="he-IL"/>
        </w:rPr>
        <w:t>___</w:t>
      </w:r>
      <w:r w:rsidR="00AE0B0F">
        <w:rPr>
          <w:rFonts w:ascii="Georgia" w:eastAsia="Times New Roman" w:hAnsi="Georgia"/>
          <w:lang w:bidi="he-IL"/>
        </w:rPr>
        <w:t>______</w:t>
      </w:r>
      <w:r w:rsidR="00665C83">
        <w:rPr>
          <w:rFonts w:ascii="Georgia" w:eastAsia="Times New Roman" w:hAnsi="Georgia"/>
          <w:lang w:bidi="he-IL"/>
        </w:rPr>
        <w:t xml:space="preserve">, or </w:t>
      </w:r>
      <w:r w:rsidR="00AE0B0F">
        <w:rPr>
          <w:rFonts w:ascii="Georgia" w:eastAsia="Times New Roman" w:hAnsi="Georgia"/>
          <w:lang w:bidi="he-IL"/>
        </w:rPr>
        <w:t>___</w:t>
      </w:r>
      <w:r w:rsidR="001324E4">
        <w:rPr>
          <w:rFonts w:ascii="Georgia" w:eastAsia="Times New Roman" w:hAnsi="Georgia"/>
          <w:lang w:bidi="he-IL"/>
        </w:rPr>
        <w:t>__</w:t>
      </w:r>
      <w:r w:rsidR="00AE0B0F">
        <w:rPr>
          <w:rFonts w:ascii="Georgia" w:eastAsia="Times New Roman" w:hAnsi="Georgia"/>
          <w:lang w:bidi="he-IL"/>
        </w:rPr>
        <w:t>________</w:t>
      </w:r>
      <w:r w:rsidR="00665C83">
        <w:rPr>
          <w:rFonts w:ascii="Georgia" w:eastAsia="Times New Roman" w:hAnsi="Georgia"/>
          <w:lang w:bidi="he-IL"/>
        </w:rPr>
        <w:t xml:space="preserve"> of His </w:t>
      </w:r>
      <w:r w:rsidR="00AE0B0F">
        <w:rPr>
          <w:rFonts w:ascii="Georgia" w:eastAsia="Times New Roman" w:hAnsi="Georgia"/>
          <w:lang w:bidi="he-IL"/>
        </w:rPr>
        <w:t>________________</w:t>
      </w:r>
      <w:r w:rsidR="00665C83">
        <w:rPr>
          <w:rFonts w:ascii="Georgia" w:eastAsia="Times New Roman" w:hAnsi="Georgia"/>
          <w:lang w:bidi="he-IL"/>
        </w:rPr>
        <w:t>?</w:t>
      </w:r>
      <w:r w:rsidRPr="00B455EB">
        <w:rPr>
          <w:rFonts w:ascii="Georgia" w:eastAsia="Times New Roman" w:hAnsi="Georgia"/>
          <w:lang w:bidi="he-IL"/>
        </w:rPr>
        <w:t xml:space="preserve"> </w:t>
      </w:r>
      <w:r w:rsidR="00AE0B0F">
        <w:rPr>
          <w:rFonts w:ascii="Georgia" w:eastAsia="Times New Roman" w:hAnsi="Georgia"/>
          <w:lang w:bidi="he-IL"/>
        </w:rPr>
        <w:t xml:space="preserve">                                                    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</w:t>
      </w:r>
      <w:r w:rsidR="00665C83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Mt 28:16-20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).</w:t>
      </w:r>
    </w:p>
    <w:p w14:paraId="545D5F64" w14:textId="77777777" w:rsidR="00B455EB" w:rsidRDefault="00B455EB" w:rsidP="00B455EB">
      <w:pPr>
        <w:widowControl w:val="0"/>
        <w:spacing w:line="360" w:lineRule="exact"/>
        <w:rPr>
          <w:rFonts w:ascii="Georgia" w:hAnsi="Georgia"/>
          <w:lang w:bidi="he-IL"/>
        </w:rPr>
      </w:pPr>
    </w:p>
    <w:p w14:paraId="72D28616" w14:textId="77777777" w:rsidR="00F21C0C" w:rsidRDefault="00F21C0C" w:rsidP="004F71A0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D4CB5EE" w14:textId="44D5E5C2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="00665C83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41E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8407B40" w14:textId="77777777" w:rsidR="0089641E" w:rsidRPr="00A148F3" w:rsidRDefault="0089641E" w:rsidP="0089641E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How Will You Respond to the Risen Savior?</w:t>
      </w:r>
    </w:p>
    <w:p w14:paraId="7CC4F800" w14:textId="77777777" w:rsidR="0089641E" w:rsidRPr="00D610ED" w:rsidRDefault="0089641E" w:rsidP="0089641E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Matthew 27:62-28:20</w:t>
      </w:r>
    </w:p>
    <w:p w14:paraId="2B6B0938" w14:textId="77777777" w:rsidR="0089641E" w:rsidRDefault="0089641E" w:rsidP="0089641E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444D6E81" w14:textId="77777777" w:rsidR="0089641E" w:rsidRDefault="0089641E" w:rsidP="0089641E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69951770" w14:textId="77777777" w:rsidR="0089641E" w:rsidRPr="003135F3" w:rsidRDefault="0089641E" w:rsidP="0089641E">
      <w:pPr>
        <w:widowControl w:val="0"/>
        <w:spacing w:line="360" w:lineRule="exact"/>
        <w:rPr>
          <w:rFonts w:ascii="Georgia" w:hAnsi="Georgia"/>
          <w:i/>
          <w:iCs/>
          <w:color w:val="A6A6A6" w:themeColor="background1" w:themeShade="A6"/>
          <w:lang w:bidi="he-IL"/>
        </w:rPr>
      </w:pPr>
      <w:r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Will you respond with:</w:t>
      </w:r>
    </w:p>
    <w:p w14:paraId="17B115F5" w14:textId="77777777" w:rsidR="0089641E" w:rsidRDefault="0089641E" w:rsidP="0089641E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color w:val="A6A6A6" w:themeColor="background1" w:themeShade="A6"/>
          <w:lang w:bidi="he-IL"/>
        </w:rPr>
      </w:pPr>
      <w:r w:rsidRPr="003135F3">
        <w:rPr>
          <w:rFonts w:ascii="Georgia" w:eastAsia="Times New Roman" w:hAnsi="Georgia"/>
          <w:lang w:bidi="he-IL"/>
        </w:rPr>
        <w:t xml:space="preserve">1.  </w:t>
      </w:r>
      <w:r>
        <w:rPr>
          <w:rFonts w:ascii="Georgia" w:eastAsia="Times New Roman" w:hAnsi="Georgia"/>
          <w:lang w:bidi="he-IL"/>
        </w:rPr>
        <w:t>_________ &amp; ____________, or _______ &amp; ______________?</w:t>
      </w:r>
      <w:r w:rsidRPr="003135F3">
        <w:rPr>
          <w:rFonts w:ascii="Georgia" w:eastAsia="Times New Roman" w:hAnsi="Georgia"/>
          <w:color w:val="A6A6A6" w:themeColor="background1" w:themeShade="A6"/>
          <w:lang w:bidi="he-IL"/>
        </w:rPr>
        <w:t xml:space="preserve"> </w:t>
      </w:r>
    </w:p>
    <w:p w14:paraId="7FA40B8D" w14:textId="77777777" w:rsidR="0089641E" w:rsidRPr="003135F3" w:rsidRDefault="0089641E" w:rsidP="0089641E">
      <w:pPr>
        <w:jc w:val="right"/>
        <w:rPr>
          <w:rFonts w:ascii="Georgia" w:eastAsia="Times New Roman" w:hAnsi="Georgia"/>
          <w:lang w:bidi="he-IL"/>
        </w:rPr>
      </w:pPr>
      <w:r w:rsidRPr="003135F3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</w:t>
      </w:r>
      <w:r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Mt 27:62-28:8</w:t>
      </w:r>
      <w:r w:rsidRPr="003135F3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).</w:t>
      </w:r>
    </w:p>
    <w:p w14:paraId="535C1F3A" w14:textId="77777777" w:rsidR="0089641E" w:rsidRDefault="0089641E" w:rsidP="0089641E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1026C96B" w14:textId="77777777" w:rsidR="0089641E" w:rsidRDefault="0089641E" w:rsidP="0089641E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3B09BD14" w14:textId="77777777" w:rsidR="0089641E" w:rsidRPr="009879BE" w:rsidRDefault="0089641E" w:rsidP="0089641E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</w:p>
    <w:p w14:paraId="7FA76C5F" w14:textId="77777777" w:rsidR="0089641E" w:rsidRPr="003135F3" w:rsidRDefault="0089641E" w:rsidP="0089641E">
      <w:pPr>
        <w:widowControl w:val="0"/>
        <w:spacing w:line="360" w:lineRule="exact"/>
        <w:rPr>
          <w:rFonts w:ascii="Georgia" w:hAnsi="Georgia"/>
          <w:i/>
          <w:iCs/>
          <w:color w:val="A6A6A6" w:themeColor="background1" w:themeShade="A6"/>
          <w:lang w:bidi="he-IL"/>
        </w:rPr>
      </w:pPr>
      <w:r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Will you respond with:</w:t>
      </w:r>
    </w:p>
    <w:p w14:paraId="54F57CFC" w14:textId="77777777" w:rsidR="0089641E" w:rsidRDefault="0089641E" w:rsidP="0089641E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color w:val="A6A6A6" w:themeColor="background1" w:themeShade="A6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 xml:space="preserve">2. </w:t>
      </w:r>
      <w:r>
        <w:rPr>
          <w:rFonts w:ascii="Georgia" w:eastAsia="Times New Roman" w:hAnsi="Georgia"/>
          <w:lang w:bidi="he-IL"/>
        </w:rPr>
        <w:t>Hardened _______________, or joyful ___________________?</w:t>
      </w:r>
      <w:r w:rsidRPr="00B455EB">
        <w:rPr>
          <w:rFonts w:ascii="Georgia" w:eastAsia="Times New Roman" w:hAnsi="Georgia"/>
          <w:color w:val="A6A6A6" w:themeColor="background1" w:themeShade="A6"/>
          <w:lang w:bidi="he-IL"/>
        </w:rPr>
        <w:t xml:space="preserve"> </w:t>
      </w:r>
    </w:p>
    <w:p w14:paraId="68C8AEC7" w14:textId="77777777" w:rsidR="0089641E" w:rsidRPr="00B455EB" w:rsidRDefault="0089641E" w:rsidP="0089641E">
      <w:pPr>
        <w:widowControl w:val="0"/>
        <w:spacing w:line="360" w:lineRule="exact"/>
        <w:ind w:left="270" w:hanging="270"/>
        <w:jc w:val="right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</w:t>
      </w:r>
      <w:r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Mt 28:9-15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).</w:t>
      </w:r>
    </w:p>
    <w:p w14:paraId="75E60352" w14:textId="77777777" w:rsidR="0089641E" w:rsidRDefault="0089641E" w:rsidP="0089641E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141A6ABC" w14:textId="77777777" w:rsidR="0089641E" w:rsidRPr="00B455EB" w:rsidRDefault="0089641E" w:rsidP="0089641E">
      <w:pPr>
        <w:widowControl w:val="0"/>
        <w:spacing w:line="360" w:lineRule="exact"/>
        <w:rPr>
          <w:rFonts w:ascii="Georgia" w:hAnsi="Georgia"/>
          <w:color w:val="000000" w:themeColor="text1"/>
          <w:lang w:bidi="he-IL"/>
        </w:rPr>
      </w:pPr>
    </w:p>
    <w:p w14:paraId="547D7135" w14:textId="77777777" w:rsidR="0089641E" w:rsidRDefault="0089641E" w:rsidP="0089641E">
      <w:pPr>
        <w:widowControl w:val="0"/>
        <w:spacing w:line="360" w:lineRule="exact"/>
        <w:ind w:left="270" w:hanging="270"/>
        <w:outlineLvl w:val="0"/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</w:pPr>
      <w:r w:rsidRPr="00665C83">
        <w:rPr>
          <w:rFonts w:ascii="Georgia" w:hAnsi="Georgia"/>
          <w:i/>
          <w:iCs/>
          <w:color w:val="595959" w:themeColor="text1" w:themeTint="A6"/>
          <w:sz w:val="20"/>
          <w:szCs w:val="20"/>
          <w:lang w:bidi="he-IL"/>
        </w:rPr>
        <w:t>Will you respond with:</w:t>
      </w:r>
    </w:p>
    <w:p w14:paraId="6B6CDFF5" w14:textId="77777777" w:rsidR="0089641E" w:rsidRPr="00B455EB" w:rsidRDefault="0089641E" w:rsidP="0089641E">
      <w:pPr>
        <w:widowControl w:val="0"/>
        <w:spacing w:line="360" w:lineRule="exact"/>
        <w:ind w:left="270" w:hanging="270"/>
        <w:outlineLvl w:val="0"/>
        <w:rPr>
          <w:rFonts w:ascii="Georgia" w:eastAsia="Times New Roman" w:hAnsi="Georgia"/>
          <w:lang w:bidi="he-IL"/>
        </w:rPr>
      </w:pPr>
      <w:r w:rsidRPr="00B455EB">
        <w:rPr>
          <w:rFonts w:ascii="Georgia" w:eastAsia="Times New Roman" w:hAnsi="Georgia"/>
          <w:b/>
          <w:bCs/>
          <w:lang w:bidi="he-IL"/>
        </w:rPr>
        <w:t>3</w:t>
      </w:r>
      <w:r w:rsidRPr="00B455EB">
        <w:rPr>
          <w:rFonts w:ascii="Georgia" w:eastAsia="Times New Roman" w:hAnsi="Georgia"/>
          <w:lang w:bidi="he-IL"/>
        </w:rPr>
        <w:t xml:space="preserve">. </w:t>
      </w:r>
      <w:r>
        <w:rPr>
          <w:rFonts w:ascii="Georgia" w:eastAsia="Times New Roman" w:hAnsi="Georgia"/>
          <w:lang w:bidi="he-IL"/>
        </w:rPr>
        <w:t>_____________ to His ________________, or _____________ of His ________________?</w:t>
      </w:r>
      <w:r w:rsidRPr="00B455EB">
        <w:rPr>
          <w:rFonts w:ascii="Georgia" w:eastAsia="Times New Roman" w:hAnsi="Georgia"/>
          <w:lang w:bidi="he-IL"/>
        </w:rPr>
        <w:t xml:space="preserve"> </w:t>
      </w:r>
      <w:r>
        <w:rPr>
          <w:rFonts w:ascii="Georgia" w:eastAsia="Times New Roman" w:hAnsi="Georgia"/>
          <w:lang w:bidi="he-IL"/>
        </w:rPr>
        <w:t xml:space="preserve">                                                    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(</w:t>
      </w:r>
      <w:r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Mt 28:16-20</w:t>
      </w:r>
      <w:r w:rsidRPr="00B455EB">
        <w:rPr>
          <w:rFonts w:ascii="Georgia" w:eastAsia="Times New Roman" w:hAnsi="Georgia"/>
          <w:color w:val="595959" w:themeColor="text1" w:themeTint="A6"/>
          <w:sz w:val="18"/>
          <w:szCs w:val="18"/>
          <w:lang w:bidi="he-IL"/>
        </w:rPr>
        <w:t>).</w:t>
      </w:r>
    </w:p>
    <w:p w14:paraId="4AD8B4D0" w14:textId="77777777" w:rsidR="0089641E" w:rsidRDefault="0089641E" w:rsidP="0089641E">
      <w:pPr>
        <w:widowControl w:val="0"/>
        <w:spacing w:line="360" w:lineRule="exact"/>
        <w:rPr>
          <w:rFonts w:ascii="Georgia" w:hAnsi="Georgia"/>
          <w:lang w:bidi="he-IL"/>
        </w:rPr>
      </w:pPr>
    </w:p>
    <w:p w14:paraId="769D5E4F" w14:textId="77777777" w:rsidR="0089641E" w:rsidRDefault="0089641E" w:rsidP="0089641E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1F38ACBC" w14:textId="2F08AE1B" w:rsidR="00654769" w:rsidRPr="00654769" w:rsidRDefault="0089641E" w:rsidP="0089641E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72EE" w14:textId="77777777" w:rsidR="00821BA7" w:rsidRDefault="00821BA7" w:rsidP="00DD6E2E">
      <w:r>
        <w:separator/>
      </w:r>
    </w:p>
  </w:endnote>
  <w:endnote w:type="continuationSeparator" w:id="0">
    <w:p w14:paraId="2528690A" w14:textId="77777777" w:rsidR="00821BA7" w:rsidRDefault="00821BA7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55ED" w14:textId="77777777" w:rsidR="00821BA7" w:rsidRDefault="00821BA7" w:rsidP="00DD6E2E">
      <w:r>
        <w:separator/>
      </w:r>
    </w:p>
  </w:footnote>
  <w:footnote w:type="continuationSeparator" w:id="0">
    <w:p w14:paraId="0910CE3C" w14:textId="77777777" w:rsidR="00821BA7" w:rsidRDefault="00821BA7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795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286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3F8B"/>
    <w:rsid w:val="000D4AC3"/>
    <w:rsid w:val="000D4BC3"/>
    <w:rsid w:val="000D6C16"/>
    <w:rsid w:val="000D7104"/>
    <w:rsid w:val="000E0710"/>
    <w:rsid w:val="000E0F80"/>
    <w:rsid w:val="000E2C9D"/>
    <w:rsid w:val="000E420C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24E4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01B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3ABC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4562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2A7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5F3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721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9AF"/>
    <w:rsid w:val="00372CB8"/>
    <w:rsid w:val="00373D4E"/>
    <w:rsid w:val="00373E19"/>
    <w:rsid w:val="0037673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0E8E"/>
    <w:rsid w:val="003B2382"/>
    <w:rsid w:val="003B385A"/>
    <w:rsid w:val="003B3E82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74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187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77E80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65C83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75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1026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410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4CCF"/>
    <w:rsid w:val="0074532F"/>
    <w:rsid w:val="00745BDA"/>
    <w:rsid w:val="00747578"/>
    <w:rsid w:val="00747ECB"/>
    <w:rsid w:val="00751164"/>
    <w:rsid w:val="007513A2"/>
    <w:rsid w:val="007520C3"/>
    <w:rsid w:val="007521B7"/>
    <w:rsid w:val="00752E59"/>
    <w:rsid w:val="007552EB"/>
    <w:rsid w:val="0075634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C40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1BA7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BAD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0A5A"/>
    <w:rsid w:val="00891057"/>
    <w:rsid w:val="008916F8"/>
    <w:rsid w:val="00891C81"/>
    <w:rsid w:val="00891EF9"/>
    <w:rsid w:val="00893395"/>
    <w:rsid w:val="00893AB1"/>
    <w:rsid w:val="00895509"/>
    <w:rsid w:val="00895CA6"/>
    <w:rsid w:val="0089641E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72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512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879BE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48F3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0B0F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AF7061"/>
    <w:rsid w:val="00AF709D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5033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5EB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683F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B0C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2855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1D64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3C8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1990"/>
    <w:rsid w:val="00D13B0C"/>
    <w:rsid w:val="00D13B54"/>
    <w:rsid w:val="00D144D6"/>
    <w:rsid w:val="00D17024"/>
    <w:rsid w:val="00D170A2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5877"/>
    <w:rsid w:val="00D46F08"/>
    <w:rsid w:val="00D473EC"/>
    <w:rsid w:val="00D47421"/>
    <w:rsid w:val="00D47974"/>
    <w:rsid w:val="00D47DEC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10ED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3B9E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2B3E"/>
    <w:rsid w:val="00D93CC9"/>
    <w:rsid w:val="00D93E7B"/>
    <w:rsid w:val="00D9443D"/>
    <w:rsid w:val="00D9514B"/>
    <w:rsid w:val="00D95356"/>
    <w:rsid w:val="00D95F71"/>
    <w:rsid w:val="00D961CE"/>
    <w:rsid w:val="00D97DFD"/>
    <w:rsid w:val="00D97FF9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27276"/>
    <w:rsid w:val="00E274B3"/>
    <w:rsid w:val="00E3028C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03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19E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6E4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0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1C0C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5F8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26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2201</cp:revision>
  <cp:lastPrinted>2025-02-01T20:43:00Z</cp:lastPrinted>
  <dcterms:created xsi:type="dcterms:W3CDTF">2022-11-19T18:12:00Z</dcterms:created>
  <dcterms:modified xsi:type="dcterms:W3CDTF">2025-04-20T01:05:00Z</dcterms:modified>
</cp:coreProperties>
</file>