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35095F60" w:rsidR="00E972F0" w:rsidRPr="00A148F3" w:rsidRDefault="00F71411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>
        <w:rPr>
          <w:rFonts w:ascii="Aptos" w:hAnsi="Aptos"/>
          <w:b/>
          <w:bCs/>
          <w:color w:val="404040"/>
        </w:rPr>
        <w:t xml:space="preserve">Union </w:t>
      </w:r>
      <w:r w:rsidR="00E67DCF">
        <w:rPr>
          <w:rFonts w:ascii="Aptos" w:hAnsi="Aptos"/>
          <w:b/>
          <w:bCs/>
          <w:color w:val="404040"/>
        </w:rPr>
        <w:t>W</w:t>
      </w:r>
      <w:r>
        <w:rPr>
          <w:rFonts w:ascii="Aptos" w:hAnsi="Aptos"/>
          <w:b/>
          <w:bCs/>
          <w:color w:val="404040"/>
        </w:rPr>
        <w:t>ith Christ</w:t>
      </w:r>
      <w:r w:rsidR="001A2A2A" w:rsidRPr="00A148F3">
        <w:rPr>
          <w:rFonts w:ascii="Aptos" w:hAnsi="Aptos"/>
          <w:b/>
          <w:bCs/>
          <w:color w:val="404040"/>
        </w:rPr>
        <w:t>:</w:t>
      </w:r>
      <w:r w:rsidR="001E282B">
        <w:rPr>
          <w:rFonts w:ascii="Aptos" w:hAnsi="Aptos"/>
          <w:b/>
          <w:bCs/>
          <w:color w:val="404040"/>
        </w:rPr>
        <w:t xml:space="preserve"> From Death to Life</w:t>
      </w:r>
      <w:r w:rsidR="00E67DCF">
        <w:rPr>
          <w:rFonts w:ascii="Aptos" w:hAnsi="Aptos"/>
          <w:b/>
          <w:bCs/>
          <w:color w:val="404040"/>
        </w:rPr>
        <w:t xml:space="preserve"> (p1)</w:t>
      </w:r>
    </w:p>
    <w:p w14:paraId="2BAB6C89" w14:textId="34991652" w:rsidR="00E972F0" w:rsidRPr="00A148F3" w:rsidRDefault="001E282B" w:rsidP="00E972F0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 xml:space="preserve">Dead </w:t>
      </w:r>
      <w:r w:rsidR="00A330B7">
        <w:rPr>
          <w:rFonts w:ascii="Aptos" w:hAnsi="Aptos"/>
          <w:b/>
          <w:bCs/>
          <w:color w:val="404040"/>
          <w:sz w:val="28"/>
          <w:szCs w:val="28"/>
        </w:rPr>
        <w:t>W</w:t>
      </w:r>
      <w:r>
        <w:rPr>
          <w:rFonts w:ascii="Aptos" w:hAnsi="Aptos"/>
          <w:b/>
          <w:bCs/>
          <w:color w:val="404040"/>
          <w:sz w:val="28"/>
          <w:szCs w:val="28"/>
        </w:rPr>
        <w:t>ith Christ</w:t>
      </w:r>
      <w:r w:rsidR="00437795">
        <w:rPr>
          <w:rFonts w:ascii="Aptos" w:hAnsi="Aptos"/>
          <w:b/>
          <w:bCs/>
          <w:color w:val="404040"/>
          <w:sz w:val="28"/>
          <w:szCs w:val="28"/>
        </w:rPr>
        <w:t>, Free</w:t>
      </w:r>
      <w:r w:rsidR="00F17294">
        <w:rPr>
          <w:rFonts w:ascii="Aptos" w:hAnsi="Aptos"/>
          <w:b/>
          <w:bCs/>
          <w:color w:val="404040"/>
          <w:sz w:val="28"/>
          <w:szCs w:val="28"/>
        </w:rPr>
        <w:t>d</w:t>
      </w:r>
      <w:r w:rsidR="00437795">
        <w:rPr>
          <w:rFonts w:ascii="Aptos" w:hAnsi="Aptos"/>
          <w:b/>
          <w:bCs/>
          <w:color w:val="404040"/>
          <w:sz w:val="28"/>
          <w:szCs w:val="28"/>
        </w:rPr>
        <w:t xml:space="preserve"> </w:t>
      </w:r>
      <w:r w:rsidR="00A330B7">
        <w:rPr>
          <w:rFonts w:ascii="Aptos" w:hAnsi="Aptos"/>
          <w:b/>
          <w:bCs/>
          <w:color w:val="404040"/>
          <w:sz w:val="28"/>
          <w:szCs w:val="28"/>
        </w:rPr>
        <w:t>F</w:t>
      </w:r>
      <w:r w:rsidR="00437795">
        <w:rPr>
          <w:rFonts w:ascii="Aptos" w:hAnsi="Aptos"/>
          <w:b/>
          <w:bCs/>
          <w:color w:val="404040"/>
          <w:sz w:val="28"/>
          <w:szCs w:val="28"/>
        </w:rPr>
        <w:t>rom Sin’s Power</w:t>
      </w:r>
    </w:p>
    <w:p w14:paraId="52862ED1" w14:textId="583490D1" w:rsidR="00E972F0" w:rsidRPr="002244A3" w:rsidRDefault="00E972F0" w:rsidP="002244A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F17294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6:1-5</w:t>
      </w:r>
    </w:p>
    <w:p w14:paraId="41460EE4" w14:textId="77777777" w:rsidR="000D3F8B" w:rsidRPr="00E9034A" w:rsidRDefault="000D3F8B" w:rsidP="00E9034A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7AFDDCD2" w14:textId="1FC470F8" w:rsidR="002B5D72" w:rsidRPr="002B5D72" w:rsidRDefault="009072C1" w:rsidP="00E9034A">
      <w:pPr>
        <w:outlineLvl w:val="0"/>
        <w:rPr>
          <w:rFonts w:ascii="Aptos Narrow" w:eastAsia="Times New Roman" w:hAnsi="Aptos Narrow"/>
          <w:u w:val="single"/>
        </w:rPr>
      </w:pPr>
      <w:r w:rsidRPr="009072C1">
        <w:rPr>
          <w:rFonts w:ascii="Aptos Narrow" w:eastAsia="Times New Roman" w:hAnsi="Aptos Narrow"/>
          <w:b/>
          <w:bCs/>
          <w:u w:val="single"/>
        </w:rPr>
        <w:t>1</w:t>
      </w:r>
      <w:r w:rsidR="002B5D72" w:rsidRPr="002B5D72">
        <w:rPr>
          <w:rFonts w:ascii="Aptos Narrow" w:eastAsia="Times New Roman" w:hAnsi="Aptos Narrow"/>
          <w:b/>
          <w:bCs/>
          <w:u w:val="single"/>
        </w:rPr>
        <w:t xml:space="preserve">. You are truly </w:t>
      </w:r>
      <w:r w:rsidR="002C0B34" w:rsidRPr="002C0B34">
        <w:rPr>
          <w:rFonts w:ascii="Aptos Narrow" w:eastAsia="Times New Roman" w:hAnsi="Aptos Narrow"/>
          <w:b/>
          <w:bCs/>
          <w:color w:val="7F7F7F" w:themeColor="text1" w:themeTint="80"/>
        </w:rPr>
        <w:t>__</w:t>
      </w:r>
      <w:r w:rsidR="008B2C99">
        <w:rPr>
          <w:rFonts w:ascii="Aptos Narrow" w:eastAsia="Times New Roman" w:hAnsi="Aptos Narrow"/>
          <w:b/>
          <w:bCs/>
          <w:color w:val="7F7F7F" w:themeColor="text1" w:themeTint="80"/>
        </w:rPr>
        <w:t>___</w:t>
      </w:r>
      <w:r w:rsidR="002C0B34"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______</w:t>
      </w:r>
      <w:r w:rsidR="002B5D72"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="002B5D72" w:rsidRPr="002B5D72">
        <w:rPr>
          <w:rFonts w:ascii="Aptos Narrow" w:eastAsia="Times New Roman" w:hAnsi="Aptos Narrow"/>
          <w:b/>
          <w:bCs/>
          <w:u w:val="single"/>
        </w:rPr>
        <w:t xml:space="preserve">to </w:t>
      </w:r>
      <w:r w:rsidR="002C0B34"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</w:t>
      </w:r>
      <w:r w:rsidR="008B2C99">
        <w:rPr>
          <w:rFonts w:ascii="Aptos Narrow" w:eastAsia="Times New Roman" w:hAnsi="Aptos Narrow"/>
          <w:b/>
          <w:bCs/>
          <w:color w:val="7F7F7F" w:themeColor="text1" w:themeTint="80"/>
        </w:rPr>
        <w:t>__</w:t>
      </w:r>
      <w:r w:rsidR="002C0B34"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______</w:t>
      </w:r>
      <w:r w:rsidR="00200FE3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="00200FE3" w:rsidRPr="00200FE3">
        <w:rPr>
          <w:rFonts w:ascii="Aptos Narrow" w:eastAsia="Times New Roman" w:hAnsi="Aptos Narrow"/>
          <w:b/>
          <w:bCs/>
          <w:color w:val="000000" w:themeColor="text1"/>
          <w:u w:val="single"/>
        </w:rPr>
        <w:t>reign</w:t>
      </w:r>
      <w:r w:rsidR="002B5D72" w:rsidRPr="00200FE3">
        <w:rPr>
          <w:rFonts w:ascii="Aptos Narrow" w:eastAsia="Times New Roman" w:hAnsi="Aptos Narrow"/>
          <w:color w:val="000000" w:themeColor="text1"/>
        </w:rPr>
        <w:t xml:space="preserve"> </w:t>
      </w:r>
      <w:r w:rsidR="002B5D72"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(1–2)</w:t>
      </w:r>
      <w:r w:rsidR="002244A3" w:rsidRPr="002244A3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32B5C00A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74455F8B" w14:textId="0D17C82B" w:rsidR="00296AC7" w:rsidRPr="002B5D72" w:rsidRDefault="002B5D72" w:rsidP="00296AC7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 w:rsidR="00BA61B4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You’r</w:t>
      </w:r>
      <w:r w:rsidR="00296AC7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e dead not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just in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__________________________</w:t>
      </w:r>
      <w:r w:rsidR="00C402E8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, 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but in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35921520" w14:textId="77777777" w:rsid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0611982B" w14:textId="0DBE4C67" w:rsidR="00296AC7" w:rsidRPr="00296AC7" w:rsidRDefault="00296AC7" w:rsidP="00296AC7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</w:t>
      </w: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Grace doesn’t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si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n but 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from it. </w:t>
      </w:r>
    </w:p>
    <w:p w14:paraId="73CFFFA1" w14:textId="77777777" w:rsidR="00296AC7" w:rsidRPr="002B5D72" w:rsidRDefault="00296AC7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7E1EAFC2" w14:textId="4182FC7F" w:rsidR="002B5D72" w:rsidRPr="002B5D72" w:rsidRDefault="00296AC7" w:rsidP="00E9034A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c</w:t>
      </w:r>
      <w:r w:rsidR="002B5D72"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Justification and sanctification are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</w:t>
      </w:r>
      <w:r w:rsidR="00831E0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</w:t>
      </w:r>
      <w:r w:rsidR="002B5D72"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831E0C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3E6DE5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</w:t>
      </w:r>
      <w:r w:rsidR="002B5D72"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63D89471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1B7BC4E7" w14:textId="6D63E065" w:rsidR="002B5D72" w:rsidRPr="002B5D72" w:rsidRDefault="002B5D72" w:rsidP="009072C1">
      <w:pPr>
        <w:outlineLvl w:val="1"/>
        <w:rPr>
          <w:rFonts w:ascii="Aptos Narrow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="009072C1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You don’t have to give in </w:t>
      </w:r>
      <w:r w:rsidR="001E7E23"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to sin anymore. </w:t>
      </w:r>
      <w:r w:rsidR="001E7E23" w:rsidRPr="00AD383F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It doesn’t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 xml:space="preserve"> own you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>.</w:t>
      </w:r>
    </w:p>
    <w:p w14:paraId="763D8A43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</w:rPr>
      </w:pPr>
    </w:p>
    <w:p w14:paraId="31EE1CF5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</w:rPr>
      </w:pPr>
    </w:p>
    <w:p w14:paraId="16D9BD25" w14:textId="2601DA66" w:rsidR="002B5D72" w:rsidRPr="002B5D72" w:rsidRDefault="001E7E23" w:rsidP="00E9034A">
      <w:pPr>
        <w:outlineLvl w:val="0"/>
        <w:rPr>
          <w:rFonts w:ascii="Aptos Narrow" w:eastAsia="Times New Roman" w:hAnsi="Aptos Narrow"/>
          <w:u w:val="single"/>
        </w:rPr>
      </w:pPr>
      <w:r w:rsidRPr="00C81D20">
        <w:rPr>
          <w:rFonts w:ascii="Aptos Narrow" w:eastAsia="Times New Roman" w:hAnsi="Aptos Narrow"/>
          <w:b/>
          <w:bCs/>
          <w:u w:val="single"/>
        </w:rPr>
        <w:t>2</w:t>
      </w:r>
      <w:r w:rsidR="002B5D72" w:rsidRPr="002B5D72">
        <w:rPr>
          <w:rFonts w:ascii="Aptos Narrow" w:eastAsia="Times New Roman" w:hAnsi="Aptos Narrow"/>
          <w:b/>
          <w:bCs/>
          <w:u w:val="single"/>
        </w:rPr>
        <w:t xml:space="preserve">. You </w:t>
      </w:r>
      <w:r w:rsidR="00831E0C" w:rsidRPr="00831E0C">
        <w:rPr>
          <w:rFonts w:ascii="Aptos Narrow" w:eastAsia="Times New Roman" w:hAnsi="Aptos Narrow"/>
          <w:b/>
          <w:bCs/>
          <w:color w:val="7F7F7F" w:themeColor="text1" w:themeTint="80"/>
        </w:rPr>
        <w:t>____________</w:t>
      </w:r>
      <w:r w:rsidR="002B5D72"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="002B5D72" w:rsidRPr="002B5D72">
        <w:rPr>
          <w:rFonts w:ascii="Aptos Narrow" w:eastAsia="Times New Roman" w:hAnsi="Aptos Narrow"/>
          <w:b/>
          <w:bCs/>
          <w:u w:val="single"/>
        </w:rPr>
        <w:t xml:space="preserve">with Christ through </w:t>
      </w:r>
      <w:r w:rsidR="00831E0C" w:rsidRPr="00831E0C">
        <w:rPr>
          <w:rFonts w:ascii="Aptos Narrow" w:eastAsia="Times New Roman" w:hAnsi="Aptos Narrow"/>
          <w:b/>
          <w:bCs/>
          <w:color w:val="7F7F7F" w:themeColor="text1" w:themeTint="80"/>
        </w:rPr>
        <w:t>_____________________________</w:t>
      </w:r>
      <w:r w:rsidR="002B5D72" w:rsidRPr="002B5D72">
        <w:rPr>
          <w:rFonts w:ascii="Aptos Narrow" w:eastAsia="Times New Roman" w:hAnsi="Aptos Narrow"/>
          <w:color w:val="7F7F7F" w:themeColor="text1" w:themeTint="80"/>
        </w:rPr>
        <w:t xml:space="preserve"> </w:t>
      </w:r>
      <w:r w:rsidR="002B5D72"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(3–4a)</w:t>
      </w:r>
      <w:r w:rsidRPr="001E7E23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5D76F207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372FECA1" w14:textId="0D226112" w:rsidR="002B5D72" w:rsidRPr="002B5D72" w:rsidRDefault="002B5D72" w:rsidP="00E9034A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 were </w:t>
      </w:r>
      <w:r w:rsidR="00831E0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with Jesus the </w:t>
      </w:r>
      <w:r w:rsidR="00831E0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 believed. </w:t>
      </w:r>
    </w:p>
    <w:p w14:paraId="0546FC0D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0F402B75" w14:textId="2874C6C8" w:rsidR="002B5D72" w:rsidRPr="002B5D72" w:rsidRDefault="005B1238" w:rsidP="00E9034A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</w:t>
      </w:r>
      <w:r w:rsidR="002B5D72"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="002B5D72"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Your old </w:t>
      </w:r>
      <w:r w:rsidR="00831E0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 xml:space="preserve">__________     </w:t>
      </w:r>
      <w:r w:rsidR="002B5D72"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ended at the </w:t>
      </w:r>
      <w:r w:rsidR="00E14552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and was </w:t>
      </w:r>
      <w:r w:rsidR="00E14552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.</w:t>
      </w:r>
    </w:p>
    <w:p w14:paraId="629763C1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3B441820" w14:textId="0C6F0C90" w:rsidR="002B5D72" w:rsidRPr="002B5D72" w:rsidRDefault="002B5D72" w:rsidP="00C81D20">
      <w:pPr>
        <w:outlineLvl w:val="1"/>
        <w:rPr>
          <w:rFonts w:ascii="Aptos Narrow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="00C81D20" w:rsidRPr="00AD383F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="00C81D20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Every time </w:t>
      </w:r>
      <w:r w:rsidR="00953F4A"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>you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witness a baptism, </w:t>
      </w:r>
      <w:r w:rsidR="00953F4A"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>you’re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seeing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a grave and a resurrection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3E5E5CA4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</w:rPr>
      </w:pPr>
    </w:p>
    <w:p w14:paraId="4514D153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</w:rPr>
      </w:pPr>
    </w:p>
    <w:p w14:paraId="4AAF3D83" w14:textId="71E46C18" w:rsidR="002B5D72" w:rsidRPr="002B5D72" w:rsidRDefault="002B5D72" w:rsidP="00E9034A">
      <w:pPr>
        <w:outlineLvl w:val="0"/>
        <w:rPr>
          <w:rFonts w:ascii="Aptos Narrow" w:eastAsia="Times New Roman" w:hAnsi="Aptos Narrow"/>
          <w:sz w:val="18"/>
          <w:szCs w:val="18"/>
          <w:u w:val="single"/>
        </w:rPr>
      </w:pPr>
      <w:r w:rsidRPr="002B5D72">
        <w:rPr>
          <w:rFonts w:ascii="Aptos Narrow" w:eastAsia="Times New Roman" w:hAnsi="Aptos Narrow"/>
          <w:b/>
          <w:bCs/>
          <w:u w:val="single"/>
        </w:rPr>
        <w:t xml:space="preserve">3. You were </w:t>
      </w:r>
      <w:r w:rsidR="009F5359" w:rsidRPr="009F5359">
        <w:rPr>
          <w:rFonts w:ascii="Aptos Narrow" w:eastAsia="Times New Roman" w:hAnsi="Aptos Narrow"/>
          <w:b/>
          <w:bCs/>
          <w:color w:val="7F7F7F" w:themeColor="text1" w:themeTint="80"/>
        </w:rPr>
        <w:t>_______________</w:t>
      </w:r>
      <w:r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with </w:t>
      </w:r>
      <w:r w:rsidRPr="002B5D72">
        <w:rPr>
          <w:rFonts w:ascii="Aptos Narrow" w:eastAsia="Times New Roman" w:hAnsi="Aptos Narrow"/>
          <w:b/>
          <w:bCs/>
          <w:color w:val="000000" w:themeColor="text1"/>
          <w:u w:val="single"/>
        </w:rPr>
        <w:t xml:space="preserve">Christ </w:t>
      </w:r>
      <w:r w:rsidR="006C0E79">
        <w:rPr>
          <w:rFonts w:ascii="Aptos Narrow" w:eastAsia="Times New Roman" w:hAnsi="Aptos Narrow"/>
          <w:b/>
          <w:bCs/>
          <w:u w:val="single"/>
        </w:rPr>
        <w:t xml:space="preserve">through </w:t>
      </w:r>
      <w:r w:rsidR="005A24F4">
        <w:rPr>
          <w:rFonts w:ascii="Aptos Narrow" w:eastAsia="Times New Roman" w:hAnsi="Aptos Narrow"/>
          <w:b/>
          <w:bCs/>
          <w:u w:val="single"/>
        </w:rPr>
        <w:t xml:space="preserve">the same </w:t>
      </w:r>
      <w:r w:rsidR="006C0E79">
        <w:rPr>
          <w:rFonts w:ascii="Aptos Narrow" w:eastAsia="Times New Roman" w:hAnsi="Aptos Narrow"/>
          <w:b/>
          <w:bCs/>
          <w:u w:val="single"/>
        </w:rPr>
        <w:t xml:space="preserve">baptism </w:t>
      </w:r>
      <w:r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(4b–5)</w:t>
      </w:r>
      <w:r w:rsidR="00953F4A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4C703CCA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16"/>
          <w:szCs w:val="16"/>
        </w:rPr>
      </w:pPr>
    </w:p>
    <w:p w14:paraId="076F7C10" w14:textId="34CC0F2D" w:rsidR="002B5D72" w:rsidRPr="00AD383F" w:rsidRDefault="002B5D72" w:rsidP="00B046D5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6D7119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</w:t>
      </w:r>
      <w:r w:rsidRPr="006D7119">
        <w:rPr>
          <w:rFonts w:ascii="Aptos Narrow" w:eastAsia="Times New Roman" w:hAnsi="Aptos Narrow"/>
          <w:color w:val="000000" w:themeColor="text1"/>
          <w:sz w:val="20"/>
          <w:szCs w:val="20"/>
        </w:rPr>
        <w:t>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F8298E"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You’ve been raised by the Father’s </w:t>
      </w:r>
      <w:r w:rsidR="00F8298E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</w:t>
      </w:r>
      <w:r w:rsidR="00F8298E"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to  </w:t>
      </w:r>
      <w:r w:rsidR="00F8298E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</w:t>
      </w:r>
      <w:r w:rsidR="00F8298E"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in a brand new life.</w:t>
      </w:r>
    </w:p>
    <w:p w14:paraId="0E273296" w14:textId="77777777" w:rsidR="002B5D72" w:rsidRPr="00AD383F" w:rsidRDefault="002B5D72" w:rsidP="00E9034A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</w:p>
    <w:p w14:paraId="0BB3671F" w14:textId="64B22F52" w:rsidR="002B5D72" w:rsidRPr="002B5D72" w:rsidRDefault="006D7119" w:rsidP="00E9034A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6D7119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</w:t>
      </w:r>
      <w:r w:rsidR="00B81E6B" w:rsidRPr="006D7119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="00B81E6B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1F224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</w:t>
      </w:r>
      <w:r w:rsidR="0052241B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</w:t>
      </w:r>
      <w:r w:rsidR="001F224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 xml:space="preserve">_____ </w:t>
      </w:r>
      <w:r w:rsidR="00B81E6B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="001F224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</w:t>
      </w:r>
      <w:r w:rsidR="00B81E6B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, you’ll be raised like Him </w:t>
      </w:r>
      <w:r w:rsidR="001F224C"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_________________________</w:t>
      </w:r>
      <w:r w:rsidR="00B81E6B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.</w:t>
      </w:r>
    </w:p>
    <w:p w14:paraId="585B22AA" w14:textId="77777777" w:rsidR="002B5D72" w:rsidRPr="002B5D72" w:rsidRDefault="002B5D72" w:rsidP="00E9034A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2DE439F0" w14:textId="5A656012" w:rsidR="002B5D72" w:rsidRPr="002B5D72" w:rsidRDefault="002B5D72" w:rsidP="00953F4A">
      <w:pPr>
        <w:outlineLvl w:val="1"/>
        <w:rPr>
          <w:rFonts w:ascii="Aptos Narrow" w:hAnsi="Aptos Narrow"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="00953F4A"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You weren’t just saved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from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 w:rsidR="00953F4A"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but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for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 w:rsidR="00D264A9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and </w:t>
      </w:r>
      <w:r w:rsidR="00D264A9" w:rsidRPr="00406627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to</w:t>
      </w:r>
      <w:r w:rsidR="00D264A9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>.</w:t>
      </w:r>
      <w:r w:rsidRPr="002B5D72">
        <w:rPr>
          <w:rFonts w:ascii="Aptos Narrow" w:hAnsi="Aptos Narrow"/>
          <w:color w:val="000000" w:themeColor="text1"/>
          <w:sz w:val="20"/>
          <w:szCs w:val="20"/>
        </w:rPr>
        <w:t xml:space="preserve"> </w:t>
      </w:r>
    </w:p>
    <w:p w14:paraId="3B77163E" w14:textId="77777777" w:rsidR="00E274B3" w:rsidRPr="00D610ED" w:rsidRDefault="00E274B3" w:rsidP="004F71A0">
      <w:pPr>
        <w:pStyle w:val="NormalWeb"/>
        <w:spacing w:before="0" w:beforeAutospacing="0" w:after="0" w:afterAutospacing="0" w:line="360" w:lineRule="auto"/>
        <w:rPr>
          <w:rFonts w:ascii="Aptos" w:hAnsi="Aptos"/>
          <w:b/>
          <w:bCs/>
          <w:sz w:val="28"/>
          <w:szCs w:val="28"/>
        </w:rPr>
      </w:pPr>
    </w:p>
    <w:p w14:paraId="7D4CB5EE" w14:textId="786BB9E7" w:rsidR="003800D9" w:rsidRDefault="003800D9" w:rsidP="006C2A7D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16"/>
          <w:szCs w:val="16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</w:t>
      </w:r>
      <w:r w:rsidR="003D7838" w:rsidRPr="00B86A34">
        <w:rPr>
          <w:color w:val="BFBFBF" w:themeColor="background1" w:themeShade="BF"/>
          <w:sz w:val="16"/>
          <w:szCs w:val="16"/>
        </w:rPr>
        <w:t>_________________________________________________________</w:t>
      </w:r>
      <w:r w:rsidR="00B86A34"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="006C2A7D"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57E27" w14:textId="77777777" w:rsidR="00652C33" w:rsidRPr="00A148F3" w:rsidRDefault="00652C33" w:rsidP="00652C3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</w:rPr>
      </w:pPr>
      <w:r>
        <w:rPr>
          <w:rFonts w:ascii="Aptos" w:hAnsi="Aptos"/>
          <w:b/>
          <w:bCs/>
          <w:color w:val="404040"/>
        </w:rPr>
        <w:t>Union With Christ</w:t>
      </w:r>
      <w:r w:rsidRPr="00A148F3">
        <w:rPr>
          <w:rFonts w:ascii="Aptos" w:hAnsi="Aptos"/>
          <w:b/>
          <w:bCs/>
          <w:color w:val="404040"/>
        </w:rPr>
        <w:t>:</w:t>
      </w:r>
      <w:r>
        <w:rPr>
          <w:rFonts w:ascii="Aptos" w:hAnsi="Aptos"/>
          <w:b/>
          <w:bCs/>
          <w:color w:val="404040"/>
        </w:rPr>
        <w:t xml:space="preserve"> From Death to Life (p1)</w:t>
      </w:r>
    </w:p>
    <w:p w14:paraId="64755949" w14:textId="77777777" w:rsidR="00652C33" w:rsidRPr="00A148F3" w:rsidRDefault="00652C33" w:rsidP="00652C3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404040"/>
          <w:sz w:val="28"/>
          <w:szCs w:val="28"/>
        </w:rPr>
      </w:pPr>
      <w:r>
        <w:rPr>
          <w:rFonts w:ascii="Aptos" w:hAnsi="Aptos"/>
          <w:b/>
          <w:bCs/>
          <w:color w:val="404040"/>
          <w:sz w:val="28"/>
          <w:szCs w:val="28"/>
        </w:rPr>
        <w:t>Dead With Christ, Freed From Sin’s Power</w:t>
      </w:r>
    </w:p>
    <w:p w14:paraId="04EF2B6D" w14:textId="77777777" w:rsidR="00652C33" w:rsidRPr="002244A3" w:rsidRDefault="00652C33" w:rsidP="00652C3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</w:pPr>
      <w:r w:rsidRPr="00D610ED"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rFonts w:ascii="Aptos" w:hAnsi="Aptos"/>
          <w:b/>
          <w:bCs/>
          <w:i/>
          <w:iCs/>
          <w:color w:val="595959" w:themeColor="text1" w:themeTint="A6"/>
          <w:sz w:val="20"/>
          <w:szCs w:val="20"/>
        </w:rPr>
        <w:t>6:1-5</w:t>
      </w:r>
    </w:p>
    <w:p w14:paraId="6661A945" w14:textId="77777777" w:rsidR="00652C33" w:rsidRPr="00E9034A" w:rsidRDefault="00652C33" w:rsidP="00652C33">
      <w:pPr>
        <w:pStyle w:val="NormalWeb"/>
        <w:spacing w:before="0" w:beforeAutospacing="0" w:after="0" w:afterAutospacing="0"/>
        <w:rPr>
          <w:rFonts w:ascii="Aptos Narrow" w:hAnsi="Aptos Narrow"/>
          <w:color w:val="000000" w:themeColor="text1"/>
          <w:sz w:val="22"/>
          <w:szCs w:val="22"/>
        </w:rPr>
      </w:pPr>
    </w:p>
    <w:p w14:paraId="4BA7B081" w14:textId="0AB9CD0D" w:rsidR="00652C33" w:rsidRPr="002B5D72" w:rsidRDefault="00652C33" w:rsidP="00652C33">
      <w:pPr>
        <w:outlineLvl w:val="0"/>
        <w:rPr>
          <w:rFonts w:ascii="Aptos Narrow" w:eastAsia="Times New Roman" w:hAnsi="Aptos Narrow"/>
          <w:u w:val="single"/>
        </w:rPr>
      </w:pPr>
      <w:r w:rsidRPr="009072C1">
        <w:rPr>
          <w:rFonts w:ascii="Aptos Narrow" w:eastAsia="Times New Roman" w:hAnsi="Aptos Narrow"/>
          <w:b/>
          <w:bCs/>
          <w:u w:val="single"/>
        </w:rPr>
        <w:t>1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. You are truly </w:t>
      </w:r>
      <w:r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</w:t>
      </w:r>
      <w:r w:rsidR="00E20C06">
        <w:rPr>
          <w:rFonts w:ascii="Aptos Narrow" w:eastAsia="Times New Roman" w:hAnsi="Aptos Narrow"/>
          <w:b/>
          <w:bCs/>
          <w:color w:val="7F7F7F" w:themeColor="text1" w:themeTint="80"/>
        </w:rPr>
        <w:t>___</w:t>
      </w:r>
      <w:r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</w:t>
      </w:r>
      <w:r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to </w:t>
      </w:r>
      <w:r w:rsidRPr="002C0B34">
        <w:rPr>
          <w:rFonts w:ascii="Aptos Narrow" w:eastAsia="Times New Roman" w:hAnsi="Aptos Narrow"/>
          <w:b/>
          <w:bCs/>
          <w:color w:val="7F7F7F" w:themeColor="text1" w:themeTint="80"/>
        </w:rPr>
        <w:t>_______</w:t>
      </w:r>
      <w:r w:rsidR="00E20C06">
        <w:rPr>
          <w:rFonts w:ascii="Aptos Narrow" w:eastAsia="Times New Roman" w:hAnsi="Aptos Narrow"/>
          <w:b/>
          <w:bCs/>
          <w:color w:val="7F7F7F" w:themeColor="text1" w:themeTint="80"/>
        </w:rPr>
        <w:t>__</w:t>
      </w:r>
      <w:r w:rsidRPr="002C0B34">
        <w:rPr>
          <w:rFonts w:ascii="Aptos Narrow" w:eastAsia="Times New Roman" w:hAnsi="Aptos Narrow"/>
          <w:b/>
          <w:bCs/>
          <w:color w:val="7F7F7F" w:themeColor="text1" w:themeTint="80"/>
        </w:rPr>
        <w:t>___</w:t>
      </w:r>
      <w:r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Pr="00200FE3">
        <w:rPr>
          <w:rFonts w:ascii="Aptos Narrow" w:eastAsia="Times New Roman" w:hAnsi="Aptos Narrow"/>
          <w:b/>
          <w:bCs/>
          <w:color w:val="000000" w:themeColor="text1"/>
          <w:u w:val="single"/>
        </w:rPr>
        <w:t>reign</w:t>
      </w:r>
      <w:r w:rsidRPr="00200FE3">
        <w:rPr>
          <w:rFonts w:ascii="Aptos Narrow" w:eastAsia="Times New Roman" w:hAnsi="Aptos Narrow"/>
          <w:color w:val="000000" w:themeColor="text1"/>
        </w:rPr>
        <w:t xml:space="preserve"> </w:t>
      </w:r>
      <w:r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(1–2)</w:t>
      </w:r>
      <w:r w:rsidRPr="002244A3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7B2B290A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41D25F37" w14:textId="77777777" w:rsidR="00652C33" w:rsidRPr="002B5D72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You’re dead not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just in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__________________________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, 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but in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3E9BA11D" w14:textId="77777777" w:rsidR="00652C33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7380B118" w14:textId="77777777" w:rsidR="00652C33" w:rsidRPr="00296AC7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</w:t>
      </w: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Grace doesn’t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si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n but 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from it. </w:t>
      </w:r>
    </w:p>
    <w:p w14:paraId="2B16E493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284BA2D0" w14:textId="77777777" w:rsidR="00652C33" w:rsidRPr="002B5D72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c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Justification and sanctification are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78B1BD02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55ACDF73" w14:textId="77777777" w:rsidR="00652C33" w:rsidRPr="002B5D72" w:rsidRDefault="00652C33" w:rsidP="00652C33">
      <w:pPr>
        <w:outlineLvl w:val="1"/>
        <w:rPr>
          <w:rFonts w:ascii="Aptos Narrow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You don’t have to give in </w:t>
      </w:r>
      <w:r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to sin anymore. </w:t>
      </w:r>
      <w:r w:rsidRPr="00AD383F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It doesn’t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 xml:space="preserve"> own you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>.</w:t>
      </w:r>
    </w:p>
    <w:p w14:paraId="64052401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</w:rPr>
      </w:pPr>
    </w:p>
    <w:p w14:paraId="3443236A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</w:rPr>
      </w:pPr>
    </w:p>
    <w:p w14:paraId="0EB26650" w14:textId="77777777" w:rsidR="00652C33" w:rsidRPr="002B5D72" w:rsidRDefault="00652C33" w:rsidP="00652C33">
      <w:pPr>
        <w:outlineLvl w:val="0"/>
        <w:rPr>
          <w:rFonts w:ascii="Aptos Narrow" w:eastAsia="Times New Roman" w:hAnsi="Aptos Narrow"/>
          <w:u w:val="single"/>
        </w:rPr>
      </w:pPr>
      <w:r w:rsidRPr="00C81D20">
        <w:rPr>
          <w:rFonts w:ascii="Aptos Narrow" w:eastAsia="Times New Roman" w:hAnsi="Aptos Narrow"/>
          <w:b/>
          <w:bCs/>
          <w:u w:val="single"/>
        </w:rPr>
        <w:t>2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. You </w:t>
      </w:r>
      <w:r w:rsidRPr="00831E0C">
        <w:rPr>
          <w:rFonts w:ascii="Aptos Narrow" w:eastAsia="Times New Roman" w:hAnsi="Aptos Narrow"/>
          <w:b/>
          <w:bCs/>
          <w:color w:val="7F7F7F" w:themeColor="text1" w:themeTint="80"/>
        </w:rPr>
        <w:t>____________</w:t>
      </w:r>
      <w:r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with Christ through </w:t>
      </w:r>
      <w:r w:rsidRPr="00831E0C">
        <w:rPr>
          <w:rFonts w:ascii="Aptos Narrow" w:eastAsia="Times New Roman" w:hAnsi="Aptos Narrow"/>
          <w:b/>
          <w:bCs/>
          <w:color w:val="7F7F7F" w:themeColor="text1" w:themeTint="80"/>
        </w:rPr>
        <w:t>_____________________________</w:t>
      </w:r>
      <w:r w:rsidRPr="002B5D72">
        <w:rPr>
          <w:rFonts w:ascii="Aptos Narrow" w:eastAsia="Times New Roman" w:hAnsi="Aptos Narrow"/>
          <w:color w:val="7F7F7F" w:themeColor="text1" w:themeTint="80"/>
        </w:rPr>
        <w:t xml:space="preserve"> </w:t>
      </w:r>
      <w:r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(3–4a)</w:t>
      </w:r>
      <w:r w:rsidRPr="001E7E23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6D0BC581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77A4D9C6" w14:textId="77777777" w:rsidR="00652C33" w:rsidRPr="002B5D72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 were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with Jesus the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 believed. </w:t>
      </w:r>
    </w:p>
    <w:p w14:paraId="0A438123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5ABDC719" w14:textId="77777777" w:rsidR="00652C33" w:rsidRPr="002B5D72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</w:t>
      </w: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Your old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 xml:space="preserve">__________     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ended at the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and was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</w:t>
      </w:r>
      <w:r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.</w:t>
      </w:r>
    </w:p>
    <w:p w14:paraId="3D8BEA71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3BADBB28" w14:textId="77777777" w:rsidR="00652C33" w:rsidRPr="002B5D72" w:rsidRDefault="00652C33" w:rsidP="00652C33">
      <w:pPr>
        <w:outlineLvl w:val="1"/>
        <w:rPr>
          <w:rFonts w:ascii="Aptos Narrow" w:hAnsi="Aptos Narrow"/>
          <w:i/>
          <w:iCs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Pr="00AD383F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.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Every time </w:t>
      </w:r>
      <w:r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>you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witness a baptism, </w:t>
      </w:r>
      <w:r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>you’re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seeing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a grave and a resurrection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. </w:t>
      </w:r>
    </w:p>
    <w:p w14:paraId="12F1B9A9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</w:rPr>
      </w:pPr>
    </w:p>
    <w:p w14:paraId="5E6C50D9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</w:rPr>
      </w:pPr>
    </w:p>
    <w:p w14:paraId="7C668778" w14:textId="05BA13D5" w:rsidR="00652C33" w:rsidRPr="002B5D72" w:rsidRDefault="00652C33" w:rsidP="00652C33">
      <w:pPr>
        <w:outlineLvl w:val="0"/>
        <w:rPr>
          <w:rFonts w:ascii="Aptos Narrow" w:eastAsia="Times New Roman" w:hAnsi="Aptos Narrow"/>
          <w:sz w:val="18"/>
          <w:szCs w:val="18"/>
          <w:u w:val="single"/>
        </w:rPr>
      </w:pPr>
      <w:r w:rsidRPr="002B5D72">
        <w:rPr>
          <w:rFonts w:ascii="Aptos Narrow" w:eastAsia="Times New Roman" w:hAnsi="Aptos Narrow"/>
          <w:b/>
          <w:bCs/>
          <w:u w:val="single"/>
        </w:rPr>
        <w:t xml:space="preserve">3. You were </w:t>
      </w:r>
      <w:r w:rsidRPr="009F5359">
        <w:rPr>
          <w:rFonts w:ascii="Aptos Narrow" w:eastAsia="Times New Roman" w:hAnsi="Aptos Narrow"/>
          <w:b/>
          <w:bCs/>
          <w:color w:val="7F7F7F" w:themeColor="text1" w:themeTint="80"/>
        </w:rPr>
        <w:t>_______________</w:t>
      </w:r>
      <w:r w:rsidRPr="002B5D72">
        <w:rPr>
          <w:rFonts w:ascii="Aptos Narrow" w:eastAsia="Times New Roman" w:hAnsi="Aptos Narrow"/>
          <w:b/>
          <w:bCs/>
          <w:color w:val="7F7F7F" w:themeColor="text1" w:themeTint="80"/>
          <w:u w:val="single"/>
        </w:rPr>
        <w:t xml:space="preserve"> </w:t>
      </w:r>
      <w:r w:rsidRPr="002B5D72">
        <w:rPr>
          <w:rFonts w:ascii="Aptos Narrow" w:eastAsia="Times New Roman" w:hAnsi="Aptos Narrow"/>
          <w:b/>
          <w:bCs/>
          <w:u w:val="single"/>
        </w:rPr>
        <w:t xml:space="preserve">with </w:t>
      </w:r>
      <w:r w:rsidRPr="002B5D72">
        <w:rPr>
          <w:rFonts w:ascii="Aptos Narrow" w:eastAsia="Times New Roman" w:hAnsi="Aptos Narrow"/>
          <w:b/>
          <w:bCs/>
          <w:color w:val="000000" w:themeColor="text1"/>
          <w:u w:val="single"/>
        </w:rPr>
        <w:t xml:space="preserve">Christ </w:t>
      </w:r>
      <w:r w:rsidR="00153045">
        <w:rPr>
          <w:rFonts w:ascii="Aptos Narrow" w:eastAsia="Times New Roman" w:hAnsi="Aptos Narrow"/>
          <w:b/>
          <w:bCs/>
          <w:u w:val="single"/>
        </w:rPr>
        <w:t xml:space="preserve">through </w:t>
      </w:r>
      <w:r w:rsidR="005A24F4">
        <w:rPr>
          <w:rFonts w:ascii="Aptos Narrow" w:eastAsia="Times New Roman" w:hAnsi="Aptos Narrow"/>
          <w:b/>
          <w:bCs/>
          <w:u w:val="single"/>
        </w:rPr>
        <w:t xml:space="preserve">the same </w:t>
      </w:r>
      <w:r w:rsidR="00153045">
        <w:rPr>
          <w:rFonts w:ascii="Aptos Narrow" w:eastAsia="Times New Roman" w:hAnsi="Aptos Narrow"/>
          <w:b/>
          <w:bCs/>
          <w:u w:val="single"/>
        </w:rPr>
        <w:t>baptism</w:t>
      </w:r>
      <w:r w:rsidRPr="002B5D72">
        <w:rPr>
          <w:rFonts w:ascii="Aptos Narrow" w:eastAsia="Times New Roman" w:hAnsi="Aptos Narrow"/>
          <w:color w:val="000000" w:themeColor="text1"/>
        </w:rPr>
        <w:t xml:space="preserve"> </w:t>
      </w:r>
      <w:r w:rsidRPr="002B5D72">
        <w:rPr>
          <w:rFonts w:ascii="Aptos Narrow" w:eastAsia="Times New Roman" w:hAnsi="Aptos Narrow"/>
          <w:color w:val="595959" w:themeColor="text1" w:themeTint="A6"/>
          <w:sz w:val="18"/>
          <w:szCs w:val="18"/>
        </w:rPr>
        <w:t>(4b–5)</w:t>
      </w:r>
      <w:r>
        <w:rPr>
          <w:rFonts w:ascii="Aptos Narrow" w:eastAsia="Times New Roman" w:hAnsi="Aptos Narrow"/>
          <w:color w:val="595959" w:themeColor="text1" w:themeTint="A6"/>
          <w:sz w:val="18"/>
          <w:szCs w:val="18"/>
        </w:rPr>
        <w:t>.</w:t>
      </w:r>
    </w:p>
    <w:p w14:paraId="0468035A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16"/>
          <w:szCs w:val="16"/>
        </w:rPr>
      </w:pPr>
    </w:p>
    <w:p w14:paraId="561657F2" w14:textId="2918D829" w:rsidR="00652C33" w:rsidRDefault="002C5AD0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6D7119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</w:t>
      </w:r>
      <w:r w:rsidRPr="006D7119">
        <w:rPr>
          <w:rFonts w:ascii="Aptos Narrow" w:eastAsia="Times New Roman" w:hAnsi="Aptos Narrow"/>
          <w:color w:val="000000" w:themeColor="text1"/>
          <w:sz w:val="20"/>
          <w:szCs w:val="20"/>
        </w:rPr>
        <w:t>.</w:t>
      </w:r>
      <w:r w:rsidRPr="002B5D72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You’ve been raised by the Father’s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</w:t>
      </w:r>
      <w:r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to 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</w:t>
      </w:r>
      <w:r w:rsidRPr="00F8298E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in a brand new life.</w:t>
      </w:r>
    </w:p>
    <w:p w14:paraId="01E99BB4" w14:textId="77777777" w:rsidR="002C5AD0" w:rsidRPr="00AD383F" w:rsidRDefault="002C5AD0" w:rsidP="002C5AD0"/>
    <w:p w14:paraId="3238BE26" w14:textId="77777777" w:rsidR="00652C33" w:rsidRPr="002B5D72" w:rsidRDefault="00652C33" w:rsidP="00652C33">
      <w:pPr>
        <w:outlineLvl w:val="1"/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</w:pPr>
      <w:r w:rsidRPr="006D7119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b.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 xml:space="preserve">__________ 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, you’ll be raised like Him </w:t>
      </w:r>
      <w:r>
        <w:rPr>
          <w:rFonts w:ascii="Aptos Narrow" w:eastAsia="Times New Roman" w:hAnsi="Aptos Narrow"/>
          <w:b/>
          <w:bCs/>
          <w:i/>
          <w:iCs/>
          <w:color w:val="000000" w:themeColor="text1"/>
          <w:sz w:val="20"/>
          <w:szCs w:val="20"/>
        </w:rPr>
        <w:t>_________________________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>.</w:t>
      </w:r>
    </w:p>
    <w:p w14:paraId="45E38C79" w14:textId="77777777" w:rsidR="00652C33" w:rsidRPr="002B5D72" w:rsidRDefault="00652C33" w:rsidP="00652C33">
      <w:pPr>
        <w:widowControl w:val="0"/>
        <w:rPr>
          <w:rFonts w:ascii="Aptos Narrow" w:hAnsi="Aptos Narrow"/>
          <w:color w:val="000000" w:themeColor="text1"/>
          <w:sz w:val="20"/>
          <w:szCs w:val="20"/>
        </w:rPr>
      </w:pPr>
    </w:p>
    <w:p w14:paraId="4590E189" w14:textId="77777777" w:rsidR="00652C33" w:rsidRPr="002B5D72" w:rsidRDefault="00652C33" w:rsidP="00652C33">
      <w:pPr>
        <w:outlineLvl w:val="1"/>
        <w:rPr>
          <w:rFonts w:ascii="Aptos Narrow" w:hAnsi="Aptos Narrow"/>
          <w:color w:val="000000" w:themeColor="text1"/>
          <w:sz w:val="20"/>
          <w:szCs w:val="20"/>
        </w:rPr>
      </w:pPr>
      <w:r w:rsidRPr="002B5D72">
        <w:rPr>
          <w:rFonts w:ascii="Aptos Narrow" w:eastAsia="Times New Roman" w:hAnsi="Aptos Narrow"/>
          <w:b/>
          <w:bCs/>
          <w:color w:val="000000" w:themeColor="text1"/>
          <w:sz w:val="20"/>
          <w:szCs w:val="20"/>
        </w:rPr>
        <w:t>Application</w:t>
      </w:r>
      <w:r w:rsidRPr="00AD383F">
        <w:rPr>
          <w:rFonts w:ascii="Aptos Narrow" w:eastAsia="Times New Roman" w:hAnsi="Aptos Narrow"/>
          <w:i/>
          <w:iCs/>
          <w:color w:val="000000" w:themeColor="text1"/>
          <w:sz w:val="20"/>
          <w:szCs w:val="20"/>
        </w:rPr>
        <w:t xml:space="preserve">.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You weren’t just saved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from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 w:rsidRPr="00AD383F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but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for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and </w:t>
      </w:r>
      <w:r w:rsidRPr="00406627">
        <w:rPr>
          <w:rFonts w:ascii="Aptos Narrow" w:hAnsi="Aptos Narrow"/>
          <w:i/>
          <w:iCs/>
          <w:color w:val="000000" w:themeColor="text1"/>
          <w:sz w:val="20"/>
          <w:szCs w:val="20"/>
          <w:u w:val="single"/>
        </w:rPr>
        <w:t>to</w:t>
      </w:r>
      <w:r>
        <w:rPr>
          <w:rFonts w:ascii="Aptos Narrow" w:hAnsi="Aptos Narrow"/>
          <w:i/>
          <w:iCs/>
          <w:color w:val="000000" w:themeColor="text1"/>
          <w:sz w:val="20"/>
          <w:szCs w:val="20"/>
        </w:rPr>
        <w:t xml:space="preserve"> something</w:t>
      </w:r>
      <w:r w:rsidRPr="002B5D72">
        <w:rPr>
          <w:rFonts w:ascii="Aptos Narrow" w:hAnsi="Aptos Narrow"/>
          <w:i/>
          <w:iCs/>
          <w:color w:val="000000" w:themeColor="text1"/>
          <w:sz w:val="20"/>
          <w:szCs w:val="20"/>
        </w:rPr>
        <w:t>.</w:t>
      </w:r>
      <w:r w:rsidRPr="002B5D72">
        <w:rPr>
          <w:rFonts w:ascii="Aptos Narrow" w:hAnsi="Aptos Narrow"/>
          <w:color w:val="000000" w:themeColor="text1"/>
          <w:sz w:val="20"/>
          <w:szCs w:val="20"/>
        </w:rPr>
        <w:t xml:space="preserve"> </w:t>
      </w:r>
    </w:p>
    <w:p w14:paraId="62292DF8" w14:textId="77777777" w:rsidR="00652C33" w:rsidRPr="00D610ED" w:rsidRDefault="00652C33" w:rsidP="00652C33">
      <w:pPr>
        <w:pStyle w:val="NormalWeb"/>
        <w:spacing w:before="0" w:beforeAutospacing="0" w:after="0" w:afterAutospacing="0" w:line="360" w:lineRule="auto"/>
        <w:rPr>
          <w:rFonts w:ascii="Aptos" w:hAnsi="Aptos"/>
          <w:b/>
          <w:bCs/>
          <w:sz w:val="28"/>
          <w:szCs w:val="28"/>
        </w:rPr>
      </w:pPr>
    </w:p>
    <w:p w14:paraId="1F38ACBC" w14:textId="5D4E119D" w:rsidR="00654769" w:rsidRPr="00654769" w:rsidRDefault="00652C33" w:rsidP="00652C33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B86A34">
        <w:rPr>
          <w:b/>
          <w:bCs/>
          <w:sz w:val="22"/>
          <w:szCs w:val="22"/>
        </w:rPr>
        <w:t>NOTES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16"/>
          <w:szCs w:val="16"/>
        </w:rPr>
        <w:t>______________________________________________________________________</w:t>
      </w:r>
      <w:r w:rsidRPr="00B86A34">
        <w:rPr>
          <w:color w:val="BFBFBF" w:themeColor="background1" w:themeShade="BF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D726" w14:textId="77777777" w:rsidR="00122AC9" w:rsidRDefault="00122AC9" w:rsidP="00DD6E2E">
      <w:r>
        <w:separator/>
      </w:r>
    </w:p>
  </w:endnote>
  <w:endnote w:type="continuationSeparator" w:id="0">
    <w:p w14:paraId="61283905" w14:textId="77777777" w:rsidR="00122AC9" w:rsidRDefault="00122AC9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4D5D0" w14:textId="77777777" w:rsidR="00122AC9" w:rsidRDefault="00122AC9" w:rsidP="00DD6E2E">
      <w:r>
        <w:separator/>
      </w:r>
    </w:p>
  </w:footnote>
  <w:footnote w:type="continuationSeparator" w:id="0">
    <w:p w14:paraId="23758A11" w14:textId="77777777" w:rsidR="00122AC9" w:rsidRDefault="00122AC9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795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8F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286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2602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CC6"/>
    <w:rsid w:val="000C5FCE"/>
    <w:rsid w:val="000C7458"/>
    <w:rsid w:val="000D21DD"/>
    <w:rsid w:val="000D229E"/>
    <w:rsid w:val="000D3F8B"/>
    <w:rsid w:val="000D4AC3"/>
    <w:rsid w:val="000D4BC3"/>
    <w:rsid w:val="000D6C16"/>
    <w:rsid w:val="000D7104"/>
    <w:rsid w:val="000E0710"/>
    <w:rsid w:val="000E0F80"/>
    <w:rsid w:val="000E2C9D"/>
    <w:rsid w:val="000E420C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172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2AC9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596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045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10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2F"/>
    <w:rsid w:val="001A4554"/>
    <w:rsid w:val="001A52F5"/>
    <w:rsid w:val="001A5D91"/>
    <w:rsid w:val="001A5F8D"/>
    <w:rsid w:val="001A6C79"/>
    <w:rsid w:val="001A6D9A"/>
    <w:rsid w:val="001B001B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282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E7E23"/>
    <w:rsid w:val="001F011F"/>
    <w:rsid w:val="001F0C00"/>
    <w:rsid w:val="001F0C6C"/>
    <w:rsid w:val="001F0E3A"/>
    <w:rsid w:val="001F1359"/>
    <w:rsid w:val="001F224C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0FE3"/>
    <w:rsid w:val="002012CE"/>
    <w:rsid w:val="00201883"/>
    <w:rsid w:val="00201BDC"/>
    <w:rsid w:val="00201CF8"/>
    <w:rsid w:val="00202305"/>
    <w:rsid w:val="00203331"/>
    <w:rsid w:val="00203ABC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2CD"/>
    <w:rsid w:val="00212464"/>
    <w:rsid w:val="002130CC"/>
    <w:rsid w:val="00213437"/>
    <w:rsid w:val="00213EDB"/>
    <w:rsid w:val="00214562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4A3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349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6AC7"/>
    <w:rsid w:val="0029705F"/>
    <w:rsid w:val="002A1916"/>
    <w:rsid w:val="002A225B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D72"/>
    <w:rsid w:val="002B5F52"/>
    <w:rsid w:val="002B64C8"/>
    <w:rsid w:val="002B7707"/>
    <w:rsid w:val="002B78AC"/>
    <w:rsid w:val="002C00CF"/>
    <w:rsid w:val="002C0B34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AD0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3F02"/>
    <w:rsid w:val="002D4559"/>
    <w:rsid w:val="002D6EAA"/>
    <w:rsid w:val="002D70CB"/>
    <w:rsid w:val="002D7233"/>
    <w:rsid w:val="002E14C9"/>
    <w:rsid w:val="002E1795"/>
    <w:rsid w:val="002E19F3"/>
    <w:rsid w:val="002E1D96"/>
    <w:rsid w:val="002E22A7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44EA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5F3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364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721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9AF"/>
    <w:rsid w:val="00372CB8"/>
    <w:rsid w:val="00373D4E"/>
    <w:rsid w:val="00373E19"/>
    <w:rsid w:val="0037673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184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0E8E"/>
    <w:rsid w:val="003B2382"/>
    <w:rsid w:val="003B385A"/>
    <w:rsid w:val="003B3E82"/>
    <w:rsid w:val="003B51A9"/>
    <w:rsid w:val="003B5E35"/>
    <w:rsid w:val="003B698C"/>
    <w:rsid w:val="003C0E64"/>
    <w:rsid w:val="003C0F5E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3E2E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6DE5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06627"/>
    <w:rsid w:val="00407596"/>
    <w:rsid w:val="00410A20"/>
    <w:rsid w:val="00410D07"/>
    <w:rsid w:val="0041187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795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5B1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77E80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884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171F"/>
    <w:rsid w:val="004D25EB"/>
    <w:rsid w:val="004D34F0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65D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DEB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241B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4F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1238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2C33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3D75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60A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2E9B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0E79"/>
    <w:rsid w:val="006C1A4E"/>
    <w:rsid w:val="006C2A7D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410"/>
    <w:rsid w:val="006D45B4"/>
    <w:rsid w:val="006D611F"/>
    <w:rsid w:val="006D6135"/>
    <w:rsid w:val="006D66FC"/>
    <w:rsid w:val="006D7119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660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37D41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081"/>
    <w:rsid w:val="0074532F"/>
    <w:rsid w:val="00745BDA"/>
    <w:rsid w:val="00747578"/>
    <w:rsid w:val="00747ECB"/>
    <w:rsid w:val="00751164"/>
    <w:rsid w:val="007513A2"/>
    <w:rsid w:val="0075140C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2C0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69CE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1BA7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E0C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17CD"/>
    <w:rsid w:val="00852BCF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BAD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0A5A"/>
    <w:rsid w:val="00891057"/>
    <w:rsid w:val="008916F8"/>
    <w:rsid w:val="00891C81"/>
    <w:rsid w:val="00891EF9"/>
    <w:rsid w:val="00893395"/>
    <w:rsid w:val="00893AB1"/>
    <w:rsid w:val="00895509"/>
    <w:rsid w:val="00895CA6"/>
    <w:rsid w:val="00896F5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2C99"/>
    <w:rsid w:val="008B3898"/>
    <w:rsid w:val="008B4430"/>
    <w:rsid w:val="008B45FE"/>
    <w:rsid w:val="008B5572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512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AFD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072C1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4859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C44"/>
    <w:rsid w:val="00953F2D"/>
    <w:rsid w:val="00953F4A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879BE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3BE2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359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48F3"/>
    <w:rsid w:val="00A14A83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0B7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383F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AF7061"/>
    <w:rsid w:val="00AF709D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6D5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5033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5EB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E6B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683F"/>
    <w:rsid w:val="00B86A3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61B4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1B0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02E8"/>
    <w:rsid w:val="00C4148A"/>
    <w:rsid w:val="00C41B0C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0E3D"/>
    <w:rsid w:val="00C712B8"/>
    <w:rsid w:val="00C7177C"/>
    <w:rsid w:val="00C72855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05A0"/>
    <w:rsid w:val="00C81665"/>
    <w:rsid w:val="00C81D20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1D64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5E27"/>
    <w:rsid w:val="00CC66A8"/>
    <w:rsid w:val="00CC6A9E"/>
    <w:rsid w:val="00CC72FC"/>
    <w:rsid w:val="00CC755C"/>
    <w:rsid w:val="00CC780D"/>
    <w:rsid w:val="00CD13C8"/>
    <w:rsid w:val="00CD1A1A"/>
    <w:rsid w:val="00CD21F9"/>
    <w:rsid w:val="00CD27AB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A44"/>
    <w:rsid w:val="00D05F20"/>
    <w:rsid w:val="00D05FAD"/>
    <w:rsid w:val="00D06C94"/>
    <w:rsid w:val="00D06D10"/>
    <w:rsid w:val="00D07473"/>
    <w:rsid w:val="00D1003F"/>
    <w:rsid w:val="00D1005C"/>
    <w:rsid w:val="00D10EE2"/>
    <w:rsid w:val="00D11990"/>
    <w:rsid w:val="00D13B0C"/>
    <w:rsid w:val="00D13B54"/>
    <w:rsid w:val="00D144D6"/>
    <w:rsid w:val="00D17024"/>
    <w:rsid w:val="00D170A2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4A9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0A6"/>
    <w:rsid w:val="00D44DE8"/>
    <w:rsid w:val="00D45877"/>
    <w:rsid w:val="00D46F08"/>
    <w:rsid w:val="00D473EC"/>
    <w:rsid w:val="00D47421"/>
    <w:rsid w:val="00D47974"/>
    <w:rsid w:val="00D47DEC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10ED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3B9E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2B3E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C6EF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552"/>
    <w:rsid w:val="00E1460B"/>
    <w:rsid w:val="00E14809"/>
    <w:rsid w:val="00E14BF8"/>
    <w:rsid w:val="00E150FC"/>
    <w:rsid w:val="00E15DBF"/>
    <w:rsid w:val="00E209A7"/>
    <w:rsid w:val="00E20C06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274B3"/>
    <w:rsid w:val="00E3028C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03"/>
    <w:rsid w:val="00E65C50"/>
    <w:rsid w:val="00E66698"/>
    <w:rsid w:val="00E67337"/>
    <w:rsid w:val="00E67911"/>
    <w:rsid w:val="00E67DCF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034A"/>
    <w:rsid w:val="00E91915"/>
    <w:rsid w:val="00E919E5"/>
    <w:rsid w:val="00E930FF"/>
    <w:rsid w:val="00E93160"/>
    <w:rsid w:val="00E93790"/>
    <w:rsid w:val="00E9388F"/>
    <w:rsid w:val="00E93CF6"/>
    <w:rsid w:val="00E93E8B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1796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6E4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6871"/>
    <w:rsid w:val="00EB70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2E1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6AC4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294"/>
    <w:rsid w:val="00F17CEE"/>
    <w:rsid w:val="00F17E2C"/>
    <w:rsid w:val="00F17E3C"/>
    <w:rsid w:val="00F17E5B"/>
    <w:rsid w:val="00F20D24"/>
    <w:rsid w:val="00F215AF"/>
    <w:rsid w:val="00F21C0C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64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411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98E"/>
    <w:rsid w:val="00F82B6E"/>
    <w:rsid w:val="00F83F19"/>
    <w:rsid w:val="00F85245"/>
    <w:rsid w:val="00F857EF"/>
    <w:rsid w:val="00F85CFF"/>
    <w:rsid w:val="00F87312"/>
    <w:rsid w:val="00F875C9"/>
    <w:rsid w:val="00F92305"/>
    <w:rsid w:val="00F92828"/>
    <w:rsid w:val="00F93087"/>
    <w:rsid w:val="00F9385D"/>
    <w:rsid w:val="00F945F8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2CB8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A8F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F3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2259</cp:revision>
  <cp:lastPrinted>2025-04-26T18:05:00Z</cp:lastPrinted>
  <dcterms:created xsi:type="dcterms:W3CDTF">2022-11-19T18:12:00Z</dcterms:created>
  <dcterms:modified xsi:type="dcterms:W3CDTF">2025-04-26T18:38:00Z</dcterms:modified>
</cp:coreProperties>
</file>