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6C89" w14:textId="7B88F79E" w:rsidR="00E972F0" w:rsidRPr="00A148F3" w:rsidRDefault="009F0A52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bookmarkStart w:id="0" w:name="_Hlk200121966"/>
      <w:r>
        <w:rPr>
          <w:rFonts w:ascii="Aptos" w:hAnsi="Aptos"/>
          <w:b/>
          <w:bCs/>
          <w:color w:val="404040"/>
          <w:sz w:val="28"/>
          <w:szCs w:val="28"/>
        </w:rPr>
        <w:t>Law or Christ: Whose Bride Are You?</w:t>
      </w:r>
    </w:p>
    <w:p w14:paraId="52862ED1" w14:textId="7BC0C4A2" w:rsidR="00E972F0" w:rsidRPr="002244A3" w:rsidRDefault="00E972F0" w:rsidP="002244A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9F0A52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7:1-</w:t>
      </w:r>
      <w:r w:rsidR="0094526E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</w:t>
      </w:r>
    </w:p>
    <w:p w14:paraId="41460EE4" w14:textId="77777777" w:rsidR="000D3F8B" w:rsidRPr="00E9034A" w:rsidRDefault="000D3F8B" w:rsidP="0094526E">
      <w:pPr>
        <w:pStyle w:val="NormalWeb"/>
        <w:spacing w:before="0" w:beforeAutospacing="0" w:after="0" w:afterAutospacing="0" w:line="360" w:lineRule="auto"/>
        <w:rPr>
          <w:rFonts w:ascii="Aptos Narrow" w:hAnsi="Aptos Narrow"/>
          <w:color w:val="000000" w:themeColor="text1"/>
          <w:sz w:val="22"/>
          <w:szCs w:val="22"/>
        </w:rPr>
      </w:pPr>
    </w:p>
    <w:p w14:paraId="477AF005" w14:textId="5A01DACB" w:rsidR="00100064" w:rsidRDefault="0094526E" w:rsidP="003046BB">
      <w:pPr>
        <w:pStyle w:val="NormalWeb"/>
        <w:spacing w:before="0" w:beforeAutospacing="0" w:after="240" w:afterAutospacing="0" w:line="480" w:lineRule="auto"/>
        <w:rPr>
          <w:rFonts w:ascii="Aptos Narrow" w:hAnsi="Aptos Narrow"/>
          <w:b/>
          <w:bCs/>
          <w:sz w:val="22"/>
          <w:szCs w:val="22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1. The </w:t>
      </w:r>
      <w:r w:rsidR="0005146B">
        <w:rPr>
          <w:rFonts w:ascii="Aptos Narrow" w:hAnsi="Aptos Narrow"/>
          <w:b/>
          <w:bCs/>
          <w:sz w:val="22"/>
          <w:szCs w:val="22"/>
        </w:rPr>
        <w:t>P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rinciple: </w:t>
      </w:r>
      <w:r w:rsidR="009424E0">
        <w:rPr>
          <w:rFonts w:ascii="Aptos Narrow" w:hAnsi="Aptos Narrow"/>
          <w:b/>
          <w:bCs/>
          <w:sz w:val="22"/>
          <w:szCs w:val="22"/>
        </w:rPr>
        <w:t>_________________</w:t>
      </w:r>
      <w:r w:rsidRPr="0094526E">
        <w:rPr>
          <w:rFonts w:ascii="Aptos Narrow" w:hAnsi="Aptos Narrow"/>
          <w:sz w:val="22"/>
          <w:szCs w:val="22"/>
        </w:rPr>
        <w:t xml:space="preserve"> breaks the </w:t>
      </w:r>
      <w:r w:rsidR="009424E0">
        <w:rPr>
          <w:rFonts w:ascii="Aptos Narrow" w:hAnsi="Aptos Narrow"/>
          <w:b/>
          <w:bCs/>
          <w:sz w:val="22"/>
          <w:szCs w:val="22"/>
        </w:rPr>
        <w:t>__________</w:t>
      </w:r>
      <w:r w:rsidRPr="0094526E">
        <w:rPr>
          <w:rFonts w:ascii="Aptos Narrow" w:hAnsi="Aptos Narrow"/>
          <w:sz w:val="22"/>
          <w:szCs w:val="22"/>
        </w:rPr>
        <w:t xml:space="preserve"> claim on you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 </w:t>
      </w:r>
      <w:r w:rsidRPr="007E07DA">
        <w:rPr>
          <w:rFonts w:ascii="Aptos Narrow" w:hAnsi="Aptos Narrow"/>
          <w:b/>
          <w:bCs/>
          <w:i/>
          <w:iCs/>
          <w:sz w:val="18"/>
          <w:szCs w:val="18"/>
        </w:rPr>
        <w:t>(1)</w:t>
      </w:r>
      <w:r w:rsidR="00100064" w:rsidRPr="007E07DA">
        <w:rPr>
          <w:rFonts w:ascii="Aptos Narrow" w:hAnsi="Aptos Narrow"/>
          <w:b/>
          <w:bCs/>
          <w:i/>
          <w:iCs/>
          <w:sz w:val="18"/>
          <w:szCs w:val="18"/>
        </w:rPr>
        <w:t>.</w:t>
      </w:r>
    </w:p>
    <w:p w14:paraId="5B0E5AF2" w14:textId="157F872B" w:rsidR="0094526E" w:rsidRPr="0094526E" w:rsidRDefault="0094526E" w:rsidP="003046BB">
      <w:pPr>
        <w:pStyle w:val="NormalWeb"/>
        <w:spacing w:before="0" w:beforeAutospacing="0" w:after="240" w:afterAutospacing="0" w:line="360" w:lineRule="auto"/>
        <w:ind w:left="274" w:hanging="274"/>
        <w:rPr>
          <w:rFonts w:ascii="Aptos Narrow" w:hAnsi="Aptos Narrow"/>
          <w:b/>
          <w:bCs/>
          <w:sz w:val="22"/>
          <w:szCs w:val="22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2. The </w:t>
      </w:r>
      <w:r w:rsidR="0005146B">
        <w:rPr>
          <w:rFonts w:ascii="Aptos Narrow" w:hAnsi="Aptos Narrow"/>
          <w:b/>
          <w:bCs/>
          <w:sz w:val="22"/>
          <w:szCs w:val="22"/>
        </w:rPr>
        <w:t>I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llustration: </w:t>
      </w:r>
      <w:r w:rsidRPr="0094526E">
        <w:rPr>
          <w:rFonts w:ascii="Aptos Narrow" w:hAnsi="Aptos Narrow"/>
          <w:sz w:val="22"/>
          <w:szCs w:val="22"/>
        </w:rPr>
        <w:t xml:space="preserve">Death ends one </w:t>
      </w:r>
      <w:r w:rsidR="009424E0">
        <w:rPr>
          <w:rFonts w:ascii="Aptos Narrow" w:hAnsi="Aptos Narrow"/>
          <w:b/>
          <w:bCs/>
          <w:sz w:val="22"/>
          <w:szCs w:val="22"/>
        </w:rPr>
        <w:t>______________________________</w:t>
      </w:r>
      <w:r w:rsidRPr="0094526E">
        <w:rPr>
          <w:rFonts w:ascii="Aptos Narrow" w:hAnsi="Aptos Narrow"/>
          <w:sz w:val="22"/>
          <w:szCs w:val="22"/>
        </w:rPr>
        <w:t xml:space="preserve"> making way for a new </w:t>
      </w:r>
      <w:r w:rsidR="009424E0">
        <w:rPr>
          <w:rFonts w:ascii="Aptos Narrow" w:hAnsi="Aptos Narrow"/>
          <w:b/>
          <w:bCs/>
          <w:sz w:val="22"/>
          <w:szCs w:val="22"/>
        </w:rPr>
        <w:t>___________________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 </w:t>
      </w:r>
      <w:r w:rsidRPr="00100064">
        <w:rPr>
          <w:rFonts w:ascii="Aptos Narrow" w:hAnsi="Aptos Narrow"/>
          <w:b/>
          <w:bCs/>
          <w:i/>
          <w:iCs/>
          <w:sz w:val="18"/>
          <w:szCs w:val="18"/>
        </w:rPr>
        <w:t>(2-3).</w:t>
      </w:r>
    </w:p>
    <w:p w14:paraId="50C3E51B" w14:textId="093DC189" w:rsidR="0094526E" w:rsidRPr="00100064" w:rsidRDefault="0094526E" w:rsidP="003046BB">
      <w:pPr>
        <w:pStyle w:val="NormalWeb"/>
        <w:spacing w:before="120" w:beforeAutospacing="0" w:after="240" w:afterAutospacing="0" w:line="360" w:lineRule="auto"/>
        <w:ind w:left="274" w:hanging="274"/>
        <w:rPr>
          <w:rFonts w:ascii="Aptos Narrow" w:hAnsi="Aptos Narrow"/>
          <w:sz w:val="22"/>
          <w:szCs w:val="22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3. The </w:t>
      </w:r>
      <w:r w:rsidR="0005146B">
        <w:rPr>
          <w:rFonts w:ascii="Aptos Narrow" w:hAnsi="Aptos Narrow"/>
          <w:b/>
          <w:bCs/>
          <w:sz w:val="22"/>
          <w:szCs w:val="22"/>
        </w:rPr>
        <w:t>A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pplication: </w:t>
      </w:r>
      <w:r w:rsidRPr="00100064">
        <w:rPr>
          <w:rFonts w:ascii="Aptos Narrow" w:hAnsi="Aptos Narrow"/>
          <w:sz w:val="22"/>
          <w:szCs w:val="22"/>
        </w:rPr>
        <w:t xml:space="preserve">You’ve </w:t>
      </w:r>
      <w:r w:rsidR="009424E0">
        <w:rPr>
          <w:rFonts w:ascii="Aptos Narrow" w:hAnsi="Aptos Narrow"/>
          <w:b/>
          <w:bCs/>
          <w:sz w:val="22"/>
          <w:szCs w:val="22"/>
        </w:rPr>
        <w:t>______________</w:t>
      </w:r>
      <w:r w:rsidRPr="00100064">
        <w:rPr>
          <w:rFonts w:ascii="Aptos Narrow" w:hAnsi="Aptos Narrow"/>
          <w:sz w:val="22"/>
          <w:szCs w:val="22"/>
        </w:rPr>
        <w:t xml:space="preserve"> to law and are </w:t>
      </w:r>
      <w:r w:rsidR="009424E0">
        <w:rPr>
          <w:rFonts w:ascii="Aptos Narrow" w:hAnsi="Aptos Narrow"/>
          <w:b/>
          <w:bCs/>
          <w:sz w:val="22"/>
          <w:szCs w:val="22"/>
        </w:rPr>
        <w:t>__________________</w:t>
      </w:r>
      <w:r w:rsidRPr="00100064">
        <w:rPr>
          <w:rFonts w:ascii="Aptos Narrow" w:hAnsi="Aptos Narrow"/>
          <w:sz w:val="22"/>
          <w:szCs w:val="22"/>
        </w:rPr>
        <w:t xml:space="preserve"> to Christ to </w:t>
      </w:r>
      <w:r w:rsidR="009424E0">
        <w:rPr>
          <w:rFonts w:ascii="Aptos Narrow" w:hAnsi="Aptos Narrow"/>
          <w:b/>
          <w:bCs/>
          <w:sz w:val="22"/>
          <w:szCs w:val="22"/>
        </w:rPr>
        <w:t>_____________</w:t>
      </w:r>
      <w:r w:rsidRPr="00100064">
        <w:rPr>
          <w:rFonts w:ascii="Aptos Narrow" w:hAnsi="Aptos Narrow"/>
          <w:sz w:val="22"/>
          <w:szCs w:val="22"/>
        </w:rPr>
        <w:t xml:space="preserve"> </w:t>
      </w:r>
      <w:r w:rsidR="009424E0">
        <w:rPr>
          <w:rFonts w:ascii="Aptos Narrow" w:hAnsi="Aptos Narrow"/>
          <w:b/>
          <w:bCs/>
          <w:sz w:val="22"/>
          <w:szCs w:val="22"/>
        </w:rPr>
        <w:t>_____________</w:t>
      </w:r>
      <w:r w:rsidRPr="00100064">
        <w:rPr>
          <w:rFonts w:ascii="Aptos Narrow" w:hAnsi="Aptos Narrow"/>
          <w:sz w:val="22"/>
          <w:szCs w:val="22"/>
        </w:rPr>
        <w:t xml:space="preserve"> for God </w:t>
      </w:r>
      <w:r w:rsidRPr="00100064">
        <w:rPr>
          <w:rFonts w:ascii="Aptos Narrow" w:hAnsi="Aptos Narrow"/>
          <w:b/>
          <w:bCs/>
          <w:i/>
          <w:iCs/>
          <w:sz w:val="18"/>
          <w:szCs w:val="18"/>
        </w:rPr>
        <w:t>(4)</w:t>
      </w:r>
      <w:r w:rsidR="00100064" w:rsidRPr="00100064">
        <w:rPr>
          <w:rFonts w:ascii="Aptos Narrow" w:hAnsi="Aptos Narrow"/>
          <w:b/>
          <w:bCs/>
          <w:i/>
          <w:iCs/>
          <w:sz w:val="18"/>
          <w:szCs w:val="18"/>
        </w:rPr>
        <w:t>.</w:t>
      </w:r>
    </w:p>
    <w:p w14:paraId="06392BEE" w14:textId="3AC7D2DF" w:rsidR="0094526E" w:rsidRPr="00100064" w:rsidRDefault="0094526E" w:rsidP="003046BB">
      <w:pPr>
        <w:pStyle w:val="NormalWeb"/>
        <w:spacing w:before="120" w:beforeAutospacing="0" w:after="240" w:afterAutospacing="0" w:line="480" w:lineRule="auto"/>
        <w:rPr>
          <w:rFonts w:ascii="Aptos Narrow" w:hAnsi="Aptos Narrow"/>
          <w:b/>
          <w:bCs/>
          <w:i/>
          <w:iCs/>
          <w:sz w:val="18"/>
          <w:szCs w:val="18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4. The </w:t>
      </w:r>
      <w:r w:rsidR="0005146B">
        <w:rPr>
          <w:rFonts w:ascii="Aptos Narrow" w:hAnsi="Aptos Narrow"/>
          <w:b/>
          <w:bCs/>
          <w:sz w:val="22"/>
          <w:szCs w:val="22"/>
        </w:rPr>
        <w:t>C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ontrast: </w:t>
      </w:r>
      <w:r w:rsidR="009424E0">
        <w:rPr>
          <w:rFonts w:ascii="Aptos Narrow" w:hAnsi="Aptos Narrow"/>
          <w:b/>
          <w:bCs/>
          <w:sz w:val="22"/>
          <w:szCs w:val="22"/>
        </w:rPr>
        <w:t>_____________</w:t>
      </w:r>
      <w:r w:rsidRPr="00100064">
        <w:rPr>
          <w:rFonts w:ascii="Aptos Narrow" w:hAnsi="Aptos Narrow"/>
          <w:sz w:val="22"/>
          <w:szCs w:val="22"/>
        </w:rPr>
        <w:t xml:space="preserve"> law, you bore </w:t>
      </w:r>
      <w:r w:rsidR="009424E0">
        <w:rPr>
          <w:rFonts w:ascii="Aptos Narrow" w:hAnsi="Aptos Narrow"/>
          <w:b/>
          <w:bCs/>
          <w:sz w:val="22"/>
          <w:szCs w:val="22"/>
        </w:rPr>
        <w:t>___________</w:t>
      </w:r>
      <w:r w:rsidRPr="00100064">
        <w:rPr>
          <w:rFonts w:ascii="Aptos Narrow" w:hAnsi="Aptos Narrow"/>
          <w:sz w:val="22"/>
          <w:szCs w:val="22"/>
        </w:rPr>
        <w:t xml:space="preserve"> that led to </w:t>
      </w:r>
      <w:r w:rsidR="009424E0">
        <w:rPr>
          <w:rFonts w:ascii="Aptos Narrow" w:hAnsi="Aptos Narrow"/>
          <w:b/>
          <w:bCs/>
          <w:sz w:val="22"/>
          <w:szCs w:val="22"/>
        </w:rPr>
        <w:t>________</w:t>
      </w:r>
      <w:r w:rsidR="00E3510D">
        <w:rPr>
          <w:rFonts w:ascii="Aptos Narrow" w:hAnsi="Aptos Narrow"/>
          <w:b/>
          <w:bCs/>
          <w:sz w:val="22"/>
          <w:szCs w:val="22"/>
        </w:rPr>
        <w:t>_</w:t>
      </w:r>
      <w:r w:rsidR="009424E0">
        <w:rPr>
          <w:rFonts w:ascii="Aptos Narrow" w:hAnsi="Aptos Narrow"/>
          <w:b/>
          <w:bCs/>
          <w:sz w:val="22"/>
          <w:szCs w:val="22"/>
        </w:rPr>
        <w:t>____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 </w:t>
      </w:r>
      <w:r w:rsidRPr="00100064">
        <w:rPr>
          <w:rFonts w:ascii="Aptos Narrow" w:hAnsi="Aptos Narrow"/>
          <w:b/>
          <w:bCs/>
          <w:i/>
          <w:iCs/>
          <w:sz w:val="18"/>
          <w:szCs w:val="18"/>
        </w:rPr>
        <w:t>(5).</w:t>
      </w:r>
    </w:p>
    <w:p w14:paraId="5DE6F727" w14:textId="351046B6" w:rsidR="000F525F" w:rsidRPr="006D5EAC" w:rsidRDefault="0094526E" w:rsidP="003046BB">
      <w:pPr>
        <w:pStyle w:val="NormalWeb"/>
        <w:spacing w:before="0" w:beforeAutospacing="0" w:after="240" w:afterAutospacing="0" w:line="480" w:lineRule="auto"/>
        <w:rPr>
          <w:rFonts w:ascii="Aptos" w:hAnsi="Aptos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5. The </w:t>
      </w:r>
      <w:r w:rsidR="0005146B">
        <w:rPr>
          <w:rFonts w:ascii="Aptos Narrow" w:hAnsi="Aptos Narrow"/>
          <w:b/>
          <w:bCs/>
          <w:sz w:val="22"/>
          <w:szCs w:val="22"/>
        </w:rPr>
        <w:t>R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esult: </w:t>
      </w:r>
      <w:r w:rsidR="00E3510D">
        <w:rPr>
          <w:rFonts w:ascii="Aptos Narrow" w:hAnsi="Aptos Narrow"/>
          <w:b/>
          <w:bCs/>
          <w:sz w:val="22"/>
          <w:szCs w:val="22"/>
        </w:rPr>
        <w:t>_________</w:t>
      </w:r>
      <w:r w:rsidRPr="00100064">
        <w:rPr>
          <w:rFonts w:ascii="Aptos Narrow" w:hAnsi="Aptos Narrow"/>
          <w:sz w:val="22"/>
          <w:szCs w:val="22"/>
        </w:rPr>
        <w:t xml:space="preserve"> from law, you now </w:t>
      </w:r>
      <w:r w:rsidR="00E3510D">
        <w:rPr>
          <w:rFonts w:ascii="Aptos Narrow" w:hAnsi="Aptos Narrow"/>
          <w:b/>
          <w:bCs/>
          <w:sz w:val="22"/>
          <w:szCs w:val="22"/>
        </w:rPr>
        <w:t>___________</w:t>
      </w:r>
      <w:r w:rsidRPr="00100064">
        <w:rPr>
          <w:rFonts w:ascii="Aptos Narrow" w:hAnsi="Aptos Narrow"/>
          <w:sz w:val="22"/>
          <w:szCs w:val="22"/>
        </w:rPr>
        <w:t xml:space="preserve"> in newness of </w:t>
      </w:r>
      <w:r w:rsidR="00E3510D">
        <w:rPr>
          <w:rFonts w:ascii="Aptos Narrow" w:hAnsi="Aptos Narrow"/>
          <w:b/>
          <w:bCs/>
          <w:sz w:val="22"/>
          <w:szCs w:val="22"/>
        </w:rPr>
        <w:t>__</w:t>
      </w:r>
      <w:r w:rsidR="007E07DA">
        <w:rPr>
          <w:rFonts w:ascii="Aptos Narrow" w:hAnsi="Aptos Narrow"/>
          <w:b/>
          <w:bCs/>
          <w:sz w:val="22"/>
          <w:szCs w:val="22"/>
        </w:rPr>
        <w:t>_</w:t>
      </w:r>
      <w:r w:rsidR="00E3510D">
        <w:rPr>
          <w:rFonts w:ascii="Aptos Narrow" w:hAnsi="Aptos Narrow"/>
          <w:b/>
          <w:bCs/>
          <w:sz w:val="22"/>
          <w:szCs w:val="22"/>
        </w:rPr>
        <w:t>_______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 </w:t>
      </w:r>
      <w:r w:rsidRPr="00100064">
        <w:rPr>
          <w:rFonts w:ascii="Aptos Narrow" w:hAnsi="Aptos Narrow"/>
          <w:b/>
          <w:bCs/>
          <w:i/>
          <w:iCs/>
          <w:sz w:val="18"/>
          <w:szCs w:val="18"/>
        </w:rPr>
        <w:t>(v.6).</w:t>
      </w:r>
    </w:p>
    <w:p w14:paraId="788B1772" w14:textId="77777777" w:rsidR="00100064" w:rsidRDefault="00100064" w:rsidP="00E66369">
      <w:pPr>
        <w:pStyle w:val="NormalWeb"/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14:paraId="55E518C8" w14:textId="77777777" w:rsidR="00592285" w:rsidRPr="00B86A34" w:rsidRDefault="003800D9" w:rsidP="00592285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16"/>
          <w:szCs w:val="16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</w:t>
      </w:r>
      <w:r w:rsidR="003D7838" w:rsidRPr="00B86A34">
        <w:rPr>
          <w:color w:val="BFBFBF" w:themeColor="background1" w:themeShade="BF"/>
          <w:sz w:val="16"/>
          <w:szCs w:val="16"/>
        </w:rPr>
        <w:t>_________________________________________________________</w:t>
      </w:r>
      <w:r w:rsidR="00B86A34"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="00E66369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369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</w:t>
      </w:r>
      <w:r w:rsidR="00592285" w:rsidRPr="00B86A34">
        <w:rPr>
          <w:color w:val="BFBFBF" w:themeColor="background1" w:themeShade="BF"/>
          <w:sz w:val="16"/>
          <w:szCs w:val="16"/>
        </w:rPr>
        <w:t>_____________________</w:t>
      </w:r>
      <w:r w:rsidR="00592285"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="00592285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2285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</w:t>
      </w:r>
      <w:bookmarkEnd w:id="0"/>
    </w:p>
    <w:p w14:paraId="76650E34" w14:textId="77777777" w:rsidR="003046BB" w:rsidRPr="00A148F3" w:rsidRDefault="003046BB" w:rsidP="003046BB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Law or Christ: Whose Bride Are You?</w:t>
      </w:r>
    </w:p>
    <w:p w14:paraId="1DDEC8E5" w14:textId="77777777" w:rsidR="003046BB" w:rsidRPr="002244A3" w:rsidRDefault="003046BB" w:rsidP="003046BB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7:1-6</w:t>
      </w:r>
    </w:p>
    <w:p w14:paraId="06CDB12B" w14:textId="77777777" w:rsidR="003046BB" w:rsidRPr="00E9034A" w:rsidRDefault="003046BB" w:rsidP="003046BB">
      <w:pPr>
        <w:pStyle w:val="NormalWeb"/>
        <w:spacing w:before="0" w:beforeAutospacing="0" w:after="0" w:afterAutospacing="0" w:line="360" w:lineRule="auto"/>
        <w:rPr>
          <w:rFonts w:ascii="Aptos Narrow" w:hAnsi="Aptos Narrow"/>
          <w:color w:val="000000" w:themeColor="text1"/>
          <w:sz w:val="22"/>
          <w:szCs w:val="22"/>
        </w:rPr>
      </w:pPr>
    </w:p>
    <w:p w14:paraId="1C126609" w14:textId="77777777" w:rsidR="003046BB" w:rsidRDefault="003046BB" w:rsidP="003046BB">
      <w:pPr>
        <w:pStyle w:val="NormalWeb"/>
        <w:spacing w:before="0" w:beforeAutospacing="0" w:after="240" w:afterAutospacing="0" w:line="480" w:lineRule="auto"/>
        <w:rPr>
          <w:rFonts w:ascii="Aptos Narrow" w:hAnsi="Aptos Narrow"/>
          <w:b/>
          <w:bCs/>
          <w:sz w:val="22"/>
          <w:szCs w:val="22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1. The </w:t>
      </w:r>
      <w:r>
        <w:rPr>
          <w:rFonts w:ascii="Aptos Narrow" w:hAnsi="Aptos Narrow"/>
          <w:b/>
          <w:bCs/>
          <w:sz w:val="22"/>
          <w:szCs w:val="22"/>
        </w:rPr>
        <w:t>P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rinciple: </w:t>
      </w:r>
      <w:r>
        <w:rPr>
          <w:rFonts w:ascii="Aptos Narrow" w:hAnsi="Aptos Narrow"/>
          <w:b/>
          <w:bCs/>
          <w:sz w:val="22"/>
          <w:szCs w:val="22"/>
        </w:rPr>
        <w:t>_________________</w:t>
      </w:r>
      <w:r w:rsidRPr="0094526E">
        <w:rPr>
          <w:rFonts w:ascii="Aptos Narrow" w:hAnsi="Aptos Narrow"/>
          <w:sz w:val="22"/>
          <w:szCs w:val="22"/>
        </w:rPr>
        <w:t xml:space="preserve"> breaks the </w:t>
      </w:r>
      <w:r>
        <w:rPr>
          <w:rFonts w:ascii="Aptos Narrow" w:hAnsi="Aptos Narrow"/>
          <w:b/>
          <w:bCs/>
          <w:sz w:val="22"/>
          <w:szCs w:val="22"/>
        </w:rPr>
        <w:t>__________</w:t>
      </w:r>
      <w:r w:rsidRPr="0094526E">
        <w:rPr>
          <w:rFonts w:ascii="Aptos Narrow" w:hAnsi="Aptos Narrow"/>
          <w:sz w:val="22"/>
          <w:szCs w:val="22"/>
        </w:rPr>
        <w:t xml:space="preserve"> claim on you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 </w:t>
      </w:r>
      <w:r w:rsidRPr="007E07DA">
        <w:rPr>
          <w:rFonts w:ascii="Aptos Narrow" w:hAnsi="Aptos Narrow"/>
          <w:b/>
          <w:bCs/>
          <w:i/>
          <w:iCs/>
          <w:sz w:val="18"/>
          <w:szCs w:val="18"/>
        </w:rPr>
        <w:t>(1).</w:t>
      </w:r>
    </w:p>
    <w:p w14:paraId="08E12F94" w14:textId="77777777" w:rsidR="003046BB" w:rsidRPr="0094526E" w:rsidRDefault="003046BB" w:rsidP="003046BB">
      <w:pPr>
        <w:pStyle w:val="NormalWeb"/>
        <w:spacing w:before="0" w:beforeAutospacing="0" w:after="240" w:afterAutospacing="0" w:line="360" w:lineRule="auto"/>
        <w:ind w:left="274" w:hanging="274"/>
        <w:rPr>
          <w:rFonts w:ascii="Aptos Narrow" w:hAnsi="Aptos Narrow"/>
          <w:b/>
          <w:bCs/>
          <w:sz w:val="22"/>
          <w:szCs w:val="22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2. The </w:t>
      </w:r>
      <w:r>
        <w:rPr>
          <w:rFonts w:ascii="Aptos Narrow" w:hAnsi="Aptos Narrow"/>
          <w:b/>
          <w:bCs/>
          <w:sz w:val="22"/>
          <w:szCs w:val="22"/>
        </w:rPr>
        <w:t>I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llustration: </w:t>
      </w:r>
      <w:r w:rsidRPr="0094526E">
        <w:rPr>
          <w:rFonts w:ascii="Aptos Narrow" w:hAnsi="Aptos Narrow"/>
          <w:sz w:val="22"/>
          <w:szCs w:val="22"/>
        </w:rPr>
        <w:t xml:space="preserve">Death ends one </w:t>
      </w:r>
      <w:r>
        <w:rPr>
          <w:rFonts w:ascii="Aptos Narrow" w:hAnsi="Aptos Narrow"/>
          <w:b/>
          <w:bCs/>
          <w:sz w:val="22"/>
          <w:szCs w:val="22"/>
        </w:rPr>
        <w:t>______________________________</w:t>
      </w:r>
      <w:r w:rsidRPr="0094526E">
        <w:rPr>
          <w:rFonts w:ascii="Aptos Narrow" w:hAnsi="Aptos Narrow"/>
          <w:sz w:val="22"/>
          <w:szCs w:val="22"/>
        </w:rPr>
        <w:t xml:space="preserve"> making way for a new </w:t>
      </w:r>
      <w:r>
        <w:rPr>
          <w:rFonts w:ascii="Aptos Narrow" w:hAnsi="Aptos Narrow"/>
          <w:b/>
          <w:bCs/>
          <w:sz w:val="22"/>
          <w:szCs w:val="22"/>
        </w:rPr>
        <w:t>___________________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 </w:t>
      </w:r>
      <w:r w:rsidRPr="00100064">
        <w:rPr>
          <w:rFonts w:ascii="Aptos Narrow" w:hAnsi="Aptos Narrow"/>
          <w:b/>
          <w:bCs/>
          <w:i/>
          <w:iCs/>
          <w:sz w:val="18"/>
          <w:szCs w:val="18"/>
        </w:rPr>
        <w:t>(2-3).</w:t>
      </w:r>
    </w:p>
    <w:p w14:paraId="41EAFF1B" w14:textId="77777777" w:rsidR="003046BB" w:rsidRPr="00100064" w:rsidRDefault="003046BB" w:rsidP="003046BB">
      <w:pPr>
        <w:pStyle w:val="NormalWeb"/>
        <w:spacing w:before="120" w:beforeAutospacing="0" w:after="240" w:afterAutospacing="0" w:line="360" w:lineRule="auto"/>
        <w:ind w:left="274" w:hanging="274"/>
        <w:rPr>
          <w:rFonts w:ascii="Aptos Narrow" w:hAnsi="Aptos Narrow"/>
          <w:sz w:val="22"/>
          <w:szCs w:val="22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3. The </w:t>
      </w:r>
      <w:r>
        <w:rPr>
          <w:rFonts w:ascii="Aptos Narrow" w:hAnsi="Aptos Narrow"/>
          <w:b/>
          <w:bCs/>
          <w:sz w:val="22"/>
          <w:szCs w:val="22"/>
        </w:rPr>
        <w:t>A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pplication: </w:t>
      </w:r>
      <w:r w:rsidRPr="00100064">
        <w:rPr>
          <w:rFonts w:ascii="Aptos Narrow" w:hAnsi="Aptos Narrow"/>
          <w:sz w:val="22"/>
          <w:szCs w:val="22"/>
        </w:rPr>
        <w:t xml:space="preserve">You’ve </w:t>
      </w:r>
      <w:r>
        <w:rPr>
          <w:rFonts w:ascii="Aptos Narrow" w:hAnsi="Aptos Narrow"/>
          <w:b/>
          <w:bCs/>
          <w:sz w:val="22"/>
          <w:szCs w:val="22"/>
        </w:rPr>
        <w:t>______________</w:t>
      </w:r>
      <w:r w:rsidRPr="00100064">
        <w:rPr>
          <w:rFonts w:ascii="Aptos Narrow" w:hAnsi="Aptos Narrow"/>
          <w:sz w:val="22"/>
          <w:szCs w:val="22"/>
        </w:rPr>
        <w:t xml:space="preserve"> to law and are </w:t>
      </w:r>
      <w:r>
        <w:rPr>
          <w:rFonts w:ascii="Aptos Narrow" w:hAnsi="Aptos Narrow"/>
          <w:b/>
          <w:bCs/>
          <w:sz w:val="22"/>
          <w:szCs w:val="22"/>
        </w:rPr>
        <w:t>__________________</w:t>
      </w:r>
      <w:r w:rsidRPr="00100064">
        <w:rPr>
          <w:rFonts w:ascii="Aptos Narrow" w:hAnsi="Aptos Narrow"/>
          <w:sz w:val="22"/>
          <w:szCs w:val="22"/>
        </w:rPr>
        <w:t xml:space="preserve"> to Christ to </w:t>
      </w:r>
      <w:r>
        <w:rPr>
          <w:rFonts w:ascii="Aptos Narrow" w:hAnsi="Aptos Narrow"/>
          <w:b/>
          <w:bCs/>
          <w:sz w:val="22"/>
          <w:szCs w:val="22"/>
        </w:rPr>
        <w:t>_____________</w:t>
      </w:r>
      <w:r w:rsidRPr="00100064">
        <w:rPr>
          <w:rFonts w:ascii="Aptos Narrow" w:hAnsi="Aptos Narrow"/>
          <w:sz w:val="22"/>
          <w:szCs w:val="22"/>
        </w:rPr>
        <w:t xml:space="preserve"> </w:t>
      </w:r>
      <w:r>
        <w:rPr>
          <w:rFonts w:ascii="Aptos Narrow" w:hAnsi="Aptos Narrow"/>
          <w:b/>
          <w:bCs/>
          <w:sz w:val="22"/>
          <w:szCs w:val="22"/>
        </w:rPr>
        <w:t>_____________</w:t>
      </w:r>
      <w:r w:rsidRPr="00100064">
        <w:rPr>
          <w:rFonts w:ascii="Aptos Narrow" w:hAnsi="Aptos Narrow"/>
          <w:sz w:val="22"/>
          <w:szCs w:val="22"/>
        </w:rPr>
        <w:t xml:space="preserve"> for God </w:t>
      </w:r>
      <w:r w:rsidRPr="00100064">
        <w:rPr>
          <w:rFonts w:ascii="Aptos Narrow" w:hAnsi="Aptos Narrow"/>
          <w:b/>
          <w:bCs/>
          <w:i/>
          <w:iCs/>
          <w:sz w:val="18"/>
          <w:szCs w:val="18"/>
        </w:rPr>
        <w:t>(4).</w:t>
      </w:r>
    </w:p>
    <w:p w14:paraId="6F498D71" w14:textId="77777777" w:rsidR="003046BB" w:rsidRPr="00100064" w:rsidRDefault="003046BB" w:rsidP="003046BB">
      <w:pPr>
        <w:pStyle w:val="NormalWeb"/>
        <w:spacing w:before="120" w:beforeAutospacing="0" w:after="240" w:afterAutospacing="0" w:line="480" w:lineRule="auto"/>
        <w:rPr>
          <w:rFonts w:ascii="Aptos Narrow" w:hAnsi="Aptos Narrow"/>
          <w:b/>
          <w:bCs/>
          <w:i/>
          <w:iCs/>
          <w:sz w:val="18"/>
          <w:szCs w:val="18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4. The </w:t>
      </w:r>
      <w:r>
        <w:rPr>
          <w:rFonts w:ascii="Aptos Narrow" w:hAnsi="Aptos Narrow"/>
          <w:b/>
          <w:bCs/>
          <w:sz w:val="22"/>
          <w:szCs w:val="22"/>
        </w:rPr>
        <w:t>C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ontrast: </w:t>
      </w:r>
      <w:r>
        <w:rPr>
          <w:rFonts w:ascii="Aptos Narrow" w:hAnsi="Aptos Narrow"/>
          <w:b/>
          <w:bCs/>
          <w:sz w:val="22"/>
          <w:szCs w:val="22"/>
        </w:rPr>
        <w:t>_____________</w:t>
      </w:r>
      <w:r w:rsidRPr="00100064">
        <w:rPr>
          <w:rFonts w:ascii="Aptos Narrow" w:hAnsi="Aptos Narrow"/>
          <w:sz w:val="22"/>
          <w:szCs w:val="22"/>
        </w:rPr>
        <w:t xml:space="preserve"> law, you bore </w:t>
      </w:r>
      <w:r>
        <w:rPr>
          <w:rFonts w:ascii="Aptos Narrow" w:hAnsi="Aptos Narrow"/>
          <w:b/>
          <w:bCs/>
          <w:sz w:val="22"/>
          <w:szCs w:val="22"/>
        </w:rPr>
        <w:t>___________</w:t>
      </w:r>
      <w:r w:rsidRPr="00100064">
        <w:rPr>
          <w:rFonts w:ascii="Aptos Narrow" w:hAnsi="Aptos Narrow"/>
          <w:sz w:val="22"/>
          <w:szCs w:val="22"/>
        </w:rPr>
        <w:t xml:space="preserve"> that led to </w:t>
      </w:r>
      <w:r>
        <w:rPr>
          <w:rFonts w:ascii="Aptos Narrow" w:hAnsi="Aptos Narrow"/>
          <w:b/>
          <w:bCs/>
          <w:sz w:val="22"/>
          <w:szCs w:val="22"/>
        </w:rPr>
        <w:t>_____________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 </w:t>
      </w:r>
      <w:r w:rsidRPr="00100064">
        <w:rPr>
          <w:rFonts w:ascii="Aptos Narrow" w:hAnsi="Aptos Narrow"/>
          <w:b/>
          <w:bCs/>
          <w:i/>
          <w:iCs/>
          <w:sz w:val="18"/>
          <w:szCs w:val="18"/>
        </w:rPr>
        <w:t>(5).</w:t>
      </w:r>
    </w:p>
    <w:p w14:paraId="73C411B2" w14:textId="77777777" w:rsidR="003046BB" w:rsidRPr="006D5EAC" w:rsidRDefault="003046BB" w:rsidP="003046BB">
      <w:pPr>
        <w:pStyle w:val="NormalWeb"/>
        <w:spacing w:before="0" w:beforeAutospacing="0" w:after="240" w:afterAutospacing="0" w:line="480" w:lineRule="auto"/>
        <w:rPr>
          <w:rFonts w:ascii="Aptos" w:hAnsi="Aptos"/>
        </w:rPr>
      </w:pPr>
      <w:r w:rsidRPr="0094526E">
        <w:rPr>
          <w:rFonts w:ascii="Aptos Narrow" w:hAnsi="Aptos Narrow"/>
          <w:b/>
          <w:bCs/>
          <w:sz w:val="22"/>
          <w:szCs w:val="22"/>
        </w:rPr>
        <w:t xml:space="preserve">5. The </w:t>
      </w:r>
      <w:r>
        <w:rPr>
          <w:rFonts w:ascii="Aptos Narrow" w:hAnsi="Aptos Narrow"/>
          <w:b/>
          <w:bCs/>
          <w:sz w:val="22"/>
          <w:szCs w:val="22"/>
        </w:rPr>
        <w:t>R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esult: </w:t>
      </w:r>
      <w:r>
        <w:rPr>
          <w:rFonts w:ascii="Aptos Narrow" w:hAnsi="Aptos Narrow"/>
          <w:b/>
          <w:bCs/>
          <w:sz w:val="22"/>
          <w:szCs w:val="22"/>
        </w:rPr>
        <w:t>_________</w:t>
      </w:r>
      <w:r w:rsidRPr="00100064">
        <w:rPr>
          <w:rFonts w:ascii="Aptos Narrow" w:hAnsi="Aptos Narrow"/>
          <w:sz w:val="22"/>
          <w:szCs w:val="22"/>
        </w:rPr>
        <w:t xml:space="preserve"> from law, you now </w:t>
      </w:r>
      <w:r>
        <w:rPr>
          <w:rFonts w:ascii="Aptos Narrow" w:hAnsi="Aptos Narrow"/>
          <w:b/>
          <w:bCs/>
          <w:sz w:val="22"/>
          <w:szCs w:val="22"/>
        </w:rPr>
        <w:t>___________</w:t>
      </w:r>
      <w:r w:rsidRPr="00100064">
        <w:rPr>
          <w:rFonts w:ascii="Aptos Narrow" w:hAnsi="Aptos Narrow"/>
          <w:sz w:val="22"/>
          <w:szCs w:val="22"/>
        </w:rPr>
        <w:t xml:space="preserve"> in newness of </w:t>
      </w:r>
      <w:r>
        <w:rPr>
          <w:rFonts w:ascii="Aptos Narrow" w:hAnsi="Aptos Narrow"/>
          <w:b/>
          <w:bCs/>
          <w:sz w:val="22"/>
          <w:szCs w:val="22"/>
        </w:rPr>
        <w:t>__________</w:t>
      </w:r>
      <w:r w:rsidRPr="0094526E">
        <w:rPr>
          <w:rFonts w:ascii="Aptos Narrow" w:hAnsi="Aptos Narrow"/>
          <w:b/>
          <w:bCs/>
          <w:sz w:val="22"/>
          <w:szCs w:val="22"/>
        </w:rPr>
        <w:t xml:space="preserve"> </w:t>
      </w:r>
      <w:r w:rsidRPr="00100064">
        <w:rPr>
          <w:rFonts w:ascii="Aptos Narrow" w:hAnsi="Aptos Narrow"/>
          <w:b/>
          <w:bCs/>
          <w:i/>
          <w:iCs/>
          <w:sz w:val="18"/>
          <w:szCs w:val="18"/>
        </w:rPr>
        <w:t>(v.6).</w:t>
      </w:r>
    </w:p>
    <w:p w14:paraId="43E7DE5D" w14:textId="77777777" w:rsidR="003046BB" w:rsidRDefault="003046BB" w:rsidP="003046BB">
      <w:pPr>
        <w:pStyle w:val="NormalWeb"/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14:paraId="1F38ACBC" w14:textId="314A63A3" w:rsidR="00654769" w:rsidRPr="00654769" w:rsidRDefault="003046BB" w:rsidP="003046BB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ED422" w14:textId="77777777" w:rsidR="00CB69C5" w:rsidRDefault="00CB69C5" w:rsidP="00DD6E2E">
      <w:r>
        <w:separator/>
      </w:r>
    </w:p>
  </w:endnote>
  <w:endnote w:type="continuationSeparator" w:id="0">
    <w:p w14:paraId="562797F8" w14:textId="77777777" w:rsidR="00CB69C5" w:rsidRDefault="00CB69C5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6E1F" w14:textId="77777777" w:rsidR="00CB69C5" w:rsidRDefault="00CB69C5" w:rsidP="00DD6E2E">
      <w:r>
        <w:separator/>
      </w:r>
    </w:p>
  </w:footnote>
  <w:footnote w:type="continuationSeparator" w:id="0">
    <w:p w14:paraId="1B12F496" w14:textId="77777777" w:rsidR="00CB69C5" w:rsidRDefault="00CB69C5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795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8F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1D52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46B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286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210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3F8B"/>
    <w:rsid w:val="000D4AC3"/>
    <w:rsid w:val="000D4BC3"/>
    <w:rsid w:val="000D6C16"/>
    <w:rsid w:val="000D7104"/>
    <w:rsid w:val="000E0710"/>
    <w:rsid w:val="000E0F80"/>
    <w:rsid w:val="000E2C9D"/>
    <w:rsid w:val="000E420C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25F"/>
    <w:rsid w:val="000F5758"/>
    <w:rsid w:val="000F6E65"/>
    <w:rsid w:val="000F73D0"/>
    <w:rsid w:val="00100064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3C9F"/>
    <w:rsid w:val="00114369"/>
    <w:rsid w:val="00115F1E"/>
    <w:rsid w:val="00116642"/>
    <w:rsid w:val="00120818"/>
    <w:rsid w:val="0012116A"/>
    <w:rsid w:val="0012199D"/>
    <w:rsid w:val="00122721"/>
    <w:rsid w:val="0012275E"/>
    <w:rsid w:val="001240A8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446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01B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282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E7E2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0FE3"/>
    <w:rsid w:val="002012CE"/>
    <w:rsid w:val="00201883"/>
    <w:rsid w:val="00201BDC"/>
    <w:rsid w:val="00201CF8"/>
    <w:rsid w:val="00202305"/>
    <w:rsid w:val="00203331"/>
    <w:rsid w:val="00203ABC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2CD"/>
    <w:rsid w:val="00212464"/>
    <w:rsid w:val="002130CC"/>
    <w:rsid w:val="00213437"/>
    <w:rsid w:val="00213EDB"/>
    <w:rsid w:val="00214562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4A3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2B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6AC7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1AF7"/>
    <w:rsid w:val="002B2150"/>
    <w:rsid w:val="002B21A4"/>
    <w:rsid w:val="002B4A59"/>
    <w:rsid w:val="002B4A5E"/>
    <w:rsid w:val="002B4E44"/>
    <w:rsid w:val="002B4FAA"/>
    <w:rsid w:val="002B5380"/>
    <w:rsid w:val="002B5D72"/>
    <w:rsid w:val="002B5F52"/>
    <w:rsid w:val="002B64C8"/>
    <w:rsid w:val="002B7707"/>
    <w:rsid w:val="002B78AC"/>
    <w:rsid w:val="002C00CF"/>
    <w:rsid w:val="002C0DD8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3C29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2A7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D7F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44EA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46BB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5F3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364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721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9AF"/>
    <w:rsid w:val="00372CB8"/>
    <w:rsid w:val="00373D4E"/>
    <w:rsid w:val="00373E19"/>
    <w:rsid w:val="0037673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184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A69E0"/>
    <w:rsid w:val="003B00A1"/>
    <w:rsid w:val="003B0E8E"/>
    <w:rsid w:val="003B2382"/>
    <w:rsid w:val="003B385A"/>
    <w:rsid w:val="003B3E82"/>
    <w:rsid w:val="003B4E6C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06627"/>
    <w:rsid w:val="00407596"/>
    <w:rsid w:val="00410A20"/>
    <w:rsid w:val="00410D07"/>
    <w:rsid w:val="0041187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795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04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77E80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530A"/>
    <w:rsid w:val="004970E8"/>
    <w:rsid w:val="00497641"/>
    <w:rsid w:val="00497BAC"/>
    <w:rsid w:val="004A0343"/>
    <w:rsid w:val="004A0884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4F0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65D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DEB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B93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AAC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0D78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6B72"/>
    <w:rsid w:val="00587645"/>
    <w:rsid w:val="00590475"/>
    <w:rsid w:val="0059220C"/>
    <w:rsid w:val="00592285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1EA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60B"/>
    <w:rsid w:val="005A6CAF"/>
    <w:rsid w:val="005A71DC"/>
    <w:rsid w:val="005A776C"/>
    <w:rsid w:val="005A7B70"/>
    <w:rsid w:val="005B0DD9"/>
    <w:rsid w:val="005B11F5"/>
    <w:rsid w:val="005B1238"/>
    <w:rsid w:val="005B2C43"/>
    <w:rsid w:val="005B366E"/>
    <w:rsid w:val="005B4A92"/>
    <w:rsid w:val="005B4CD1"/>
    <w:rsid w:val="005B4FBE"/>
    <w:rsid w:val="005B6801"/>
    <w:rsid w:val="005B7067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7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E7EA9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950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1FF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0EAD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75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609F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60A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2E9B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2DBC"/>
    <w:rsid w:val="006D3901"/>
    <w:rsid w:val="006D4410"/>
    <w:rsid w:val="006D45B4"/>
    <w:rsid w:val="006D5EAC"/>
    <w:rsid w:val="006D611F"/>
    <w:rsid w:val="006D6135"/>
    <w:rsid w:val="006D66FC"/>
    <w:rsid w:val="006D7119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472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37D41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3FD9"/>
    <w:rsid w:val="00744CCF"/>
    <w:rsid w:val="00745081"/>
    <w:rsid w:val="0074532F"/>
    <w:rsid w:val="00745BDA"/>
    <w:rsid w:val="00747578"/>
    <w:rsid w:val="00747ECB"/>
    <w:rsid w:val="00751164"/>
    <w:rsid w:val="007513A2"/>
    <w:rsid w:val="0075140C"/>
    <w:rsid w:val="00751D8B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3FE3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4984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07DA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69CE"/>
    <w:rsid w:val="007E73D4"/>
    <w:rsid w:val="007F0500"/>
    <w:rsid w:val="007F14A7"/>
    <w:rsid w:val="007F14AF"/>
    <w:rsid w:val="007F1AA6"/>
    <w:rsid w:val="007F2B6C"/>
    <w:rsid w:val="007F3952"/>
    <w:rsid w:val="007F3A4B"/>
    <w:rsid w:val="007F5211"/>
    <w:rsid w:val="007F546E"/>
    <w:rsid w:val="007F596D"/>
    <w:rsid w:val="007F6145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1CC1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1BA7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17CD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0D80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BAD"/>
    <w:rsid w:val="00872E99"/>
    <w:rsid w:val="00873ECA"/>
    <w:rsid w:val="00874232"/>
    <w:rsid w:val="00875B26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0A5A"/>
    <w:rsid w:val="00891057"/>
    <w:rsid w:val="008916F8"/>
    <w:rsid w:val="00891C81"/>
    <w:rsid w:val="00891EF9"/>
    <w:rsid w:val="00893395"/>
    <w:rsid w:val="00893AB1"/>
    <w:rsid w:val="00895509"/>
    <w:rsid w:val="00895CA6"/>
    <w:rsid w:val="00896F56"/>
    <w:rsid w:val="008A0033"/>
    <w:rsid w:val="008A13FA"/>
    <w:rsid w:val="008A1FA0"/>
    <w:rsid w:val="008A284B"/>
    <w:rsid w:val="008A2A6E"/>
    <w:rsid w:val="008A3EC4"/>
    <w:rsid w:val="008A42C2"/>
    <w:rsid w:val="008A4434"/>
    <w:rsid w:val="008A4678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72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512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8F7DD5"/>
    <w:rsid w:val="00900160"/>
    <w:rsid w:val="0090027F"/>
    <w:rsid w:val="009013FC"/>
    <w:rsid w:val="00901730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072C1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4E0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526E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3F4A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879BE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084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0A52"/>
    <w:rsid w:val="009F1417"/>
    <w:rsid w:val="009F14B8"/>
    <w:rsid w:val="009F261B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D3E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297D"/>
    <w:rsid w:val="00A134FD"/>
    <w:rsid w:val="00A13F9A"/>
    <w:rsid w:val="00A14070"/>
    <w:rsid w:val="00A14376"/>
    <w:rsid w:val="00A148F3"/>
    <w:rsid w:val="00A14A83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0B7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77A89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383F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4D27"/>
    <w:rsid w:val="00AF5902"/>
    <w:rsid w:val="00AF62CB"/>
    <w:rsid w:val="00AF641B"/>
    <w:rsid w:val="00AF7061"/>
    <w:rsid w:val="00AF709D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6D5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5033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02FC"/>
    <w:rsid w:val="00B41646"/>
    <w:rsid w:val="00B424C4"/>
    <w:rsid w:val="00B42823"/>
    <w:rsid w:val="00B434E5"/>
    <w:rsid w:val="00B4356A"/>
    <w:rsid w:val="00B43EC9"/>
    <w:rsid w:val="00B4505A"/>
    <w:rsid w:val="00B452E0"/>
    <w:rsid w:val="00B455EB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E6B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683F"/>
    <w:rsid w:val="00B86A3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61B4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1B0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3B7"/>
    <w:rsid w:val="00C37602"/>
    <w:rsid w:val="00C402E8"/>
    <w:rsid w:val="00C4148A"/>
    <w:rsid w:val="00C41B0C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0E3D"/>
    <w:rsid w:val="00C712B8"/>
    <w:rsid w:val="00C7177C"/>
    <w:rsid w:val="00C72855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1D20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2A0"/>
    <w:rsid w:val="00C913F5"/>
    <w:rsid w:val="00C913FF"/>
    <w:rsid w:val="00C91D64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B69C5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5E27"/>
    <w:rsid w:val="00CC66A8"/>
    <w:rsid w:val="00CC6A9E"/>
    <w:rsid w:val="00CC72FC"/>
    <w:rsid w:val="00CC755C"/>
    <w:rsid w:val="00CC780D"/>
    <w:rsid w:val="00CD13C8"/>
    <w:rsid w:val="00CD1A1A"/>
    <w:rsid w:val="00CD21F9"/>
    <w:rsid w:val="00CD27AB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067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1990"/>
    <w:rsid w:val="00D13B0C"/>
    <w:rsid w:val="00D13B54"/>
    <w:rsid w:val="00D144D6"/>
    <w:rsid w:val="00D17024"/>
    <w:rsid w:val="00D170A2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4A9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0A6"/>
    <w:rsid w:val="00D44DE8"/>
    <w:rsid w:val="00D45877"/>
    <w:rsid w:val="00D46F08"/>
    <w:rsid w:val="00D473EC"/>
    <w:rsid w:val="00D47421"/>
    <w:rsid w:val="00D47974"/>
    <w:rsid w:val="00D47DEC"/>
    <w:rsid w:val="00D50182"/>
    <w:rsid w:val="00D50C4A"/>
    <w:rsid w:val="00D52F67"/>
    <w:rsid w:val="00D54571"/>
    <w:rsid w:val="00D54D0F"/>
    <w:rsid w:val="00D5506A"/>
    <w:rsid w:val="00D55396"/>
    <w:rsid w:val="00D56820"/>
    <w:rsid w:val="00D56C25"/>
    <w:rsid w:val="00D56EE8"/>
    <w:rsid w:val="00D57027"/>
    <w:rsid w:val="00D57148"/>
    <w:rsid w:val="00D578D6"/>
    <w:rsid w:val="00D57F89"/>
    <w:rsid w:val="00D60377"/>
    <w:rsid w:val="00D61088"/>
    <w:rsid w:val="00D610ED"/>
    <w:rsid w:val="00D62005"/>
    <w:rsid w:val="00D639FC"/>
    <w:rsid w:val="00D64599"/>
    <w:rsid w:val="00D6462A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3B9E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2B3E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3821"/>
    <w:rsid w:val="00DF38C3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0ECD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274B3"/>
    <w:rsid w:val="00E27B16"/>
    <w:rsid w:val="00E3028C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3510D"/>
    <w:rsid w:val="00E4015B"/>
    <w:rsid w:val="00E41463"/>
    <w:rsid w:val="00E419C0"/>
    <w:rsid w:val="00E427F8"/>
    <w:rsid w:val="00E42C38"/>
    <w:rsid w:val="00E42FFC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03"/>
    <w:rsid w:val="00E65C50"/>
    <w:rsid w:val="00E66369"/>
    <w:rsid w:val="00E66698"/>
    <w:rsid w:val="00E67337"/>
    <w:rsid w:val="00E67911"/>
    <w:rsid w:val="00E67DCF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034A"/>
    <w:rsid w:val="00E91915"/>
    <w:rsid w:val="00E919E5"/>
    <w:rsid w:val="00E930FF"/>
    <w:rsid w:val="00E93160"/>
    <w:rsid w:val="00E93790"/>
    <w:rsid w:val="00E9388F"/>
    <w:rsid w:val="00E93CF6"/>
    <w:rsid w:val="00E93E8B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6E4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6871"/>
    <w:rsid w:val="00EB70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2E1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833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6AC4"/>
    <w:rsid w:val="00EF73A4"/>
    <w:rsid w:val="00EF7BED"/>
    <w:rsid w:val="00F0011D"/>
    <w:rsid w:val="00F002B5"/>
    <w:rsid w:val="00F006B3"/>
    <w:rsid w:val="00F008BE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294"/>
    <w:rsid w:val="00F17CEE"/>
    <w:rsid w:val="00F17E2C"/>
    <w:rsid w:val="00F17E3C"/>
    <w:rsid w:val="00F17E5B"/>
    <w:rsid w:val="00F20D24"/>
    <w:rsid w:val="00F215AF"/>
    <w:rsid w:val="00F21C0C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642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411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1BE3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5F8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84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2CB8"/>
    <w:rsid w:val="00FC50D3"/>
    <w:rsid w:val="00FC56DD"/>
    <w:rsid w:val="00FC614E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A8F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F3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4359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2300</cp:revision>
  <cp:lastPrinted>2025-02-01T20:43:00Z</cp:lastPrinted>
  <dcterms:created xsi:type="dcterms:W3CDTF">2022-11-19T18:12:00Z</dcterms:created>
  <dcterms:modified xsi:type="dcterms:W3CDTF">2025-06-06T22:05:00Z</dcterms:modified>
</cp:coreProperties>
</file>