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BE7" w14:textId="77777777" w:rsidR="00FA4899" w:rsidRPr="00627380" w:rsidRDefault="00B47B68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</w:rPr>
      </w:pPr>
      <w:bookmarkStart w:id="0" w:name="_Hlk202630158"/>
      <w:r w:rsidRPr="00627380">
        <w:rPr>
          <w:rFonts w:ascii="Aptos" w:hAnsi="Aptos"/>
          <w:b/>
          <w:bCs/>
          <w:i/>
          <w:iCs/>
          <w:color w:val="404040" w:themeColor="text1" w:themeTint="BF"/>
        </w:rPr>
        <w:t xml:space="preserve">Law and Spirit: </w:t>
      </w:r>
    </w:p>
    <w:p w14:paraId="14A896A8" w14:textId="676C6E51" w:rsidR="00827615" w:rsidRPr="00FA4899" w:rsidRDefault="00827615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 w:rsidRPr="00FA4899">
        <w:rPr>
          <w:rFonts w:ascii="Aptos" w:hAnsi="Aptos"/>
          <w:b/>
          <w:bCs/>
          <w:color w:val="404040"/>
          <w:sz w:val="28"/>
          <w:szCs w:val="28"/>
        </w:rPr>
        <w:t>The War Waging Within</w:t>
      </w:r>
      <w:r w:rsidR="00B47B68" w:rsidRPr="00FA4899">
        <w:rPr>
          <w:rFonts w:ascii="Aptos" w:hAnsi="Aptos"/>
          <w:b/>
          <w:bCs/>
          <w:color w:val="404040"/>
          <w:sz w:val="28"/>
          <w:szCs w:val="28"/>
        </w:rPr>
        <w:t xml:space="preserve"> </w:t>
      </w:r>
      <w:r w:rsidR="00B47B68" w:rsidRPr="00627380">
        <w:rPr>
          <w:rFonts w:ascii="Aptos" w:hAnsi="Aptos"/>
          <w:i/>
          <w:iCs/>
          <w:color w:val="404040" w:themeColor="text1" w:themeTint="BF"/>
          <w:sz w:val="22"/>
          <w:szCs w:val="22"/>
        </w:rPr>
        <w:t>(p</w:t>
      </w:r>
      <w:r w:rsidR="006F51CE" w:rsidRPr="00627380">
        <w:rPr>
          <w:rFonts w:ascii="Aptos" w:hAnsi="Aptos"/>
          <w:i/>
          <w:iCs/>
          <w:color w:val="404040" w:themeColor="text1" w:themeTint="BF"/>
          <w:sz w:val="22"/>
          <w:szCs w:val="22"/>
        </w:rPr>
        <w:t>2</w:t>
      </w:r>
      <w:r w:rsidR="00B47B68" w:rsidRPr="00627380">
        <w:rPr>
          <w:rFonts w:ascii="Aptos" w:hAnsi="Aptos"/>
          <w:i/>
          <w:iCs/>
          <w:color w:val="404040" w:themeColor="text1" w:themeTint="BF"/>
          <w:sz w:val="22"/>
          <w:szCs w:val="22"/>
        </w:rPr>
        <w:t>)</w:t>
      </w:r>
    </w:p>
    <w:p w14:paraId="5CC6076D" w14:textId="182E87EA" w:rsidR="00B47B68" w:rsidRPr="00627380" w:rsidRDefault="00B47B68" w:rsidP="00B47B6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Romans 7:1</w:t>
      </w:r>
      <w:r w:rsidR="00642E07"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8</w:t>
      </w:r>
      <w:r w:rsidR="006F51CE"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-25</w:t>
      </w:r>
    </w:p>
    <w:p w14:paraId="425791E5" w14:textId="77777777" w:rsidR="004E1148" w:rsidRDefault="004E1148" w:rsidP="004E1148">
      <w:pPr>
        <w:pStyle w:val="NormalWeb"/>
        <w:spacing w:before="0" w:beforeAutospacing="0" w:after="0" w:afterAutospacing="0" w:line="360" w:lineRule="auto"/>
        <w:jc w:val="center"/>
        <w:rPr>
          <w:rFonts w:ascii="Aptos" w:hAnsi="Aptos"/>
          <w:b/>
          <w:bCs/>
          <w:color w:val="404040"/>
          <w:sz w:val="20"/>
          <w:szCs w:val="20"/>
        </w:rPr>
      </w:pPr>
    </w:p>
    <w:p w14:paraId="6E04C940" w14:textId="79FBE419" w:rsidR="004E1148" w:rsidRPr="00EA6EF6" w:rsidRDefault="004E1148" w:rsidP="00966610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 w:rsidRPr="00EA6EF6">
        <w:rPr>
          <w:b/>
          <w:bCs/>
          <w:sz w:val="22"/>
          <w:szCs w:val="22"/>
        </w:rPr>
        <w:t xml:space="preserve">5. My </w:t>
      </w:r>
      <w:r w:rsidR="00376DD6">
        <w:rPr>
          <w:sz w:val="22"/>
          <w:szCs w:val="22"/>
        </w:rPr>
        <w:t>____________</w:t>
      </w:r>
      <w:r w:rsidRPr="00EA6EF6">
        <w:rPr>
          <w:b/>
          <w:bCs/>
          <w:sz w:val="22"/>
          <w:szCs w:val="22"/>
        </w:rPr>
        <w:t xml:space="preserve"> </w:t>
      </w:r>
      <w:r w:rsidR="006F714A">
        <w:rPr>
          <w:b/>
          <w:bCs/>
          <w:sz w:val="22"/>
          <w:szCs w:val="22"/>
        </w:rPr>
        <w:t>s</w:t>
      </w:r>
      <w:r w:rsidRPr="00EA6EF6">
        <w:rPr>
          <w:b/>
          <w:bCs/>
          <w:sz w:val="22"/>
          <w:szCs w:val="22"/>
        </w:rPr>
        <w:t xml:space="preserve">till </w:t>
      </w:r>
      <w:r w:rsidR="006F714A">
        <w:rPr>
          <w:b/>
          <w:bCs/>
          <w:sz w:val="22"/>
          <w:szCs w:val="22"/>
        </w:rPr>
        <w:t>b</w:t>
      </w:r>
      <w:r w:rsidRPr="00EA6EF6">
        <w:rPr>
          <w:b/>
          <w:bCs/>
          <w:sz w:val="22"/>
          <w:szCs w:val="22"/>
        </w:rPr>
        <w:t xml:space="preserve">ears </w:t>
      </w:r>
      <w:r w:rsidR="006F714A">
        <w:rPr>
          <w:b/>
          <w:bCs/>
          <w:sz w:val="22"/>
          <w:szCs w:val="22"/>
        </w:rPr>
        <w:t>s</w:t>
      </w:r>
      <w:r w:rsidRPr="00EA6EF6">
        <w:rPr>
          <w:b/>
          <w:bCs/>
          <w:sz w:val="22"/>
          <w:szCs w:val="22"/>
        </w:rPr>
        <w:t xml:space="preserve">in’s </w:t>
      </w:r>
      <w:r w:rsidR="00376DD6">
        <w:rPr>
          <w:sz w:val="22"/>
          <w:szCs w:val="22"/>
        </w:rPr>
        <w:t>______________________</w:t>
      </w:r>
      <w:r w:rsidRPr="00EA6EF6">
        <w:rPr>
          <w:b/>
          <w:bCs/>
          <w:sz w:val="22"/>
          <w:szCs w:val="22"/>
        </w:rPr>
        <w:t xml:space="preserve"> </w:t>
      </w:r>
      <w:r w:rsidRPr="00AD5628">
        <w:rPr>
          <w:sz w:val="18"/>
          <w:szCs w:val="18"/>
        </w:rPr>
        <w:t>(18)</w:t>
      </w:r>
      <w:r w:rsidR="00AD5628" w:rsidRPr="00AD5628">
        <w:rPr>
          <w:sz w:val="18"/>
          <w:szCs w:val="18"/>
        </w:rPr>
        <w:t>.</w:t>
      </w:r>
    </w:p>
    <w:p w14:paraId="48A98839" w14:textId="22551612" w:rsidR="004E1148" w:rsidRPr="00386327" w:rsidRDefault="004E1148" w:rsidP="007B590C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a.</w:t>
      </w:r>
      <w:r w:rsidRPr="00386327">
        <w:rPr>
          <w:sz w:val="20"/>
          <w:szCs w:val="20"/>
        </w:rPr>
        <w:t xml:space="preserve"> </w:t>
      </w:r>
      <w:r w:rsidR="00376DD6" w:rsidRPr="00386327">
        <w:rPr>
          <w:b/>
          <w:bCs/>
          <w:i/>
          <w:iCs/>
          <w:sz w:val="20"/>
          <w:szCs w:val="20"/>
        </w:rPr>
        <w:t>_____</w:t>
      </w:r>
      <w:r w:rsidR="009E6CC4" w:rsidRPr="00386327">
        <w:rPr>
          <w:b/>
          <w:bCs/>
          <w:i/>
          <w:iCs/>
          <w:sz w:val="20"/>
          <w:szCs w:val="20"/>
        </w:rPr>
        <w:t>__</w:t>
      </w:r>
      <w:r w:rsidR="00386327">
        <w:rPr>
          <w:b/>
          <w:bCs/>
          <w:i/>
          <w:iCs/>
          <w:sz w:val="20"/>
          <w:szCs w:val="20"/>
        </w:rPr>
        <w:t>_</w:t>
      </w:r>
      <w:r w:rsidR="00376DD6" w:rsidRPr="00386327">
        <w:rPr>
          <w:b/>
          <w:bCs/>
          <w:i/>
          <w:iCs/>
          <w:sz w:val="20"/>
          <w:szCs w:val="20"/>
        </w:rPr>
        <w:t>_____</w:t>
      </w:r>
      <w:r w:rsidRPr="00386327">
        <w:rPr>
          <w:i/>
          <w:iCs/>
          <w:sz w:val="20"/>
          <w:szCs w:val="20"/>
        </w:rPr>
        <w:t xml:space="preserve"> does not </w:t>
      </w:r>
      <w:r w:rsidR="00376DD6" w:rsidRPr="00386327">
        <w:rPr>
          <w:b/>
          <w:bCs/>
          <w:i/>
          <w:iCs/>
          <w:sz w:val="20"/>
          <w:szCs w:val="20"/>
        </w:rPr>
        <w:t>__</w:t>
      </w:r>
      <w:r w:rsidR="009E6CC4" w:rsidRPr="00386327">
        <w:rPr>
          <w:b/>
          <w:bCs/>
          <w:i/>
          <w:iCs/>
          <w:sz w:val="20"/>
          <w:szCs w:val="20"/>
        </w:rPr>
        <w:t>__</w:t>
      </w:r>
      <w:r w:rsidR="00376DD6" w:rsidRPr="00386327">
        <w:rPr>
          <w:b/>
          <w:bCs/>
          <w:i/>
          <w:iCs/>
          <w:sz w:val="20"/>
          <w:szCs w:val="20"/>
        </w:rPr>
        <w:t>________</w:t>
      </w:r>
      <w:r w:rsidRPr="00386327">
        <w:rPr>
          <w:i/>
          <w:iCs/>
          <w:sz w:val="20"/>
          <w:szCs w:val="20"/>
        </w:rPr>
        <w:t xml:space="preserve"> in my </w:t>
      </w:r>
      <w:r w:rsidR="00376DD6" w:rsidRPr="00386327">
        <w:rPr>
          <w:b/>
          <w:bCs/>
          <w:i/>
          <w:iCs/>
          <w:sz w:val="20"/>
          <w:szCs w:val="20"/>
        </w:rPr>
        <w:t>____</w:t>
      </w:r>
      <w:r w:rsidR="009E6CC4" w:rsidRPr="00386327">
        <w:rPr>
          <w:b/>
          <w:bCs/>
          <w:i/>
          <w:iCs/>
          <w:sz w:val="20"/>
          <w:szCs w:val="20"/>
        </w:rPr>
        <w:t>__</w:t>
      </w:r>
      <w:r w:rsidR="00376DD6" w:rsidRPr="00386327">
        <w:rPr>
          <w:b/>
          <w:bCs/>
          <w:i/>
          <w:iCs/>
          <w:sz w:val="20"/>
          <w:szCs w:val="20"/>
        </w:rPr>
        <w:t>_______</w:t>
      </w:r>
      <w:r w:rsidRPr="00386327">
        <w:rPr>
          <w:i/>
          <w:iCs/>
          <w:sz w:val="20"/>
          <w:szCs w:val="20"/>
        </w:rPr>
        <w:t>.</w:t>
      </w:r>
      <w:r w:rsidRPr="00386327">
        <w:rPr>
          <w:sz w:val="20"/>
          <w:szCs w:val="20"/>
        </w:rPr>
        <w:t xml:space="preserve"> </w:t>
      </w:r>
    </w:p>
    <w:p w14:paraId="2ADBC2CF" w14:textId="6379517C" w:rsidR="004E1148" w:rsidRPr="00386327" w:rsidRDefault="004E1148" w:rsidP="007B590C">
      <w:pPr>
        <w:pStyle w:val="NormalWeb"/>
        <w:spacing w:before="0" w:beforeAutospacing="0" w:after="120" w:afterAutospacing="0" w:line="480" w:lineRule="auto"/>
        <w:rPr>
          <w:i/>
          <w:iCs/>
          <w:sz w:val="20"/>
          <w:szCs w:val="20"/>
        </w:rPr>
      </w:pPr>
      <w:r w:rsidRPr="00386327">
        <w:rPr>
          <w:b/>
          <w:bCs/>
          <w:sz w:val="20"/>
          <w:szCs w:val="20"/>
        </w:rPr>
        <w:t>b.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The </w:t>
      </w:r>
      <w:r w:rsidR="00376DD6" w:rsidRPr="00386327">
        <w:rPr>
          <w:b/>
          <w:bCs/>
          <w:i/>
          <w:iCs/>
          <w:sz w:val="20"/>
          <w:szCs w:val="20"/>
        </w:rPr>
        <w:t>______</w:t>
      </w:r>
      <w:r w:rsidR="00386327">
        <w:rPr>
          <w:b/>
          <w:bCs/>
          <w:i/>
          <w:iCs/>
          <w:sz w:val="20"/>
          <w:szCs w:val="20"/>
        </w:rPr>
        <w:t>__</w:t>
      </w:r>
      <w:r w:rsidR="00376DD6" w:rsidRPr="00386327">
        <w:rPr>
          <w:b/>
          <w:bCs/>
          <w:i/>
          <w:iCs/>
          <w:sz w:val="20"/>
          <w:szCs w:val="20"/>
        </w:rPr>
        <w:t>_</w:t>
      </w:r>
      <w:r w:rsidR="00386327">
        <w:rPr>
          <w:b/>
          <w:bCs/>
          <w:i/>
          <w:iCs/>
          <w:sz w:val="20"/>
          <w:szCs w:val="20"/>
        </w:rPr>
        <w:t>__</w:t>
      </w:r>
      <w:r w:rsidR="00376DD6" w:rsidRPr="00386327">
        <w:rPr>
          <w:b/>
          <w:bCs/>
          <w:i/>
          <w:iCs/>
          <w:sz w:val="20"/>
          <w:szCs w:val="20"/>
        </w:rPr>
        <w:t>_______</w:t>
      </w:r>
      <w:r w:rsidRPr="00386327">
        <w:rPr>
          <w:i/>
          <w:iCs/>
          <w:sz w:val="20"/>
          <w:szCs w:val="20"/>
        </w:rPr>
        <w:t xml:space="preserve"> </w:t>
      </w:r>
      <w:r w:rsidR="000D111E" w:rsidRPr="00386327">
        <w:rPr>
          <w:i/>
          <w:iCs/>
          <w:sz w:val="20"/>
          <w:szCs w:val="20"/>
        </w:rPr>
        <w:t xml:space="preserve">to do good </w:t>
      </w:r>
      <w:r w:rsidRPr="00386327">
        <w:rPr>
          <w:i/>
          <w:iCs/>
          <w:sz w:val="20"/>
          <w:szCs w:val="20"/>
        </w:rPr>
        <w:t xml:space="preserve">is present, but </w:t>
      </w:r>
      <w:r w:rsidR="00962E0F" w:rsidRPr="00386327">
        <w:rPr>
          <w:i/>
          <w:iCs/>
          <w:sz w:val="20"/>
          <w:szCs w:val="20"/>
        </w:rPr>
        <w:t xml:space="preserve">so is </w:t>
      </w:r>
      <w:r w:rsidR="00376DD6" w:rsidRPr="00386327">
        <w:rPr>
          <w:b/>
          <w:bCs/>
          <w:i/>
          <w:iCs/>
          <w:sz w:val="20"/>
          <w:szCs w:val="20"/>
        </w:rPr>
        <w:t>___</w:t>
      </w:r>
      <w:r w:rsidR="009E6CC4" w:rsidRPr="00386327">
        <w:rPr>
          <w:b/>
          <w:bCs/>
          <w:i/>
          <w:iCs/>
          <w:sz w:val="20"/>
          <w:szCs w:val="20"/>
        </w:rPr>
        <w:t>_</w:t>
      </w:r>
      <w:r w:rsidR="00376DD6" w:rsidRPr="00386327">
        <w:rPr>
          <w:b/>
          <w:bCs/>
          <w:i/>
          <w:iCs/>
          <w:sz w:val="20"/>
          <w:szCs w:val="20"/>
        </w:rPr>
        <w:t>___</w:t>
      </w:r>
      <w:r w:rsidR="00962E0F" w:rsidRPr="00386327">
        <w:rPr>
          <w:i/>
          <w:iCs/>
          <w:sz w:val="20"/>
          <w:szCs w:val="20"/>
        </w:rPr>
        <w:t xml:space="preserve"> that opposes.</w:t>
      </w:r>
    </w:p>
    <w:p w14:paraId="3C809458" w14:textId="77777777" w:rsidR="00966610" w:rsidRDefault="00966610" w:rsidP="00966610">
      <w:pPr>
        <w:pStyle w:val="NormalWeb"/>
        <w:spacing w:before="0" w:beforeAutospacing="0" w:after="0" w:afterAutospacing="0" w:line="480" w:lineRule="auto"/>
        <w:rPr>
          <w:b/>
          <w:bCs/>
          <w:sz w:val="22"/>
          <w:szCs w:val="22"/>
        </w:rPr>
      </w:pPr>
    </w:p>
    <w:p w14:paraId="4BCD3958" w14:textId="537CEBB2" w:rsidR="004E1148" w:rsidRPr="00EA6EF6" w:rsidRDefault="004E1148" w:rsidP="00966610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 w:rsidRPr="00EA6EF6">
        <w:rPr>
          <w:b/>
          <w:bCs/>
          <w:sz w:val="22"/>
          <w:szCs w:val="22"/>
        </w:rPr>
        <w:t xml:space="preserve">6. </w:t>
      </w:r>
      <w:r w:rsidR="009E6CC4">
        <w:rPr>
          <w:sz w:val="22"/>
          <w:szCs w:val="22"/>
        </w:rPr>
        <w:t>_________</w:t>
      </w:r>
      <w:r w:rsidRPr="00EA6EF6">
        <w:rPr>
          <w:b/>
          <w:bCs/>
          <w:sz w:val="22"/>
          <w:szCs w:val="22"/>
        </w:rPr>
        <w:t xml:space="preserve"> </w:t>
      </w:r>
      <w:r w:rsidR="00550429" w:rsidRPr="00550429">
        <w:rPr>
          <w:b/>
          <w:bCs/>
          <w:sz w:val="22"/>
          <w:szCs w:val="22"/>
        </w:rPr>
        <w:t>i</w:t>
      </w:r>
      <w:r w:rsidRPr="00550429">
        <w:rPr>
          <w:b/>
          <w:bCs/>
          <w:sz w:val="22"/>
          <w:szCs w:val="22"/>
        </w:rPr>
        <w:t>s</w:t>
      </w:r>
      <w:r w:rsidRPr="00550429">
        <w:rPr>
          <w:sz w:val="22"/>
          <w:szCs w:val="22"/>
        </w:rPr>
        <w:t xml:space="preserve"> </w:t>
      </w:r>
      <w:r w:rsidR="009E6CC4">
        <w:rPr>
          <w:sz w:val="22"/>
          <w:szCs w:val="22"/>
        </w:rPr>
        <w:t>___________</w:t>
      </w:r>
      <w:r w:rsidR="00550429">
        <w:rPr>
          <w:sz w:val="22"/>
          <w:szCs w:val="22"/>
        </w:rPr>
        <w:t>,</w:t>
      </w:r>
      <w:r w:rsidRPr="00EA6EF6">
        <w:rPr>
          <w:b/>
          <w:bCs/>
          <w:sz w:val="22"/>
          <w:szCs w:val="22"/>
        </w:rPr>
        <w:t xml:space="preserve"> </w:t>
      </w:r>
      <w:r w:rsidR="00550429">
        <w:rPr>
          <w:b/>
          <w:bCs/>
          <w:sz w:val="22"/>
          <w:szCs w:val="22"/>
        </w:rPr>
        <w:t>e</w:t>
      </w:r>
      <w:r w:rsidRPr="00EA6EF6">
        <w:rPr>
          <w:b/>
          <w:bCs/>
          <w:sz w:val="22"/>
          <w:szCs w:val="22"/>
        </w:rPr>
        <w:t xml:space="preserve">ven </w:t>
      </w:r>
      <w:r w:rsidR="00550429">
        <w:rPr>
          <w:b/>
          <w:bCs/>
          <w:sz w:val="22"/>
          <w:szCs w:val="22"/>
        </w:rPr>
        <w:t>w</w:t>
      </w:r>
      <w:r w:rsidRPr="00EA6EF6">
        <w:rPr>
          <w:b/>
          <w:bCs/>
          <w:sz w:val="22"/>
          <w:szCs w:val="22"/>
        </w:rPr>
        <w:t xml:space="preserve">hen I </w:t>
      </w:r>
      <w:r w:rsidR="009E6CC4">
        <w:rPr>
          <w:sz w:val="22"/>
          <w:szCs w:val="22"/>
        </w:rPr>
        <w:t>_________</w:t>
      </w:r>
      <w:r w:rsidRPr="00EA6EF6">
        <w:rPr>
          <w:b/>
          <w:bCs/>
          <w:sz w:val="22"/>
          <w:szCs w:val="22"/>
        </w:rPr>
        <w:t xml:space="preserve"> to </w:t>
      </w:r>
      <w:r w:rsidR="00550429">
        <w:rPr>
          <w:b/>
          <w:bCs/>
          <w:sz w:val="22"/>
          <w:szCs w:val="22"/>
        </w:rPr>
        <w:t>d</w:t>
      </w:r>
      <w:r w:rsidRPr="00EA6EF6">
        <w:rPr>
          <w:b/>
          <w:bCs/>
          <w:sz w:val="22"/>
          <w:szCs w:val="22"/>
        </w:rPr>
        <w:t xml:space="preserve">o </w:t>
      </w:r>
      <w:r w:rsidR="009E6CC4">
        <w:rPr>
          <w:sz w:val="22"/>
          <w:szCs w:val="22"/>
        </w:rPr>
        <w:t>__________</w:t>
      </w:r>
      <w:r w:rsidRPr="00EA6EF6">
        <w:rPr>
          <w:b/>
          <w:bCs/>
          <w:sz w:val="22"/>
          <w:szCs w:val="22"/>
        </w:rPr>
        <w:t xml:space="preserve"> </w:t>
      </w:r>
      <w:r w:rsidRPr="00AD5628">
        <w:rPr>
          <w:i/>
          <w:iCs/>
          <w:sz w:val="18"/>
          <w:szCs w:val="18"/>
        </w:rPr>
        <w:t>(19–21)</w:t>
      </w:r>
      <w:r w:rsidR="00AD5628" w:rsidRPr="00AD5628">
        <w:rPr>
          <w:i/>
          <w:iCs/>
          <w:sz w:val="18"/>
          <w:szCs w:val="18"/>
        </w:rPr>
        <w:t>.</w:t>
      </w:r>
    </w:p>
    <w:p w14:paraId="1B1DBD03" w14:textId="0DAFFC41" w:rsidR="004E1148" w:rsidRPr="00386327" w:rsidRDefault="004E1148" w:rsidP="007B590C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a.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>I</w:t>
      </w:r>
      <w:r w:rsidR="0096341B" w:rsidRPr="00386327">
        <w:rPr>
          <w:i/>
          <w:iCs/>
          <w:sz w:val="20"/>
          <w:szCs w:val="20"/>
        </w:rPr>
        <w:t xml:space="preserve">—the </w:t>
      </w:r>
      <w:r w:rsidR="009E6CC4" w:rsidRPr="00386327">
        <w:rPr>
          <w:b/>
          <w:bCs/>
          <w:i/>
          <w:iCs/>
          <w:sz w:val="20"/>
          <w:szCs w:val="20"/>
        </w:rPr>
        <w:t>_________</w:t>
      </w:r>
      <w:r w:rsidR="0096341B" w:rsidRPr="00386327">
        <w:rPr>
          <w:i/>
          <w:iCs/>
          <w:sz w:val="20"/>
          <w:szCs w:val="20"/>
        </w:rPr>
        <w:t xml:space="preserve"> me—doesn’t</w:t>
      </w:r>
      <w:r w:rsidRPr="00386327">
        <w:rPr>
          <w:i/>
          <w:iCs/>
          <w:sz w:val="20"/>
          <w:szCs w:val="20"/>
        </w:rPr>
        <w:t xml:space="preserve"> </w:t>
      </w:r>
      <w:r w:rsidRPr="00386327">
        <w:rPr>
          <w:i/>
          <w:iCs/>
          <w:color w:val="404040" w:themeColor="text1" w:themeTint="BF"/>
          <w:sz w:val="20"/>
          <w:szCs w:val="20"/>
        </w:rPr>
        <w:t xml:space="preserve">do </w:t>
      </w:r>
      <w:r w:rsidRPr="00386327">
        <w:rPr>
          <w:i/>
          <w:iCs/>
          <w:sz w:val="20"/>
          <w:szCs w:val="20"/>
        </w:rPr>
        <w:t xml:space="preserve">the </w:t>
      </w:r>
      <w:r w:rsidR="00307B89" w:rsidRPr="00386327">
        <w:rPr>
          <w:b/>
          <w:bCs/>
          <w:i/>
          <w:iCs/>
          <w:sz w:val="20"/>
          <w:szCs w:val="20"/>
        </w:rPr>
        <w:t>____________</w:t>
      </w:r>
      <w:r w:rsidRPr="00386327">
        <w:rPr>
          <w:i/>
          <w:iCs/>
          <w:sz w:val="20"/>
          <w:szCs w:val="20"/>
        </w:rPr>
        <w:t xml:space="preserve"> I want.</w:t>
      </w:r>
    </w:p>
    <w:p w14:paraId="5EE8DFF9" w14:textId="5C71A8A7" w:rsidR="004E1148" w:rsidRPr="00386327" w:rsidRDefault="004E1148" w:rsidP="007B590C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b.</w:t>
      </w:r>
      <w:r w:rsidRPr="00386327">
        <w:rPr>
          <w:sz w:val="20"/>
          <w:szCs w:val="20"/>
        </w:rPr>
        <w:t xml:space="preserve"> </w:t>
      </w:r>
      <w:r w:rsidR="0096341B" w:rsidRPr="00386327">
        <w:rPr>
          <w:i/>
          <w:iCs/>
          <w:sz w:val="20"/>
          <w:szCs w:val="20"/>
        </w:rPr>
        <w:t xml:space="preserve">Because </w:t>
      </w:r>
      <w:r w:rsidR="00307B89" w:rsidRPr="00386327">
        <w:rPr>
          <w:b/>
          <w:bCs/>
          <w:i/>
          <w:iCs/>
          <w:sz w:val="20"/>
          <w:szCs w:val="20"/>
        </w:rPr>
        <w:t>__</w:t>
      </w:r>
      <w:r w:rsidR="009D6236">
        <w:rPr>
          <w:b/>
          <w:bCs/>
          <w:i/>
          <w:iCs/>
          <w:sz w:val="20"/>
          <w:szCs w:val="20"/>
        </w:rPr>
        <w:t>_</w:t>
      </w:r>
      <w:r w:rsidR="00307B89" w:rsidRPr="00386327">
        <w:rPr>
          <w:b/>
          <w:bCs/>
          <w:i/>
          <w:iCs/>
          <w:sz w:val="20"/>
          <w:szCs w:val="20"/>
        </w:rPr>
        <w:t>__</w:t>
      </w:r>
      <w:r w:rsidRPr="00386327">
        <w:rPr>
          <w:i/>
          <w:iCs/>
          <w:sz w:val="20"/>
          <w:szCs w:val="20"/>
        </w:rPr>
        <w:t xml:space="preserve"> is ever </w:t>
      </w:r>
      <w:r w:rsidR="00307B89" w:rsidRPr="00386327">
        <w:rPr>
          <w:b/>
          <w:bCs/>
          <w:i/>
          <w:iCs/>
          <w:sz w:val="20"/>
          <w:szCs w:val="20"/>
        </w:rPr>
        <w:t>__</w:t>
      </w:r>
      <w:r w:rsidR="009D6236">
        <w:rPr>
          <w:b/>
          <w:bCs/>
          <w:i/>
          <w:iCs/>
          <w:sz w:val="20"/>
          <w:szCs w:val="20"/>
        </w:rPr>
        <w:t>__</w:t>
      </w:r>
      <w:r w:rsidR="00307B89" w:rsidRPr="00386327">
        <w:rPr>
          <w:b/>
          <w:bCs/>
          <w:i/>
          <w:iCs/>
          <w:sz w:val="20"/>
          <w:szCs w:val="20"/>
        </w:rPr>
        <w:t>__________</w:t>
      </w:r>
      <w:r w:rsidR="00580A4D" w:rsidRPr="00386327">
        <w:rPr>
          <w:b/>
          <w:bCs/>
          <w:i/>
          <w:iCs/>
          <w:sz w:val="20"/>
          <w:szCs w:val="20"/>
        </w:rPr>
        <w:t xml:space="preserve"> </w:t>
      </w:r>
      <w:r w:rsidR="00580A4D" w:rsidRPr="00386327">
        <w:rPr>
          <w:i/>
          <w:iCs/>
          <w:sz w:val="20"/>
          <w:szCs w:val="20"/>
        </w:rPr>
        <w:t xml:space="preserve">in </w:t>
      </w:r>
      <w:r w:rsidR="00541DA8" w:rsidRPr="00386327">
        <w:rPr>
          <w:i/>
          <w:iCs/>
          <w:sz w:val="20"/>
          <w:szCs w:val="20"/>
        </w:rPr>
        <w:t xml:space="preserve">my flesh and </w:t>
      </w:r>
      <w:r w:rsidR="00307B89" w:rsidRPr="00386327">
        <w:rPr>
          <w:b/>
          <w:bCs/>
          <w:i/>
          <w:iCs/>
          <w:sz w:val="20"/>
          <w:szCs w:val="20"/>
        </w:rPr>
        <w:t>___</w:t>
      </w:r>
      <w:r w:rsidR="009D6236">
        <w:rPr>
          <w:b/>
          <w:bCs/>
          <w:i/>
          <w:iCs/>
          <w:sz w:val="20"/>
          <w:szCs w:val="20"/>
        </w:rPr>
        <w:t>__</w:t>
      </w:r>
      <w:r w:rsidR="00307B89" w:rsidRPr="00386327">
        <w:rPr>
          <w:b/>
          <w:bCs/>
          <w:i/>
          <w:iCs/>
          <w:sz w:val="20"/>
          <w:szCs w:val="20"/>
        </w:rPr>
        <w:t>___</w:t>
      </w:r>
      <w:r w:rsidR="00541DA8" w:rsidRPr="00386327">
        <w:rPr>
          <w:i/>
          <w:iCs/>
          <w:sz w:val="20"/>
          <w:szCs w:val="20"/>
        </w:rPr>
        <w:t xml:space="preserve"> is </w:t>
      </w:r>
      <w:r w:rsidR="00307B89" w:rsidRPr="00386327">
        <w:rPr>
          <w:b/>
          <w:bCs/>
          <w:i/>
          <w:iCs/>
          <w:sz w:val="20"/>
          <w:szCs w:val="20"/>
        </w:rPr>
        <w:t>______</w:t>
      </w:r>
      <w:r w:rsidR="009D6236">
        <w:rPr>
          <w:b/>
          <w:bCs/>
          <w:i/>
          <w:iCs/>
          <w:sz w:val="20"/>
          <w:szCs w:val="20"/>
        </w:rPr>
        <w:t>__</w:t>
      </w:r>
      <w:r w:rsidR="00307B89" w:rsidRPr="00386327">
        <w:rPr>
          <w:b/>
          <w:bCs/>
          <w:i/>
          <w:iCs/>
          <w:sz w:val="20"/>
          <w:szCs w:val="20"/>
        </w:rPr>
        <w:t>______</w:t>
      </w:r>
      <w:r w:rsidR="00580A4D" w:rsidRPr="00386327">
        <w:rPr>
          <w:i/>
          <w:iCs/>
          <w:sz w:val="20"/>
          <w:szCs w:val="20"/>
        </w:rPr>
        <w:t>.</w:t>
      </w:r>
    </w:p>
    <w:p w14:paraId="7D22F35F" w14:textId="77777777" w:rsidR="00EA6EF6" w:rsidRPr="00EA6EF6" w:rsidRDefault="00EA6EF6" w:rsidP="00966610">
      <w:pPr>
        <w:pStyle w:val="NormalWeb"/>
        <w:spacing w:before="0" w:beforeAutospacing="0" w:after="0" w:afterAutospacing="0" w:line="480" w:lineRule="auto"/>
        <w:rPr>
          <w:b/>
          <w:bCs/>
          <w:sz w:val="22"/>
          <w:szCs w:val="22"/>
        </w:rPr>
      </w:pPr>
    </w:p>
    <w:p w14:paraId="26E54307" w14:textId="6B5F5113" w:rsidR="004E1148" w:rsidRPr="00EA6EF6" w:rsidRDefault="004E1148" w:rsidP="00966610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 w:rsidRPr="00EA6EF6">
        <w:rPr>
          <w:b/>
          <w:bCs/>
          <w:sz w:val="22"/>
          <w:szCs w:val="22"/>
        </w:rPr>
        <w:t xml:space="preserve">7. My </w:t>
      </w:r>
      <w:r w:rsidR="00307B89">
        <w:rPr>
          <w:sz w:val="22"/>
          <w:szCs w:val="22"/>
        </w:rPr>
        <w:t>_________</w:t>
      </w:r>
      <w:r w:rsidRPr="00EA6EF6">
        <w:rPr>
          <w:b/>
          <w:bCs/>
          <w:sz w:val="22"/>
          <w:szCs w:val="22"/>
        </w:rPr>
        <w:t xml:space="preserve"> </w:t>
      </w:r>
      <w:r w:rsidR="008815BB">
        <w:rPr>
          <w:b/>
          <w:bCs/>
          <w:sz w:val="22"/>
          <w:szCs w:val="22"/>
        </w:rPr>
        <w:t>m</w:t>
      </w:r>
      <w:r w:rsidRPr="00EA6EF6">
        <w:rPr>
          <w:b/>
          <w:bCs/>
          <w:sz w:val="22"/>
          <w:szCs w:val="22"/>
        </w:rPr>
        <w:t xml:space="preserve">an </w:t>
      </w:r>
      <w:r w:rsidR="00307B89">
        <w:rPr>
          <w:sz w:val="22"/>
          <w:szCs w:val="22"/>
        </w:rPr>
        <w:t>_________</w:t>
      </w:r>
      <w:r w:rsidRPr="00EA6EF6">
        <w:rPr>
          <w:b/>
          <w:bCs/>
          <w:sz w:val="22"/>
          <w:szCs w:val="22"/>
        </w:rPr>
        <w:t xml:space="preserve"> in God’s Law</w:t>
      </w:r>
      <w:r w:rsidR="00F33984">
        <w:rPr>
          <w:b/>
          <w:bCs/>
          <w:sz w:val="22"/>
          <w:szCs w:val="22"/>
        </w:rPr>
        <w:t>—</w:t>
      </w:r>
      <w:r w:rsidR="00F33984" w:rsidRPr="00F33984">
        <w:rPr>
          <w:sz w:val="22"/>
          <w:szCs w:val="22"/>
        </w:rPr>
        <w:t xml:space="preserve">and </w:t>
      </w:r>
      <w:r w:rsidR="005328F6" w:rsidRPr="00F33984">
        <w:rPr>
          <w:sz w:val="22"/>
          <w:szCs w:val="22"/>
        </w:rPr>
        <w:t>that means</w:t>
      </w:r>
      <w:r w:rsidR="005328F6">
        <w:rPr>
          <w:b/>
          <w:bCs/>
          <w:sz w:val="22"/>
          <w:szCs w:val="22"/>
        </w:rPr>
        <w:t xml:space="preserve"> </w:t>
      </w:r>
      <w:r w:rsidR="00307B89">
        <w:rPr>
          <w:b/>
          <w:bCs/>
          <w:sz w:val="22"/>
          <w:szCs w:val="22"/>
        </w:rPr>
        <w:t>_____</w:t>
      </w:r>
      <w:r w:rsidRPr="00EA6EF6">
        <w:rPr>
          <w:b/>
          <w:bCs/>
          <w:sz w:val="22"/>
          <w:szCs w:val="22"/>
        </w:rPr>
        <w:t xml:space="preserve"> </w:t>
      </w:r>
      <w:r w:rsidRPr="00AD5628">
        <w:rPr>
          <w:i/>
          <w:iCs/>
          <w:sz w:val="18"/>
          <w:szCs w:val="18"/>
        </w:rPr>
        <w:t>(22–23)</w:t>
      </w:r>
      <w:r w:rsidR="00AD5628" w:rsidRPr="00AD5628">
        <w:rPr>
          <w:i/>
          <w:iCs/>
          <w:sz w:val="18"/>
          <w:szCs w:val="18"/>
        </w:rPr>
        <w:t>.</w:t>
      </w:r>
    </w:p>
    <w:p w14:paraId="444928C7" w14:textId="53D8E6C6" w:rsidR="004E1148" w:rsidRPr="00386327" w:rsidRDefault="004E1148" w:rsidP="007B590C">
      <w:pPr>
        <w:pStyle w:val="NormalWeb"/>
        <w:spacing w:before="0" w:beforeAutospacing="0" w:after="120" w:afterAutospacing="0" w:line="480" w:lineRule="auto"/>
        <w:rPr>
          <w:i/>
          <w:iCs/>
          <w:sz w:val="20"/>
          <w:szCs w:val="20"/>
        </w:rPr>
      </w:pPr>
      <w:r w:rsidRPr="00386327">
        <w:rPr>
          <w:b/>
          <w:bCs/>
          <w:sz w:val="20"/>
          <w:szCs w:val="20"/>
        </w:rPr>
        <w:t>a.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I </w:t>
      </w:r>
      <w:r w:rsidR="00307B89" w:rsidRPr="00386327">
        <w:rPr>
          <w:b/>
          <w:bCs/>
          <w:i/>
          <w:iCs/>
          <w:sz w:val="20"/>
          <w:szCs w:val="20"/>
        </w:rPr>
        <w:t>_______</w:t>
      </w:r>
      <w:r w:rsidR="003652C4">
        <w:rPr>
          <w:b/>
          <w:bCs/>
          <w:i/>
          <w:iCs/>
          <w:sz w:val="20"/>
          <w:szCs w:val="20"/>
        </w:rPr>
        <w:t>__</w:t>
      </w:r>
      <w:r w:rsidR="00307B89" w:rsidRPr="00386327">
        <w:rPr>
          <w:b/>
          <w:bCs/>
          <w:i/>
          <w:iCs/>
          <w:sz w:val="20"/>
          <w:szCs w:val="20"/>
        </w:rPr>
        <w:t>___</w:t>
      </w:r>
      <w:r w:rsidR="003652C4">
        <w:rPr>
          <w:b/>
          <w:bCs/>
          <w:i/>
          <w:iCs/>
          <w:sz w:val="20"/>
          <w:szCs w:val="20"/>
        </w:rPr>
        <w:t>_</w:t>
      </w:r>
      <w:r w:rsidR="00307B89" w:rsidRPr="00386327">
        <w:rPr>
          <w:b/>
          <w:bCs/>
          <w:i/>
          <w:iCs/>
          <w:sz w:val="20"/>
          <w:szCs w:val="20"/>
        </w:rPr>
        <w:t>____</w:t>
      </w:r>
      <w:r w:rsidRPr="00386327">
        <w:rPr>
          <w:i/>
          <w:iCs/>
          <w:sz w:val="20"/>
          <w:szCs w:val="20"/>
        </w:rPr>
        <w:t xml:space="preserve"> </w:t>
      </w:r>
      <w:r w:rsidR="00307B89" w:rsidRPr="00386327">
        <w:rPr>
          <w:b/>
          <w:bCs/>
          <w:i/>
          <w:iCs/>
          <w:sz w:val="20"/>
          <w:szCs w:val="20"/>
        </w:rPr>
        <w:t>______</w:t>
      </w:r>
      <w:r w:rsidR="003652C4">
        <w:rPr>
          <w:b/>
          <w:bCs/>
          <w:i/>
          <w:iCs/>
          <w:sz w:val="20"/>
          <w:szCs w:val="20"/>
        </w:rPr>
        <w:t>__</w:t>
      </w:r>
      <w:r w:rsidR="00307B89" w:rsidRPr="00386327">
        <w:rPr>
          <w:b/>
          <w:bCs/>
          <w:i/>
          <w:iCs/>
          <w:sz w:val="20"/>
          <w:szCs w:val="20"/>
        </w:rPr>
        <w:t>____</w:t>
      </w:r>
      <w:r w:rsidRPr="00386327">
        <w:rPr>
          <w:i/>
          <w:iCs/>
          <w:sz w:val="20"/>
          <w:szCs w:val="20"/>
        </w:rPr>
        <w:t xml:space="preserve"> with God’s Law in my </w:t>
      </w:r>
      <w:r w:rsidR="00307B89" w:rsidRPr="00386327">
        <w:rPr>
          <w:b/>
          <w:bCs/>
          <w:i/>
          <w:iCs/>
          <w:sz w:val="20"/>
          <w:szCs w:val="20"/>
        </w:rPr>
        <w:t>_______</w:t>
      </w:r>
      <w:r w:rsidR="003652C4">
        <w:rPr>
          <w:b/>
          <w:bCs/>
          <w:i/>
          <w:iCs/>
          <w:sz w:val="20"/>
          <w:szCs w:val="20"/>
        </w:rPr>
        <w:t>__</w:t>
      </w:r>
      <w:r w:rsidR="00307B89" w:rsidRPr="00386327">
        <w:rPr>
          <w:b/>
          <w:bCs/>
          <w:i/>
          <w:iCs/>
          <w:sz w:val="20"/>
          <w:szCs w:val="20"/>
        </w:rPr>
        <w:t>_____</w:t>
      </w:r>
      <w:r w:rsidRPr="00386327">
        <w:rPr>
          <w:i/>
          <w:iCs/>
          <w:sz w:val="20"/>
          <w:szCs w:val="20"/>
        </w:rPr>
        <w:t xml:space="preserve"> being. </w:t>
      </w:r>
    </w:p>
    <w:p w14:paraId="45AE2DD7" w14:textId="28987722" w:rsidR="004E1148" w:rsidRPr="00386327" w:rsidRDefault="004E1148" w:rsidP="007B590C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b.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But I </w:t>
      </w:r>
      <w:r w:rsidR="008044D1" w:rsidRPr="00386327">
        <w:rPr>
          <w:i/>
          <w:iCs/>
          <w:sz w:val="20"/>
          <w:szCs w:val="20"/>
        </w:rPr>
        <w:t xml:space="preserve">also </w:t>
      </w:r>
      <w:r w:rsidRPr="00386327">
        <w:rPr>
          <w:i/>
          <w:iCs/>
          <w:sz w:val="20"/>
          <w:szCs w:val="20"/>
        </w:rPr>
        <w:t xml:space="preserve">see another </w:t>
      </w:r>
      <w:r w:rsidR="00307B89" w:rsidRPr="00386327">
        <w:rPr>
          <w:b/>
          <w:bCs/>
          <w:i/>
          <w:iCs/>
          <w:sz w:val="20"/>
          <w:szCs w:val="20"/>
        </w:rPr>
        <w:t>____</w:t>
      </w:r>
      <w:r w:rsidR="003652C4">
        <w:rPr>
          <w:b/>
          <w:bCs/>
          <w:i/>
          <w:iCs/>
          <w:sz w:val="20"/>
          <w:szCs w:val="20"/>
        </w:rPr>
        <w:t>____</w:t>
      </w:r>
      <w:r w:rsidR="00307B89" w:rsidRPr="00386327">
        <w:rPr>
          <w:b/>
          <w:bCs/>
          <w:i/>
          <w:iCs/>
          <w:sz w:val="20"/>
          <w:szCs w:val="20"/>
        </w:rPr>
        <w:t>__________</w:t>
      </w:r>
      <w:r w:rsidRPr="00386327">
        <w:rPr>
          <w:i/>
          <w:iCs/>
          <w:sz w:val="20"/>
          <w:szCs w:val="20"/>
        </w:rPr>
        <w:t xml:space="preserve"> waging war in my </w:t>
      </w:r>
      <w:r w:rsidR="00307B89" w:rsidRPr="00386327">
        <w:rPr>
          <w:b/>
          <w:bCs/>
          <w:i/>
          <w:iCs/>
          <w:sz w:val="20"/>
          <w:szCs w:val="20"/>
        </w:rPr>
        <w:t>___________</w:t>
      </w:r>
      <w:r w:rsidRPr="00386327">
        <w:rPr>
          <w:i/>
          <w:iCs/>
          <w:sz w:val="20"/>
          <w:szCs w:val="20"/>
        </w:rPr>
        <w:t>.</w:t>
      </w:r>
    </w:p>
    <w:p w14:paraId="6D7D5CF3" w14:textId="77777777" w:rsidR="00A92F3D" w:rsidRDefault="00A92F3D" w:rsidP="00966610">
      <w:pPr>
        <w:pStyle w:val="NormalWeb"/>
        <w:spacing w:before="0" w:beforeAutospacing="0" w:after="0" w:afterAutospacing="0" w:line="480" w:lineRule="auto"/>
        <w:rPr>
          <w:b/>
          <w:bCs/>
          <w:sz w:val="22"/>
          <w:szCs w:val="22"/>
        </w:rPr>
      </w:pPr>
    </w:p>
    <w:p w14:paraId="462158E3" w14:textId="2AA094E8" w:rsidR="004E1148" w:rsidRPr="00EA6EF6" w:rsidRDefault="004E1148" w:rsidP="00966610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 w:rsidRPr="00EA6EF6">
        <w:rPr>
          <w:b/>
          <w:bCs/>
          <w:sz w:val="22"/>
          <w:szCs w:val="22"/>
        </w:rPr>
        <w:t xml:space="preserve">8. I </w:t>
      </w:r>
      <w:r w:rsidR="008815BB">
        <w:rPr>
          <w:b/>
          <w:bCs/>
          <w:sz w:val="22"/>
          <w:szCs w:val="22"/>
        </w:rPr>
        <w:t>c</w:t>
      </w:r>
      <w:r w:rsidR="00600C1B">
        <w:rPr>
          <w:b/>
          <w:bCs/>
          <w:sz w:val="22"/>
          <w:szCs w:val="22"/>
        </w:rPr>
        <w:t xml:space="preserve">ry </w:t>
      </w:r>
      <w:r w:rsidR="008815BB">
        <w:rPr>
          <w:b/>
          <w:bCs/>
          <w:sz w:val="22"/>
          <w:szCs w:val="22"/>
        </w:rPr>
        <w:t>o</w:t>
      </w:r>
      <w:r w:rsidR="00600C1B">
        <w:rPr>
          <w:b/>
          <w:bCs/>
          <w:sz w:val="22"/>
          <w:szCs w:val="22"/>
        </w:rPr>
        <w:t>ut</w:t>
      </w:r>
      <w:r w:rsidRPr="00EA6EF6">
        <w:rPr>
          <w:b/>
          <w:bCs/>
          <w:sz w:val="22"/>
          <w:szCs w:val="22"/>
        </w:rPr>
        <w:t xml:space="preserve"> for the </w:t>
      </w:r>
      <w:r w:rsidR="00307B89">
        <w:rPr>
          <w:sz w:val="22"/>
          <w:szCs w:val="22"/>
        </w:rPr>
        <w:t>_________________</w:t>
      </w:r>
      <w:r w:rsidRPr="00EA6EF6">
        <w:rPr>
          <w:b/>
          <w:bCs/>
          <w:sz w:val="22"/>
          <w:szCs w:val="22"/>
        </w:rPr>
        <w:t xml:space="preserve"> I </w:t>
      </w:r>
      <w:r w:rsidR="008815BB">
        <w:rPr>
          <w:b/>
          <w:bCs/>
          <w:sz w:val="22"/>
          <w:szCs w:val="22"/>
        </w:rPr>
        <w:t>k</w:t>
      </w:r>
      <w:r w:rsidRPr="00EA6EF6">
        <w:rPr>
          <w:b/>
          <w:bCs/>
          <w:sz w:val="22"/>
          <w:szCs w:val="22"/>
        </w:rPr>
        <w:t xml:space="preserve">now </w:t>
      </w:r>
      <w:r w:rsidR="008815BB">
        <w:rPr>
          <w:b/>
          <w:bCs/>
          <w:sz w:val="22"/>
          <w:szCs w:val="22"/>
        </w:rPr>
        <w:t>i</w:t>
      </w:r>
      <w:r w:rsidRPr="00EA6EF6">
        <w:rPr>
          <w:b/>
          <w:bCs/>
          <w:sz w:val="22"/>
          <w:szCs w:val="22"/>
        </w:rPr>
        <w:t xml:space="preserve">s </w:t>
      </w:r>
      <w:r w:rsidR="00307B89">
        <w:rPr>
          <w:sz w:val="22"/>
          <w:szCs w:val="22"/>
        </w:rPr>
        <w:t>_______________</w:t>
      </w:r>
      <w:r w:rsidRPr="00EA6EF6">
        <w:rPr>
          <w:b/>
          <w:bCs/>
          <w:sz w:val="22"/>
          <w:szCs w:val="22"/>
        </w:rPr>
        <w:t xml:space="preserve"> </w:t>
      </w:r>
      <w:r w:rsidRPr="00AD5628">
        <w:rPr>
          <w:i/>
          <w:iCs/>
          <w:sz w:val="18"/>
          <w:szCs w:val="18"/>
        </w:rPr>
        <w:t>(24–25)</w:t>
      </w:r>
      <w:r w:rsidR="00AD5628" w:rsidRPr="00AD5628">
        <w:rPr>
          <w:i/>
          <w:iCs/>
          <w:sz w:val="18"/>
          <w:szCs w:val="18"/>
        </w:rPr>
        <w:t>.</w:t>
      </w:r>
    </w:p>
    <w:p w14:paraId="085BD6C2" w14:textId="77580E3A" w:rsidR="004E1148" w:rsidRPr="00386327" w:rsidRDefault="004E1148" w:rsidP="007B590C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a.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I </w:t>
      </w:r>
      <w:r w:rsidR="00A20448" w:rsidRPr="00386327">
        <w:rPr>
          <w:i/>
          <w:iCs/>
          <w:sz w:val="20"/>
          <w:szCs w:val="20"/>
        </w:rPr>
        <w:t>long to be</w:t>
      </w:r>
      <w:r w:rsidR="0095316A" w:rsidRPr="00386327">
        <w:rPr>
          <w:i/>
          <w:iCs/>
          <w:sz w:val="20"/>
          <w:szCs w:val="20"/>
        </w:rPr>
        <w:t xml:space="preserve"> free from </w:t>
      </w:r>
      <w:r w:rsidRPr="00386327">
        <w:rPr>
          <w:i/>
          <w:iCs/>
          <w:sz w:val="20"/>
          <w:szCs w:val="20"/>
        </w:rPr>
        <w:t xml:space="preserve">sin’s lingering presence in </w:t>
      </w:r>
      <w:r w:rsidR="001D34EE" w:rsidRPr="00386327">
        <w:rPr>
          <w:i/>
          <w:iCs/>
          <w:sz w:val="20"/>
          <w:szCs w:val="20"/>
        </w:rPr>
        <w:t>my</w:t>
      </w:r>
      <w:r w:rsidRPr="00386327">
        <w:rPr>
          <w:i/>
          <w:iCs/>
          <w:sz w:val="20"/>
          <w:szCs w:val="20"/>
        </w:rPr>
        <w:t xml:space="preserve"> </w:t>
      </w:r>
      <w:r w:rsidR="00307B89" w:rsidRPr="00386327">
        <w:rPr>
          <w:b/>
          <w:bCs/>
          <w:i/>
          <w:iCs/>
          <w:sz w:val="20"/>
          <w:szCs w:val="20"/>
        </w:rPr>
        <w:t>__</w:t>
      </w:r>
      <w:r w:rsidR="00386327">
        <w:rPr>
          <w:b/>
          <w:bCs/>
          <w:i/>
          <w:iCs/>
          <w:sz w:val="20"/>
          <w:szCs w:val="20"/>
        </w:rPr>
        <w:t>___</w:t>
      </w:r>
      <w:r w:rsidR="00307B89" w:rsidRPr="00386327">
        <w:rPr>
          <w:b/>
          <w:bCs/>
          <w:i/>
          <w:iCs/>
          <w:sz w:val="20"/>
          <w:szCs w:val="20"/>
        </w:rPr>
        <w:t>_</w:t>
      </w:r>
      <w:r w:rsidR="002875E4" w:rsidRPr="00386327">
        <w:rPr>
          <w:b/>
          <w:bCs/>
          <w:i/>
          <w:iCs/>
          <w:sz w:val="20"/>
          <w:szCs w:val="20"/>
        </w:rPr>
        <w:t>_</w:t>
      </w:r>
      <w:r w:rsidR="00307B89" w:rsidRPr="00386327">
        <w:rPr>
          <w:b/>
          <w:bCs/>
          <w:i/>
          <w:iCs/>
          <w:sz w:val="20"/>
          <w:szCs w:val="20"/>
        </w:rPr>
        <w:t>___</w:t>
      </w:r>
      <w:r w:rsidRPr="00386327">
        <w:rPr>
          <w:i/>
          <w:iCs/>
          <w:sz w:val="20"/>
          <w:szCs w:val="20"/>
        </w:rPr>
        <w:t xml:space="preserve"> of </w:t>
      </w:r>
      <w:r w:rsidR="00307B89" w:rsidRPr="00386327">
        <w:rPr>
          <w:b/>
          <w:bCs/>
          <w:i/>
          <w:iCs/>
          <w:sz w:val="20"/>
          <w:szCs w:val="20"/>
        </w:rPr>
        <w:t>______</w:t>
      </w:r>
      <w:r w:rsidR="00386327">
        <w:rPr>
          <w:b/>
          <w:bCs/>
          <w:i/>
          <w:iCs/>
          <w:sz w:val="20"/>
          <w:szCs w:val="20"/>
        </w:rPr>
        <w:t>____</w:t>
      </w:r>
      <w:r w:rsidR="00307B89" w:rsidRPr="00386327">
        <w:rPr>
          <w:b/>
          <w:bCs/>
          <w:i/>
          <w:iCs/>
          <w:sz w:val="20"/>
          <w:szCs w:val="20"/>
        </w:rPr>
        <w:t>____</w:t>
      </w:r>
      <w:r w:rsidR="002875E4" w:rsidRPr="00386327">
        <w:rPr>
          <w:b/>
          <w:bCs/>
          <w:i/>
          <w:iCs/>
          <w:sz w:val="20"/>
          <w:szCs w:val="20"/>
        </w:rPr>
        <w:t>_</w:t>
      </w:r>
      <w:r w:rsidRPr="00386327">
        <w:rPr>
          <w:i/>
          <w:iCs/>
          <w:sz w:val="20"/>
          <w:szCs w:val="20"/>
        </w:rPr>
        <w:t>.</w:t>
      </w:r>
      <w:r w:rsidRPr="00386327">
        <w:rPr>
          <w:sz w:val="20"/>
          <w:szCs w:val="20"/>
        </w:rPr>
        <w:t xml:space="preserve"> </w:t>
      </w:r>
    </w:p>
    <w:p w14:paraId="464A7F3B" w14:textId="3EECED36" w:rsidR="004E1148" w:rsidRPr="00386327" w:rsidRDefault="004E1148" w:rsidP="007B590C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b.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I </w:t>
      </w:r>
      <w:r w:rsidR="002875E4" w:rsidRPr="00386327">
        <w:rPr>
          <w:b/>
          <w:bCs/>
          <w:i/>
          <w:iCs/>
          <w:sz w:val="20"/>
          <w:szCs w:val="20"/>
        </w:rPr>
        <w:t>_____</w:t>
      </w:r>
      <w:r w:rsidR="00386327">
        <w:rPr>
          <w:b/>
          <w:bCs/>
          <w:i/>
          <w:iCs/>
          <w:sz w:val="20"/>
          <w:szCs w:val="20"/>
        </w:rPr>
        <w:t>____</w:t>
      </w:r>
      <w:r w:rsidR="002875E4" w:rsidRPr="00386327">
        <w:rPr>
          <w:b/>
          <w:bCs/>
          <w:i/>
          <w:iCs/>
          <w:sz w:val="20"/>
          <w:szCs w:val="20"/>
        </w:rPr>
        <w:t>_______</w:t>
      </w:r>
      <w:r w:rsidRPr="00386327">
        <w:rPr>
          <w:i/>
          <w:iCs/>
          <w:sz w:val="20"/>
          <w:szCs w:val="20"/>
        </w:rPr>
        <w:t xml:space="preserve"> God for the deliverance that is mine in Christ.</w:t>
      </w:r>
    </w:p>
    <w:p w14:paraId="32FFE176" w14:textId="4954A057" w:rsidR="004E1148" w:rsidRPr="00386327" w:rsidRDefault="004E1148" w:rsidP="007B590C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c.</w:t>
      </w:r>
      <w:r w:rsidRPr="00386327">
        <w:rPr>
          <w:sz w:val="20"/>
          <w:szCs w:val="20"/>
        </w:rPr>
        <w:t xml:space="preserve"> </w:t>
      </w:r>
      <w:r w:rsidR="002875E4" w:rsidRPr="00386327">
        <w:rPr>
          <w:b/>
          <w:bCs/>
          <w:i/>
          <w:iCs/>
          <w:sz w:val="20"/>
          <w:szCs w:val="20"/>
        </w:rPr>
        <w:t>__________</w:t>
      </w:r>
      <w:r w:rsidRPr="00386327">
        <w:rPr>
          <w:i/>
          <w:iCs/>
          <w:sz w:val="20"/>
          <w:szCs w:val="20"/>
        </w:rPr>
        <w:t xml:space="preserve"> that </w:t>
      </w:r>
      <w:r w:rsidR="002875E4" w:rsidRPr="00386327">
        <w:rPr>
          <w:b/>
          <w:bCs/>
          <w:i/>
          <w:iCs/>
          <w:sz w:val="20"/>
          <w:szCs w:val="20"/>
        </w:rPr>
        <w:t>_______</w:t>
      </w:r>
      <w:r w:rsidRPr="00386327">
        <w:rPr>
          <w:i/>
          <w:iCs/>
          <w:sz w:val="20"/>
          <w:szCs w:val="20"/>
        </w:rPr>
        <w:t>, the battle wages on</w:t>
      </w:r>
      <w:r w:rsidR="00754A92" w:rsidRPr="00386327">
        <w:rPr>
          <w:i/>
          <w:iCs/>
          <w:sz w:val="20"/>
          <w:szCs w:val="20"/>
        </w:rPr>
        <w:t>. B</w:t>
      </w:r>
      <w:r w:rsidRPr="00386327">
        <w:rPr>
          <w:i/>
          <w:iCs/>
          <w:sz w:val="20"/>
          <w:szCs w:val="20"/>
        </w:rPr>
        <w:t xml:space="preserve">ut not without </w:t>
      </w:r>
      <w:r w:rsidR="002875E4" w:rsidRPr="00386327">
        <w:rPr>
          <w:b/>
          <w:bCs/>
          <w:i/>
          <w:iCs/>
          <w:sz w:val="20"/>
          <w:szCs w:val="20"/>
        </w:rPr>
        <w:t>__________</w:t>
      </w:r>
      <w:r w:rsidRPr="00386327">
        <w:rPr>
          <w:i/>
          <w:iCs/>
          <w:sz w:val="20"/>
          <w:szCs w:val="20"/>
        </w:rPr>
        <w:t>.</w:t>
      </w:r>
    </w:p>
    <w:p w14:paraId="21A5B8B5" w14:textId="77777777" w:rsidR="00EA6EF6" w:rsidRDefault="00EA6EF6" w:rsidP="00B47B68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5C5D03B5" w14:textId="51DE1F8F" w:rsidR="00AE7056" w:rsidRDefault="00AE7056" w:rsidP="00AE7056">
      <w:pPr>
        <w:pStyle w:val="NormalWeb"/>
        <w:spacing w:before="0" w:beforeAutospacing="0" w:after="0" w:afterAutospacing="0" w:line="360" w:lineRule="auto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7FCB4D17" w14:textId="77777777" w:rsidR="004B1287" w:rsidRPr="00627380" w:rsidRDefault="004B1287" w:rsidP="004B1287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</w:rPr>
        <w:t xml:space="preserve">Law and Spirit: </w:t>
      </w:r>
    </w:p>
    <w:p w14:paraId="35596424" w14:textId="77777777" w:rsidR="004B1287" w:rsidRPr="00FA4899" w:rsidRDefault="004B1287" w:rsidP="004B1287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color w:val="404040"/>
          <w:sz w:val="28"/>
          <w:szCs w:val="28"/>
        </w:rPr>
      </w:pPr>
      <w:r w:rsidRPr="00FA4899">
        <w:rPr>
          <w:rFonts w:ascii="Aptos" w:hAnsi="Aptos"/>
          <w:b/>
          <w:bCs/>
          <w:color w:val="404040"/>
          <w:sz w:val="28"/>
          <w:szCs w:val="28"/>
        </w:rPr>
        <w:t xml:space="preserve">The War Waging Within </w:t>
      </w:r>
      <w:r w:rsidRPr="00627380">
        <w:rPr>
          <w:rFonts w:ascii="Aptos" w:hAnsi="Aptos"/>
          <w:i/>
          <w:iCs/>
          <w:color w:val="404040" w:themeColor="text1" w:themeTint="BF"/>
          <w:sz w:val="22"/>
          <w:szCs w:val="22"/>
        </w:rPr>
        <w:t>(p2)</w:t>
      </w:r>
    </w:p>
    <w:p w14:paraId="41638B6D" w14:textId="77777777" w:rsidR="004B1287" w:rsidRPr="00627380" w:rsidRDefault="004B1287" w:rsidP="004B1287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 w:rsidRPr="00627380"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  <w:t>Romans 7:18-25</w:t>
      </w:r>
    </w:p>
    <w:p w14:paraId="22E89FFA" w14:textId="77777777" w:rsidR="004B1287" w:rsidRDefault="004B1287" w:rsidP="004B1287">
      <w:pPr>
        <w:pStyle w:val="NormalWeb"/>
        <w:spacing w:before="0" w:beforeAutospacing="0" w:after="0" w:afterAutospacing="0" w:line="360" w:lineRule="auto"/>
        <w:jc w:val="center"/>
        <w:rPr>
          <w:rFonts w:ascii="Aptos" w:hAnsi="Aptos"/>
          <w:b/>
          <w:bCs/>
          <w:color w:val="404040"/>
          <w:sz w:val="20"/>
          <w:szCs w:val="20"/>
        </w:rPr>
      </w:pPr>
    </w:p>
    <w:p w14:paraId="514E0952" w14:textId="77777777" w:rsidR="004B1287" w:rsidRPr="00EA6EF6" w:rsidRDefault="004B1287" w:rsidP="004B1287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 w:rsidRPr="00EA6EF6">
        <w:rPr>
          <w:b/>
          <w:bCs/>
          <w:sz w:val="22"/>
          <w:szCs w:val="22"/>
        </w:rPr>
        <w:t xml:space="preserve">5. My </w:t>
      </w:r>
      <w:r>
        <w:rPr>
          <w:sz w:val="22"/>
          <w:szCs w:val="22"/>
        </w:rPr>
        <w:t>____________</w:t>
      </w:r>
      <w:r w:rsidRPr="00EA6EF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</w:t>
      </w:r>
      <w:r w:rsidRPr="00EA6EF6">
        <w:rPr>
          <w:b/>
          <w:bCs/>
          <w:sz w:val="22"/>
          <w:szCs w:val="22"/>
        </w:rPr>
        <w:t xml:space="preserve">till </w:t>
      </w:r>
      <w:r>
        <w:rPr>
          <w:b/>
          <w:bCs/>
          <w:sz w:val="22"/>
          <w:szCs w:val="22"/>
        </w:rPr>
        <w:t>b</w:t>
      </w:r>
      <w:r w:rsidRPr="00EA6EF6">
        <w:rPr>
          <w:b/>
          <w:bCs/>
          <w:sz w:val="22"/>
          <w:szCs w:val="22"/>
        </w:rPr>
        <w:t xml:space="preserve">ears </w:t>
      </w:r>
      <w:r>
        <w:rPr>
          <w:b/>
          <w:bCs/>
          <w:sz w:val="22"/>
          <w:szCs w:val="22"/>
        </w:rPr>
        <w:t>s</w:t>
      </w:r>
      <w:r w:rsidRPr="00EA6EF6">
        <w:rPr>
          <w:b/>
          <w:bCs/>
          <w:sz w:val="22"/>
          <w:szCs w:val="22"/>
        </w:rPr>
        <w:t xml:space="preserve">in’s </w:t>
      </w:r>
      <w:r>
        <w:rPr>
          <w:sz w:val="22"/>
          <w:szCs w:val="22"/>
        </w:rPr>
        <w:t>______________________</w:t>
      </w:r>
      <w:r w:rsidRPr="00EA6EF6">
        <w:rPr>
          <w:b/>
          <w:bCs/>
          <w:sz w:val="22"/>
          <w:szCs w:val="22"/>
        </w:rPr>
        <w:t xml:space="preserve"> </w:t>
      </w:r>
      <w:r w:rsidRPr="00AD5628">
        <w:rPr>
          <w:sz w:val="18"/>
          <w:szCs w:val="18"/>
        </w:rPr>
        <w:t>(18).</w:t>
      </w:r>
    </w:p>
    <w:p w14:paraId="39C85DEA" w14:textId="77777777" w:rsidR="004B1287" w:rsidRPr="00386327" w:rsidRDefault="004B1287" w:rsidP="004B1287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a.</w:t>
      </w:r>
      <w:r w:rsidRPr="00386327">
        <w:rPr>
          <w:sz w:val="20"/>
          <w:szCs w:val="20"/>
        </w:rPr>
        <w:t xml:space="preserve"> </w:t>
      </w:r>
      <w:r w:rsidRPr="00386327">
        <w:rPr>
          <w:b/>
          <w:bCs/>
          <w:i/>
          <w:iCs/>
          <w:sz w:val="20"/>
          <w:szCs w:val="20"/>
        </w:rPr>
        <w:t>_______</w:t>
      </w:r>
      <w:r>
        <w:rPr>
          <w:b/>
          <w:bCs/>
          <w:i/>
          <w:iCs/>
          <w:sz w:val="20"/>
          <w:szCs w:val="20"/>
        </w:rPr>
        <w:t>_</w:t>
      </w:r>
      <w:r w:rsidRPr="00386327">
        <w:rPr>
          <w:b/>
          <w:bCs/>
          <w:i/>
          <w:iCs/>
          <w:sz w:val="20"/>
          <w:szCs w:val="20"/>
        </w:rPr>
        <w:t>_____</w:t>
      </w:r>
      <w:r w:rsidRPr="00386327">
        <w:rPr>
          <w:i/>
          <w:iCs/>
          <w:sz w:val="20"/>
          <w:szCs w:val="20"/>
        </w:rPr>
        <w:t xml:space="preserve"> does not </w:t>
      </w:r>
      <w:r w:rsidRPr="00386327">
        <w:rPr>
          <w:b/>
          <w:bCs/>
          <w:i/>
          <w:iCs/>
          <w:sz w:val="20"/>
          <w:szCs w:val="20"/>
        </w:rPr>
        <w:t>____________</w:t>
      </w:r>
      <w:r w:rsidRPr="00386327">
        <w:rPr>
          <w:i/>
          <w:iCs/>
          <w:sz w:val="20"/>
          <w:szCs w:val="20"/>
        </w:rPr>
        <w:t xml:space="preserve"> in my </w:t>
      </w:r>
      <w:r w:rsidRPr="00386327">
        <w:rPr>
          <w:b/>
          <w:bCs/>
          <w:i/>
          <w:iCs/>
          <w:sz w:val="20"/>
          <w:szCs w:val="20"/>
        </w:rPr>
        <w:t>_____________</w:t>
      </w:r>
      <w:r w:rsidRPr="00386327">
        <w:rPr>
          <w:i/>
          <w:iCs/>
          <w:sz w:val="20"/>
          <w:szCs w:val="20"/>
        </w:rPr>
        <w:t>.</w:t>
      </w:r>
      <w:r w:rsidRPr="00386327">
        <w:rPr>
          <w:sz w:val="20"/>
          <w:szCs w:val="20"/>
        </w:rPr>
        <w:t xml:space="preserve"> </w:t>
      </w:r>
    </w:p>
    <w:p w14:paraId="56C7ACA7" w14:textId="77777777" w:rsidR="004B1287" w:rsidRPr="00386327" w:rsidRDefault="004B1287" w:rsidP="004B1287">
      <w:pPr>
        <w:pStyle w:val="NormalWeb"/>
        <w:spacing w:before="0" w:beforeAutospacing="0" w:after="120" w:afterAutospacing="0" w:line="480" w:lineRule="auto"/>
        <w:rPr>
          <w:i/>
          <w:iCs/>
          <w:sz w:val="20"/>
          <w:szCs w:val="20"/>
        </w:rPr>
      </w:pPr>
      <w:r w:rsidRPr="00386327">
        <w:rPr>
          <w:b/>
          <w:bCs/>
          <w:sz w:val="20"/>
          <w:szCs w:val="20"/>
        </w:rPr>
        <w:t>b.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The </w:t>
      </w:r>
      <w:r w:rsidRPr="00386327">
        <w:rPr>
          <w:b/>
          <w:bCs/>
          <w:i/>
          <w:iCs/>
          <w:sz w:val="20"/>
          <w:szCs w:val="20"/>
        </w:rPr>
        <w:t>______</w:t>
      </w:r>
      <w:r>
        <w:rPr>
          <w:b/>
          <w:bCs/>
          <w:i/>
          <w:iCs/>
          <w:sz w:val="20"/>
          <w:szCs w:val="20"/>
        </w:rPr>
        <w:t>__</w:t>
      </w:r>
      <w:r w:rsidRPr="00386327">
        <w:rPr>
          <w:b/>
          <w:bCs/>
          <w:i/>
          <w:iCs/>
          <w:sz w:val="20"/>
          <w:szCs w:val="20"/>
        </w:rPr>
        <w:t>_</w:t>
      </w:r>
      <w:r>
        <w:rPr>
          <w:b/>
          <w:bCs/>
          <w:i/>
          <w:iCs/>
          <w:sz w:val="20"/>
          <w:szCs w:val="20"/>
        </w:rPr>
        <w:t>__</w:t>
      </w:r>
      <w:r w:rsidRPr="00386327">
        <w:rPr>
          <w:b/>
          <w:bCs/>
          <w:i/>
          <w:iCs/>
          <w:sz w:val="20"/>
          <w:szCs w:val="20"/>
        </w:rPr>
        <w:t>_______</w:t>
      </w:r>
      <w:r w:rsidRPr="00386327">
        <w:rPr>
          <w:i/>
          <w:iCs/>
          <w:sz w:val="20"/>
          <w:szCs w:val="20"/>
        </w:rPr>
        <w:t xml:space="preserve"> to do good is present, but so is </w:t>
      </w:r>
      <w:r w:rsidRPr="00386327">
        <w:rPr>
          <w:b/>
          <w:bCs/>
          <w:i/>
          <w:iCs/>
          <w:sz w:val="20"/>
          <w:szCs w:val="20"/>
        </w:rPr>
        <w:t>_______</w:t>
      </w:r>
      <w:r w:rsidRPr="00386327">
        <w:rPr>
          <w:i/>
          <w:iCs/>
          <w:sz w:val="20"/>
          <w:szCs w:val="20"/>
        </w:rPr>
        <w:t xml:space="preserve"> that opposes.</w:t>
      </w:r>
    </w:p>
    <w:p w14:paraId="453769EB" w14:textId="77777777" w:rsidR="004B1287" w:rsidRDefault="004B1287" w:rsidP="004B1287">
      <w:pPr>
        <w:pStyle w:val="NormalWeb"/>
        <w:spacing w:before="0" w:beforeAutospacing="0" w:after="0" w:afterAutospacing="0" w:line="480" w:lineRule="auto"/>
        <w:rPr>
          <w:b/>
          <w:bCs/>
          <w:sz w:val="22"/>
          <w:szCs w:val="22"/>
        </w:rPr>
      </w:pPr>
    </w:p>
    <w:p w14:paraId="79E741BF" w14:textId="77777777" w:rsidR="004B1287" w:rsidRPr="00EA6EF6" w:rsidRDefault="004B1287" w:rsidP="004B1287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 w:rsidRPr="00EA6EF6"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>_________</w:t>
      </w:r>
      <w:r w:rsidRPr="00EA6EF6">
        <w:rPr>
          <w:b/>
          <w:bCs/>
          <w:sz w:val="22"/>
          <w:szCs w:val="22"/>
        </w:rPr>
        <w:t xml:space="preserve"> </w:t>
      </w:r>
      <w:r w:rsidRPr="00550429">
        <w:rPr>
          <w:b/>
          <w:bCs/>
          <w:sz w:val="22"/>
          <w:szCs w:val="22"/>
        </w:rPr>
        <w:t>is</w:t>
      </w:r>
      <w:r w:rsidRPr="00550429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___________,</w:t>
      </w:r>
      <w:r w:rsidRPr="00EA6EF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</w:t>
      </w:r>
      <w:r w:rsidRPr="00EA6EF6">
        <w:rPr>
          <w:b/>
          <w:bCs/>
          <w:sz w:val="22"/>
          <w:szCs w:val="22"/>
        </w:rPr>
        <w:t xml:space="preserve">ven </w:t>
      </w:r>
      <w:r>
        <w:rPr>
          <w:b/>
          <w:bCs/>
          <w:sz w:val="22"/>
          <w:szCs w:val="22"/>
        </w:rPr>
        <w:t>w</w:t>
      </w:r>
      <w:r w:rsidRPr="00EA6EF6">
        <w:rPr>
          <w:b/>
          <w:bCs/>
          <w:sz w:val="22"/>
          <w:szCs w:val="22"/>
        </w:rPr>
        <w:t xml:space="preserve">hen I </w:t>
      </w:r>
      <w:r>
        <w:rPr>
          <w:sz w:val="22"/>
          <w:szCs w:val="22"/>
        </w:rPr>
        <w:t>_________</w:t>
      </w:r>
      <w:r w:rsidRPr="00EA6EF6">
        <w:rPr>
          <w:b/>
          <w:bCs/>
          <w:sz w:val="22"/>
          <w:szCs w:val="22"/>
        </w:rPr>
        <w:t xml:space="preserve"> to </w:t>
      </w:r>
      <w:r>
        <w:rPr>
          <w:b/>
          <w:bCs/>
          <w:sz w:val="22"/>
          <w:szCs w:val="22"/>
        </w:rPr>
        <w:t>d</w:t>
      </w:r>
      <w:r w:rsidRPr="00EA6EF6">
        <w:rPr>
          <w:b/>
          <w:bCs/>
          <w:sz w:val="22"/>
          <w:szCs w:val="22"/>
        </w:rPr>
        <w:t xml:space="preserve">o </w:t>
      </w:r>
      <w:r>
        <w:rPr>
          <w:sz w:val="22"/>
          <w:szCs w:val="22"/>
        </w:rPr>
        <w:t>__________</w:t>
      </w:r>
      <w:r w:rsidRPr="00EA6EF6">
        <w:rPr>
          <w:b/>
          <w:bCs/>
          <w:sz w:val="22"/>
          <w:szCs w:val="22"/>
        </w:rPr>
        <w:t xml:space="preserve"> </w:t>
      </w:r>
      <w:r w:rsidRPr="00AD5628">
        <w:rPr>
          <w:i/>
          <w:iCs/>
          <w:sz w:val="18"/>
          <w:szCs w:val="18"/>
        </w:rPr>
        <w:t>(19–21).</w:t>
      </w:r>
    </w:p>
    <w:p w14:paraId="37D23360" w14:textId="77777777" w:rsidR="004B1287" w:rsidRPr="00386327" w:rsidRDefault="004B1287" w:rsidP="004B1287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a.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I—the </w:t>
      </w:r>
      <w:r w:rsidRPr="00386327">
        <w:rPr>
          <w:b/>
          <w:bCs/>
          <w:i/>
          <w:iCs/>
          <w:sz w:val="20"/>
          <w:szCs w:val="20"/>
        </w:rPr>
        <w:t>_________</w:t>
      </w:r>
      <w:r w:rsidRPr="00386327">
        <w:rPr>
          <w:i/>
          <w:iCs/>
          <w:sz w:val="20"/>
          <w:szCs w:val="20"/>
        </w:rPr>
        <w:t xml:space="preserve"> me—doesn’t </w:t>
      </w:r>
      <w:r w:rsidRPr="00386327">
        <w:rPr>
          <w:i/>
          <w:iCs/>
          <w:color w:val="404040" w:themeColor="text1" w:themeTint="BF"/>
          <w:sz w:val="20"/>
          <w:szCs w:val="20"/>
        </w:rPr>
        <w:t xml:space="preserve">do </w:t>
      </w:r>
      <w:r w:rsidRPr="00386327">
        <w:rPr>
          <w:i/>
          <w:iCs/>
          <w:sz w:val="20"/>
          <w:szCs w:val="20"/>
        </w:rPr>
        <w:t xml:space="preserve">the </w:t>
      </w:r>
      <w:r w:rsidRPr="00386327">
        <w:rPr>
          <w:b/>
          <w:bCs/>
          <w:i/>
          <w:iCs/>
          <w:sz w:val="20"/>
          <w:szCs w:val="20"/>
        </w:rPr>
        <w:t>____________</w:t>
      </w:r>
      <w:r w:rsidRPr="00386327">
        <w:rPr>
          <w:i/>
          <w:iCs/>
          <w:sz w:val="20"/>
          <w:szCs w:val="20"/>
        </w:rPr>
        <w:t xml:space="preserve"> I want.</w:t>
      </w:r>
    </w:p>
    <w:p w14:paraId="1609AE70" w14:textId="77777777" w:rsidR="004B1287" w:rsidRPr="00386327" w:rsidRDefault="004B1287" w:rsidP="004B1287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b.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Because </w:t>
      </w:r>
      <w:r w:rsidRPr="00386327">
        <w:rPr>
          <w:b/>
          <w:bCs/>
          <w:i/>
          <w:iCs/>
          <w:sz w:val="20"/>
          <w:szCs w:val="20"/>
        </w:rPr>
        <w:t>__</w:t>
      </w:r>
      <w:r>
        <w:rPr>
          <w:b/>
          <w:bCs/>
          <w:i/>
          <w:iCs/>
          <w:sz w:val="20"/>
          <w:szCs w:val="20"/>
        </w:rPr>
        <w:t>_</w:t>
      </w:r>
      <w:r w:rsidRPr="00386327">
        <w:rPr>
          <w:b/>
          <w:bCs/>
          <w:i/>
          <w:iCs/>
          <w:sz w:val="20"/>
          <w:szCs w:val="20"/>
        </w:rPr>
        <w:t>__</w:t>
      </w:r>
      <w:r w:rsidRPr="00386327">
        <w:rPr>
          <w:i/>
          <w:iCs/>
          <w:sz w:val="20"/>
          <w:szCs w:val="20"/>
        </w:rPr>
        <w:t xml:space="preserve"> is ever </w:t>
      </w:r>
      <w:r w:rsidRPr="00386327">
        <w:rPr>
          <w:b/>
          <w:bCs/>
          <w:i/>
          <w:iCs/>
          <w:sz w:val="20"/>
          <w:szCs w:val="20"/>
        </w:rPr>
        <w:t>__</w:t>
      </w:r>
      <w:r>
        <w:rPr>
          <w:b/>
          <w:bCs/>
          <w:i/>
          <w:iCs/>
          <w:sz w:val="20"/>
          <w:szCs w:val="20"/>
        </w:rPr>
        <w:t>__</w:t>
      </w:r>
      <w:r w:rsidRPr="00386327">
        <w:rPr>
          <w:b/>
          <w:bCs/>
          <w:i/>
          <w:iCs/>
          <w:sz w:val="20"/>
          <w:szCs w:val="20"/>
        </w:rPr>
        <w:t xml:space="preserve">__________ </w:t>
      </w:r>
      <w:r w:rsidRPr="00386327">
        <w:rPr>
          <w:i/>
          <w:iCs/>
          <w:sz w:val="20"/>
          <w:szCs w:val="20"/>
        </w:rPr>
        <w:t xml:space="preserve">in my flesh and </w:t>
      </w:r>
      <w:r w:rsidRPr="00386327">
        <w:rPr>
          <w:b/>
          <w:bCs/>
          <w:i/>
          <w:iCs/>
          <w:sz w:val="20"/>
          <w:szCs w:val="20"/>
        </w:rPr>
        <w:t>___</w:t>
      </w:r>
      <w:r>
        <w:rPr>
          <w:b/>
          <w:bCs/>
          <w:i/>
          <w:iCs/>
          <w:sz w:val="20"/>
          <w:szCs w:val="20"/>
        </w:rPr>
        <w:t>__</w:t>
      </w:r>
      <w:r w:rsidRPr="00386327">
        <w:rPr>
          <w:b/>
          <w:bCs/>
          <w:i/>
          <w:iCs/>
          <w:sz w:val="20"/>
          <w:szCs w:val="20"/>
        </w:rPr>
        <w:t>___</w:t>
      </w:r>
      <w:r w:rsidRPr="00386327">
        <w:rPr>
          <w:i/>
          <w:iCs/>
          <w:sz w:val="20"/>
          <w:szCs w:val="20"/>
        </w:rPr>
        <w:t xml:space="preserve"> is </w:t>
      </w:r>
      <w:r w:rsidRPr="00386327">
        <w:rPr>
          <w:b/>
          <w:bCs/>
          <w:i/>
          <w:iCs/>
          <w:sz w:val="20"/>
          <w:szCs w:val="20"/>
        </w:rPr>
        <w:t>______</w:t>
      </w:r>
      <w:r>
        <w:rPr>
          <w:b/>
          <w:bCs/>
          <w:i/>
          <w:iCs/>
          <w:sz w:val="20"/>
          <w:szCs w:val="20"/>
        </w:rPr>
        <w:t>__</w:t>
      </w:r>
      <w:r w:rsidRPr="00386327">
        <w:rPr>
          <w:b/>
          <w:bCs/>
          <w:i/>
          <w:iCs/>
          <w:sz w:val="20"/>
          <w:szCs w:val="20"/>
        </w:rPr>
        <w:t>______</w:t>
      </w:r>
      <w:r w:rsidRPr="00386327">
        <w:rPr>
          <w:i/>
          <w:iCs/>
          <w:sz w:val="20"/>
          <w:szCs w:val="20"/>
        </w:rPr>
        <w:t>.</w:t>
      </w:r>
    </w:p>
    <w:p w14:paraId="0C75B9E2" w14:textId="77777777" w:rsidR="004B1287" w:rsidRPr="00EA6EF6" w:rsidRDefault="004B1287" w:rsidP="004B1287">
      <w:pPr>
        <w:pStyle w:val="NormalWeb"/>
        <w:spacing w:before="0" w:beforeAutospacing="0" w:after="0" w:afterAutospacing="0" w:line="480" w:lineRule="auto"/>
        <w:rPr>
          <w:b/>
          <w:bCs/>
          <w:sz w:val="22"/>
          <w:szCs w:val="22"/>
        </w:rPr>
      </w:pPr>
    </w:p>
    <w:p w14:paraId="1B68D99D" w14:textId="77777777" w:rsidR="004B1287" w:rsidRPr="00EA6EF6" w:rsidRDefault="004B1287" w:rsidP="004B1287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 w:rsidRPr="00EA6EF6">
        <w:rPr>
          <w:b/>
          <w:bCs/>
          <w:sz w:val="22"/>
          <w:szCs w:val="22"/>
        </w:rPr>
        <w:t xml:space="preserve">7. My </w:t>
      </w:r>
      <w:r>
        <w:rPr>
          <w:sz w:val="22"/>
          <w:szCs w:val="22"/>
        </w:rPr>
        <w:t>_________</w:t>
      </w:r>
      <w:r w:rsidRPr="00EA6EF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</w:t>
      </w:r>
      <w:r w:rsidRPr="00EA6EF6">
        <w:rPr>
          <w:b/>
          <w:bCs/>
          <w:sz w:val="22"/>
          <w:szCs w:val="22"/>
        </w:rPr>
        <w:t xml:space="preserve">an </w:t>
      </w:r>
      <w:r>
        <w:rPr>
          <w:sz w:val="22"/>
          <w:szCs w:val="22"/>
        </w:rPr>
        <w:t>_________</w:t>
      </w:r>
      <w:r w:rsidRPr="00EA6EF6">
        <w:rPr>
          <w:b/>
          <w:bCs/>
          <w:sz w:val="22"/>
          <w:szCs w:val="22"/>
        </w:rPr>
        <w:t xml:space="preserve"> in God’s Law</w:t>
      </w:r>
      <w:r>
        <w:rPr>
          <w:b/>
          <w:bCs/>
          <w:sz w:val="22"/>
          <w:szCs w:val="22"/>
        </w:rPr>
        <w:t>—</w:t>
      </w:r>
      <w:r w:rsidRPr="00F33984">
        <w:rPr>
          <w:sz w:val="22"/>
          <w:szCs w:val="22"/>
        </w:rPr>
        <w:t>and that means</w:t>
      </w:r>
      <w:r>
        <w:rPr>
          <w:b/>
          <w:bCs/>
          <w:sz w:val="22"/>
          <w:szCs w:val="22"/>
        </w:rPr>
        <w:t xml:space="preserve"> _____</w:t>
      </w:r>
      <w:r w:rsidRPr="00EA6EF6">
        <w:rPr>
          <w:b/>
          <w:bCs/>
          <w:sz w:val="22"/>
          <w:szCs w:val="22"/>
        </w:rPr>
        <w:t xml:space="preserve"> </w:t>
      </w:r>
      <w:r w:rsidRPr="00AD5628">
        <w:rPr>
          <w:i/>
          <w:iCs/>
          <w:sz w:val="18"/>
          <w:szCs w:val="18"/>
        </w:rPr>
        <w:t>(22–23).</w:t>
      </w:r>
    </w:p>
    <w:p w14:paraId="20710C97" w14:textId="77777777" w:rsidR="004B1287" w:rsidRPr="00386327" w:rsidRDefault="004B1287" w:rsidP="004B1287">
      <w:pPr>
        <w:pStyle w:val="NormalWeb"/>
        <w:spacing w:before="0" w:beforeAutospacing="0" w:after="120" w:afterAutospacing="0" w:line="480" w:lineRule="auto"/>
        <w:rPr>
          <w:i/>
          <w:iCs/>
          <w:sz w:val="20"/>
          <w:szCs w:val="20"/>
        </w:rPr>
      </w:pPr>
      <w:r w:rsidRPr="00386327">
        <w:rPr>
          <w:b/>
          <w:bCs/>
          <w:sz w:val="20"/>
          <w:szCs w:val="20"/>
        </w:rPr>
        <w:t>a.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I </w:t>
      </w:r>
      <w:r w:rsidRPr="00386327">
        <w:rPr>
          <w:b/>
          <w:bCs/>
          <w:i/>
          <w:iCs/>
          <w:sz w:val="20"/>
          <w:szCs w:val="20"/>
        </w:rPr>
        <w:t>_______</w:t>
      </w:r>
      <w:r>
        <w:rPr>
          <w:b/>
          <w:bCs/>
          <w:i/>
          <w:iCs/>
          <w:sz w:val="20"/>
          <w:szCs w:val="20"/>
        </w:rPr>
        <w:t>__</w:t>
      </w:r>
      <w:r w:rsidRPr="00386327">
        <w:rPr>
          <w:b/>
          <w:bCs/>
          <w:i/>
          <w:iCs/>
          <w:sz w:val="20"/>
          <w:szCs w:val="20"/>
        </w:rPr>
        <w:t>___</w:t>
      </w:r>
      <w:r>
        <w:rPr>
          <w:b/>
          <w:bCs/>
          <w:i/>
          <w:iCs/>
          <w:sz w:val="20"/>
          <w:szCs w:val="20"/>
        </w:rPr>
        <w:t>_</w:t>
      </w:r>
      <w:r w:rsidRPr="00386327">
        <w:rPr>
          <w:b/>
          <w:bCs/>
          <w:i/>
          <w:iCs/>
          <w:sz w:val="20"/>
          <w:szCs w:val="20"/>
        </w:rPr>
        <w:t>____</w:t>
      </w:r>
      <w:r w:rsidRPr="00386327">
        <w:rPr>
          <w:i/>
          <w:iCs/>
          <w:sz w:val="20"/>
          <w:szCs w:val="20"/>
        </w:rPr>
        <w:t xml:space="preserve"> </w:t>
      </w:r>
      <w:r w:rsidRPr="00386327">
        <w:rPr>
          <w:b/>
          <w:bCs/>
          <w:i/>
          <w:iCs/>
          <w:sz w:val="20"/>
          <w:szCs w:val="20"/>
        </w:rPr>
        <w:t>______</w:t>
      </w:r>
      <w:r>
        <w:rPr>
          <w:b/>
          <w:bCs/>
          <w:i/>
          <w:iCs/>
          <w:sz w:val="20"/>
          <w:szCs w:val="20"/>
        </w:rPr>
        <w:t>__</w:t>
      </w:r>
      <w:r w:rsidRPr="00386327">
        <w:rPr>
          <w:b/>
          <w:bCs/>
          <w:i/>
          <w:iCs/>
          <w:sz w:val="20"/>
          <w:szCs w:val="20"/>
        </w:rPr>
        <w:t>____</w:t>
      </w:r>
      <w:r w:rsidRPr="00386327">
        <w:rPr>
          <w:i/>
          <w:iCs/>
          <w:sz w:val="20"/>
          <w:szCs w:val="20"/>
        </w:rPr>
        <w:t xml:space="preserve"> with God’s Law in my </w:t>
      </w:r>
      <w:r w:rsidRPr="00386327">
        <w:rPr>
          <w:b/>
          <w:bCs/>
          <w:i/>
          <w:iCs/>
          <w:sz w:val="20"/>
          <w:szCs w:val="20"/>
        </w:rPr>
        <w:t>_______</w:t>
      </w:r>
      <w:r>
        <w:rPr>
          <w:b/>
          <w:bCs/>
          <w:i/>
          <w:iCs/>
          <w:sz w:val="20"/>
          <w:szCs w:val="20"/>
        </w:rPr>
        <w:t>__</w:t>
      </w:r>
      <w:r w:rsidRPr="00386327">
        <w:rPr>
          <w:b/>
          <w:bCs/>
          <w:i/>
          <w:iCs/>
          <w:sz w:val="20"/>
          <w:szCs w:val="20"/>
        </w:rPr>
        <w:t>_____</w:t>
      </w:r>
      <w:r w:rsidRPr="00386327">
        <w:rPr>
          <w:i/>
          <w:iCs/>
          <w:sz w:val="20"/>
          <w:szCs w:val="20"/>
        </w:rPr>
        <w:t xml:space="preserve"> being. </w:t>
      </w:r>
    </w:p>
    <w:p w14:paraId="2BFCCB4F" w14:textId="77777777" w:rsidR="004B1287" w:rsidRPr="00386327" w:rsidRDefault="004B1287" w:rsidP="004B1287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b.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But I also see another </w:t>
      </w:r>
      <w:r w:rsidRPr="00386327">
        <w:rPr>
          <w:b/>
          <w:bCs/>
          <w:i/>
          <w:iCs/>
          <w:sz w:val="20"/>
          <w:szCs w:val="20"/>
        </w:rPr>
        <w:t>____</w:t>
      </w:r>
      <w:r>
        <w:rPr>
          <w:b/>
          <w:bCs/>
          <w:i/>
          <w:iCs/>
          <w:sz w:val="20"/>
          <w:szCs w:val="20"/>
        </w:rPr>
        <w:t>____</w:t>
      </w:r>
      <w:r w:rsidRPr="00386327">
        <w:rPr>
          <w:b/>
          <w:bCs/>
          <w:i/>
          <w:iCs/>
          <w:sz w:val="20"/>
          <w:szCs w:val="20"/>
        </w:rPr>
        <w:t>__________</w:t>
      </w:r>
      <w:r w:rsidRPr="00386327">
        <w:rPr>
          <w:i/>
          <w:iCs/>
          <w:sz w:val="20"/>
          <w:szCs w:val="20"/>
        </w:rPr>
        <w:t xml:space="preserve"> waging war in my </w:t>
      </w:r>
      <w:r w:rsidRPr="00386327">
        <w:rPr>
          <w:b/>
          <w:bCs/>
          <w:i/>
          <w:iCs/>
          <w:sz w:val="20"/>
          <w:szCs w:val="20"/>
        </w:rPr>
        <w:t>___________</w:t>
      </w:r>
      <w:r w:rsidRPr="00386327">
        <w:rPr>
          <w:i/>
          <w:iCs/>
          <w:sz w:val="20"/>
          <w:szCs w:val="20"/>
        </w:rPr>
        <w:t>.</w:t>
      </w:r>
    </w:p>
    <w:p w14:paraId="1C104FFF" w14:textId="77777777" w:rsidR="004B1287" w:rsidRDefault="004B1287" w:rsidP="004B1287">
      <w:pPr>
        <w:pStyle w:val="NormalWeb"/>
        <w:spacing w:before="0" w:beforeAutospacing="0" w:after="0" w:afterAutospacing="0" w:line="480" w:lineRule="auto"/>
        <w:rPr>
          <w:b/>
          <w:bCs/>
          <w:sz w:val="22"/>
          <w:szCs w:val="22"/>
        </w:rPr>
      </w:pPr>
    </w:p>
    <w:p w14:paraId="38D9A940" w14:textId="77777777" w:rsidR="004B1287" w:rsidRPr="00EA6EF6" w:rsidRDefault="004B1287" w:rsidP="004B1287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  <w:r w:rsidRPr="00EA6EF6">
        <w:rPr>
          <w:b/>
          <w:bCs/>
          <w:sz w:val="22"/>
          <w:szCs w:val="22"/>
        </w:rPr>
        <w:t xml:space="preserve">8. I </w:t>
      </w:r>
      <w:r>
        <w:rPr>
          <w:b/>
          <w:bCs/>
          <w:sz w:val="22"/>
          <w:szCs w:val="22"/>
        </w:rPr>
        <w:t>cry out</w:t>
      </w:r>
      <w:r w:rsidRPr="00EA6EF6">
        <w:rPr>
          <w:b/>
          <w:bCs/>
          <w:sz w:val="22"/>
          <w:szCs w:val="22"/>
        </w:rPr>
        <w:t xml:space="preserve"> for the </w:t>
      </w:r>
      <w:r>
        <w:rPr>
          <w:sz w:val="22"/>
          <w:szCs w:val="22"/>
        </w:rPr>
        <w:t>_________________</w:t>
      </w:r>
      <w:r w:rsidRPr="00EA6EF6">
        <w:rPr>
          <w:b/>
          <w:bCs/>
          <w:sz w:val="22"/>
          <w:szCs w:val="22"/>
        </w:rPr>
        <w:t xml:space="preserve"> I </w:t>
      </w:r>
      <w:r>
        <w:rPr>
          <w:b/>
          <w:bCs/>
          <w:sz w:val="22"/>
          <w:szCs w:val="22"/>
        </w:rPr>
        <w:t>k</w:t>
      </w:r>
      <w:r w:rsidRPr="00EA6EF6">
        <w:rPr>
          <w:b/>
          <w:bCs/>
          <w:sz w:val="22"/>
          <w:szCs w:val="22"/>
        </w:rPr>
        <w:t xml:space="preserve">now </w:t>
      </w:r>
      <w:r>
        <w:rPr>
          <w:b/>
          <w:bCs/>
          <w:sz w:val="22"/>
          <w:szCs w:val="22"/>
        </w:rPr>
        <w:t>i</w:t>
      </w:r>
      <w:r w:rsidRPr="00EA6EF6">
        <w:rPr>
          <w:b/>
          <w:bCs/>
          <w:sz w:val="22"/>
          <w:szCs w:val="22"/>
        </w:rPr>
        <w:t xml:space="preserve">s </w:t>
      </w:r>
      <w:r>
        <w:rPr>
          <w:sz w:val="22"/>
          <w:szCs w:val="22"/>
        </w:rPr>
        <w:t>_______________</w:t>
      </w:r>
      <w:r w:rsidRPr="00EA6EF6">
        <w:rPr>
          <w:b/>
          <w:bCs/>
          <w:sz w:val="22"/>
          <w:szCs w:val="22"/>
        </w:rPr>
        <w:t xml:space="preserve"> </w:t>
      </w:r>
      <w:r w:rsidRPr="00AD5628">
        <w:rPr>
          <w:i/>
          <w:iCs/>
          <w:sz w:val="18"/>
          <w:szCs w:val="18"/>
        </w:rPr>
        <w:t>(24–25).</w:t>
      </w:r>
    </w:p>
    <w:p w14:paraId="113EDE42" w14:textId="77777777" w:rsidR="004B1287" w:rsidRPr="00386327" w:rsidRDefault="004B1287" w:rsidP="004B1287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a.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I long to be free from sin’s lingering presence in my </w:t>
      </w:r>
      <w:r w:rsidRPr="00386327">
        <w:rPr>
          <w:b/>
          <w:bCs/>
          <w:i/>
          <w:iCs/>
          <w:sz w:val="20"/>
          <w:szCs w:val="20"/>
        </w:rPr>
        <w:t>__</w:t>
      </w:r>
      <w:r>
        <w:rPr>
          <w:b/>
          <w:bCs/>
          <w:i/>
          <w:iCs/>
          <w:sz w:val="20"/>
          <w:szCs w:val="20"/>
        </w:rPr>
        <w:t>___</w:t>
      </w:r>
      <w:r w:rsidRPr="00386327">
        <w:rPr>
          <w:b/>
          <w:bCs/>
          <w:i/>
          <w:iCs/>
          <w:sz w:val="20"/>
          <w:szCs w:val="20"/>
        </w:rPr>
        <w:t>_____</w:t>
      </w:r>
      <w:r w:rsidRPr="00386327">
        <w:rPr>
          <w:i/>
          <w:iCs/>
          <w:sz w:val="20"/>
          <w:szCs w:val="20"/>
        </w:rPr>
        <w:t xml:space="preserve"> of </w:t>
      </w:r>
      <w:r w:rsidRPr="00386327">
        <w:rPr>
          <w:b/>
          <w:bCs/>
          <w:i/>
          <w:iCs/>
          <w:sz w:val="20"/>
          <w:szCs w:val="20"/>
        </w:rPr>
        <w:t>______</w:t>
      </w:r>
      <w:r>
        <w:rPr>
          <w:b/>
          <w:bCs/>
          <w:i/>
          <w:iCs/>
          <w:sz w:val="20"/>
          <w:szCs w:val="20"/>
        </w:rPr>
        <w:t>____</w:t>
      </w:r>
      <w:r w:rsidRPr="00386327">
        <w:rPr>
          <w:b/>
          <w:bCs/>
          <w:i/>
          <w:iCs/>
          <w:sz w:val="20"/>
          <w:szCs w:val="20"/>
        </w:rPr>
        <w:t>_____</w:t>
      </w:r>
      <w:r w:rsidRPr="00386327">
        <w:rPr>
          <w:i/>
          <w:iCs/>
          <w:sz w:val="20"/>
          <w:szCs w:val="20"/>
        </w:rPr>
        <w:t>.</w:t>
      </w:r>
      <w:r w:rsidRPr="00386327">
        <w:rPr>
          <w:sz w:val="20"/>
          <w:szCs w:val="20"/>
        </w:rPr>
        <w:t xml:space="preserve"> </w:t>
      </w:r>
    </w:p>
    <w:p w14:paraId="33E153EF" w14:textId="77777777" w:rsidR="004B1287" w:rsidRPr="00386327" w:rsidRDefault="004B1287" w:rsidP="004B1287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b.</w:t>
      </w:r>
      <w:r w:rsidRPr="00386327">
        <w:rPr>
          <w:sz w:val="20"/>
          <w:szCs w:val="20"/>
        </w:rPr>
        <w:t xml:space="preserve"> </w:t>
      </w:r>
      <w:r w:rsidRPr="00386327">
        <w:rPr>
          <w:i/>
          <w:iCs/>
          <w:sz w:val="20"/>
          <w:szCs w:val="20"/>
        </w:rPr>
        <w:t xml:space="preserve">I </w:t>
      </w:r>
      <w:r w:rsidRPr="00386327">
        <w:rPr>
          <w:b/>
          <w:bCs/>
          <w:i/>
          <w:iCs/>
          <w:sz w:val="20"/>
          <w:szCs w:val="20"/>
        </w:rPr>
        <w:t>_____</w:t>
      </w:r>
      <w:r>
        <w:rPr>
          <w:b/>
          <w:bCs/>
          <w:i/>
          <w:iCs/>
          <w:sz w:val="20"/>
          <w:szCs w:val="20"/>
        </w:rPr>
        <w:t>____</w:t>
      </w:r>
      <w:r w:rsidRPr="00386327">
        <w:rPr>
          <w:b/>
          <w:bCs/>
          <w:i/>
          <w:iCs/>
          <w:sz w:val="20"/>
          <w:szCs w:val="20"/>
        </w:rPr>
        <w:t>_______</w:t>
      </w:r>
      <w:r w:rsidRPr="00386327">
        <w:rPr>
          <w:i/>
          <w:iCs/>
          <w:sz w:val="20"/>
          <w:szCs w:val="20"/>
        </w:rPr>
        <w:t xml:space="preserve"> God for the deliverance that is mine in Christ.</w:t>
      </w:r>
    </w:p>
    <w:p w14:paraId="665DB603" w14:textId="77777777" w:rsidR="004B1287" w:rsidRPr="00386327" w:rsidRDefault="004B1287" w:rsidP="004B1287">
      <w:pPr>
        <w:pStyle w:val="NormalWeb"/>
        <w:spacing w:before="0" w:beforeAutospacing="0" w:after="120" w:afterAutospacing="0" w:line="480" w:lineRule="auto"/>
        <w:rPr>
          <w:sz w:val="20"/>
          <w:szCs w:val="20"/>
        </w:rPr>
      </w:pPr>
      <w:r w:rsidRPr="00386327">
        <w:rPr>
          <w:b/>
          <w:bCs/>
          <w:sz w:val="20"/>
          <w:szCs w:val="20"/>
        </w:rPr>
        <w:t>c.</w:t>
      </w:r>
      <w:r w:rsidRPr="00386327">
        <w:rPr>
          <w:sz w:val="20"/>
          <w:szCs w:val="20"/>
        </w:rPr>
        <w:t xml:space="preserve"> </w:t>
      </w:r>
      <w:r w:rsidRPr="00386327">
        <w:rPr>
          <w:b/>
          <w:bCs/>
          <w:i/>
          <w:iCs/>
          <w:sz w:val="20"/>
          <w:szCs w:val="20"/>
        </w:rPr>
        <w:t>__________</w:t>
      </w:r>
      <w:r w:rsidRPr="00386327">
        <w:rPr>
          <w:i/>
          <w:iCs/>
          <w:sz w:val="20"/>
          <w:szCs w:val="20"/>
        </w:rPr>
        <w:t xml:space="preserve"> that </w:t>
      </w:r>
      <w:r w:rsidRPr="00386327">
        <w:rPr>
          <w:b/>
          <w:bCs/>
          <w:i/>
          <w:iCs/>
          <w:sz w:val="20"/>
          <w:szCs w:val="20"/>
        </w:rPr>
        <w:t>_______</w:t>
      </w:r>
      <w:r w:rsidRPr="00386327">
        <w:rPr>
          <w:i/>
          <w:iCs/>
          <w:sz w:val="20"/>
          <w:szCs w:val="20"/>
        </w:rPr>
        <w:t xml:space="preserve">, the battle wages on. But not without </w:t>
      </w:r>
      <w:r w:rsidRPr="00386327">
        <w:rPr>
          <w:b/>
          <w:bCs/>
          <w:i/>
          <w:iCs/>
          <w:sz w:val="20"/>
          <w:szCs w:val="20"/>
        </w:rPr>
        <w:t>__________</w:t>
      </w:r>
      <w:r w:rsidRPr="00386327">
        <w:rPr>
          <w:i/>
          <w:iCs/>
          <w:sz w:val="20"/>
          <w:szCs w:val="20"/>
        </w:rPr>
        <w:t>.</w:t>
      </w:r>
    </w:p>
    <w:p w14:paraId="341C8827" w14:textId="77777777" w:rsidR="004B1287" w:rsidRDefault="004B1287" w:rsidP="004B1287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404040"/>
          <w:sz w:val="22"/>
          <w:szCs w:val="22"/>
        </w:rPr>
      </w:pPr>
    </w:p>
    <w:p w14:paraId="19D32665" w14:textId="77777777" w:rsidR="004B1287" w:rsidRDefault="004B1287" w:rsidP="004B1287">
      <w:pPr>
        <w:pStyle w:val="NormalWeb"/>
        <w:spacing w:before="0" w:beforeAutospacing="0" w:after="0" w:afterAutospacing="0" w:line="360" w:lineRule="auto"/>
        <w:jc w:val="center"/>
        <w:rPr>
          <w:rFonts w:ascii="Aptos" w:hAnsi="Aptos"/>
          <w:color w:val="404040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875E4">
        <w:rPr>
          <w:rFonts w:ascii="Aptos" w:hAnsi="Aptos"/>
          <w:color w:val="404040"/>
        </w:rPr>
        <w:t xml:space="preserve"> </w:t>
      </w:r>
    </w:p>
    <w:p w14:paraId="73B67DBC" w14:textId="6A7807E1" w:rsidR="008706BC" w:rsidRPr="002875E4" w:rsidRDefault="003D2630" w:rsidP="004B1287">
      <w:pPr>
        <w:pStyle w:val="NormalWeb"/>
        <w:spacing w:before="0" w:beforeAutospacing="0" w:after="0" w:afterAutospacing="0" w:line="360" w:lineRule="auto"/>
        <w:jc w:val="center"/>
        <w:rPr>
          <w:rFonts w:ascii="Aptos" w:hAnsi="Aptos"/>
          <w:color w:val="404040"/>
        </w:rPr>
      </w:pPr>
      <w:r w:rsidRPr="002875E4">
        <w:rPr>
          <w:rFonts w:ascii="Aptos" w:hAnsi="Aptos"/>
          <w:color w:val="404040"/>
        </w:rPr>
        <w:lastRenderedPageBreak/>
        <w:t>(</w:t>
      </w:r>
      <w:r w:rsidR="00687F25" w:rsidRPr="002875E4">
        <w:rPr>
          <w:rFonts w:ascii="Aptos" w:hAnsi="Aptos"/>
          <w:color w:val="404040"/>
        </w:rPr>
        <w:t>Page 2</w:t>
      </w:r>
      <w:r w:rsidRPr="002875E4">
        <w:rPr>
          <w:rFonts w:ascii="Aptos" w:hAnsi="Aptos"/>
          <w:color w:val="404040"/>
        </w:rPr>
        <w:t xml:space="preserve"> – Back Side</w:t>
      </w:r>
      <w:r w:rsidR="00C529B2" w:rsidRPr="002875E4">
        <w:rPr>
          <w:rFonts w:ascii="Aptos" w:hAnsi="Aptos"/>
          <w:color w:val="404040"/>
        </w:rPr>
        <w:t xml:space="preserve"> / Last Week</w:t>
      </w:r>
      <w:r w:rsidR="00AF428F">
        <w:rPr>
          <w:rFonts w:ascii="Aptos" w:hAnsi="Aptos"/>
          <w:color w:val="404040"/>
        </w:rPr>
        <w:t>—p</w:t>
      </w:r>
      <w:r w:rsidR="00471038" w:rsidRPr="002875E4">
        <w:rPr>
          <w:rFonts w:ascii="Aptos" w:hAnsi="Aptos"/>
          <w:color w:val="404040"/>
        </w:rPr>
        <w:t>art 1</w:t>
      </w:r>
      <w:r w:rsidRPr="002875E4">
        <w:rPr>
          <w:rFonts w:ascii="Aptos" w:hAnsi="Aptos"/>
          <w:color w:val="404040"/>
        </w:rPr>
        <w:t>)</w:t>
      </w:r>
    </w:p>
    <w:p w14:paraId="0C7580D1" w14:textId="5653D470" w:rsidR="00C529B2" w:rsidRPr="006224D0" w:rsidRDefault="00C529B2" w:rsidP="00C529B2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1. It is “I” in which this war wages. I who?</w:t>
      </w:r>
      <w:r w:rsidRPr="006224D0">
        <w:rPr>
          <w:rFonts w:ascii="Aptos" w:hAnsi="Aptos"/>
          <w:color w:val="404040"/>
          <w:sz w:val="20"/>
          <w:szCs w:val="20"/>
        </w:rPr>
        <w:t xml:space="preserve"> </w:t>
      </w:r>
      <w:r w:rsidRPr="006224D0">
        <w:rPr>
          <w:rFonts w:ascii="Aptos" w:hAnsi="Aptos"/>
          <w:i/>
          <w:iCs/>
          <w:color w:val="404040"/>
          <w:sz w:val="16"/>
          <w:szCs w:val="16"/>
        </w:rPr>
        <w:t>(14-25)</w:t>
      </w:r>
    </w:p>
    <w:p w14:paraId="0D347417" w14:textId="77777777" w:rsidR="00C529B2" w:rsidRPr="006224D0" w:rsidRDefault="00C529B2" w:rsidP="00C529B2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  <w:u w:val="single"/>
        </w:rPr>
      </w:pP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>a.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 xml:space="preserve"> Is it “I,” the </w:t>
      </w: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>unbeliever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>?</w:t>
      </w:r>
    </w:p>
    <w:p w14:paraId="30564C61" w14:textId="77777777" w:rsidR="00C529B2" w:rsidRPr="006224D0" w:rsidRDefault="00C529B2" w:rsidP="00C529B2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color w:val="404040"/>
          <w:sz w:val="20"/>
          <w:szCs w:val="20"/>
        </w:rPr>
        <w:t xml:space="preserve">Some argue 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>yes</w:t>
      </w:r>
      <w:r w:rsidRPr="006224D0">
        <w:rPr>
          <w:rFonts w:ascii="Aptos" w:hAnsi="Aptos"/>
          <w:color w:val="404040"/>
          <w:sz w:val="20"/>
          <w:szCs w:val="20"/>
        </w:rPr>
        <w:t>, because, they would say:</w:t>
      </w:r>
    </w:p>
    <w:p w14:paraId="79BCFDA7" w14:textId="77777777" w:rsidR="00C529B2" w:rsidRPr="006224D0" w:rsidRDefault="00C529B2" w:rsidP="00C529B2">
      <w:pPr>
        <w:pStyle w:val="NormalWeb"/>
        <w:tabs>
          <w:tab w:val="left" w:pos="540"/>
        </w:tabs>
        <w:spacing w:before="0" w:beforeAutospacing="0" w:after="0" w:afterAutospacing="0"/>
        <w:ind w:left="450" w:hanging="18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 </w:t>
      </w:r>
      <w:proofErr w:type="spellStart"/>
      <w:r w:rsidRPr="006224D0">
        <w:rPr>
          <w:rFonts w:ascii="Aptos" w:hAnsi="Aptos"/>
          <w:b/>
          <w:bCs/>
          <w:color w:val="404040"/>
          <w:sz w:val="18"/>
          <w:szCs w:val="18"/>
        </w:rPr>
        <w:t>i</w:t>
      </w:r>
      <w:proofErr w:type="spellEnd"/>
      <w:r w:rsidRPr="006224D0">
        <w:rPr>
          <w:rFonts w:ascii="Aptos" w:hAnsi="Aptos"/>
          <w:b/>
          <w:bCs/>
          <w:color w:val="404040"/>
          <w:sz w:val="18"/>
          <w:szCs w:val="18"/>
        </w:rPr>
        <w:t>.</w:t>
      </w:r>
      <w:r w:rsidRPr="006224D0">
        <w:rPr>
          <w:rFonts w:ascii="Aptos" w:hAnsi="Aptos"/>
          <w:color w:val="404040"/>
          <w:sz w:val="18"/>
          <w:szCs w:val="18"/>
        </w:rPr>
        <w:t xml:space="preserve"> Paul says he is “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sold</w:t>
      </w:r>
      <w:r w:rsidRPr="006224D0">
        <w:rPr>
          <w:rFonts w:ascii="Aptos" w:hAnsi="Aptos"/>
          <w:color w:val="404040"/>
          <w:sz w:val="18"/>
          <w:szCs w:val="18"/>
        </w:rPr>
        <w:t xml:space="preserve"> under sin” (14). This </w:t>
      </w:r>
      <w:r w:rsidRPr="006224D0">
        <w:rPr>
          <w:rFonts w:ascii="Aptos" w:hAnsi="Aptos"/>
          <w:i/>
          <w:iCs/>
          <w:color w:val="404040"/>
          <w:sz w:val="18"/>
          <w:szCs w:val="18"/>
        </w:rPr>
        <w:t>seems</w:t>
      </w:r>
      <w:r w:rsidRPr="006224D0">
        <w:rPr>
          <w:rFonts w:ascii="Aptos" w:hAnsi="Aptos"/>
          <w:color w:val="404040"/>
          <w:sz w:val="18"/>
          <w:szCs w:val="18"/>
        </w:rPr>
        <w:t xml:space="preserve"> to contradict passages like Rom 6:6,8,16, 18, 22, Rom 7:6, and Rom 8:5-8. </w:t>
      </w:r>
    </w:p>
    <w:p w14:paraId="783CBBBA" w14:textId="06A46CA3" w:rsidR="00C529B2" w:rsidRPr="006224D0" w:rsidRDefault="00C529B2" w:rsidP="00C529B2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 ii.</w:t>
      </w:r>
      <w:r w:rsidRPr="006224D0">
        <w:rPr>
          <w:rFonts w:ascii="Aptos" w:hAnsi="Aptos"/>
          <w:color w:val="404040"/>
          <w:sz w:val="18"/>
          <w:szCs w:val="18"/>
        </w:rPr>
        <w:t xml:space="preserve"> He does what he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hates</w:t>
      </w:r>
      <w:r w:rsidRPr="006224D0">
        <w:rPr>
          <w:rFonts w:ascii="Aptos" w:hAnsi="Aptos"/>
          <w:color w:val="404040"/>
          <w:sz w:val="18"/>
          <w:szCs w:val="18"/>
        </w:rPr>
        <w:t xml:space="preserve">, and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practices</w:t>
      </w:r>
      <w:r w:rsidRPr="006224D0">
        <w:rPr>
          <w:rFonts w:ascii="Aptos" w:hAnsi="Aptos"/>
          <w:color w:val="404040"/>
          <w:sz w:val="18"/>
          <w:szCs w:val="18"/>
        </w:rPr>
        <w:t xml:space="preserve"> evil (15, 19). This </w:t>
      </w:r>
      <w:r w:rsidRPr="006224D0">
        <w:rPr>
          <w:rFonts w:ascii="Aptos" w:hAnsi="Aptos"/>
          <w:i/>
          <w:iCs/>
          <w:color w:val="404040"/>
          <w:sz w:val="18"/>
          <w:szCs w:val="18"/>
        </w:rPr>
        <w:t>seems</w:t>
      </w:r>
      <w:r w:rsidRPr="006224D0">
        <w:rPr>
          <w:rFonts w:ascii="Aptos" w:hAnsi="Aptos"/>
          <w:color w:val="404040"/>
          <w:sz w:val="18"/>
          <w:szCs w:val="18"/>
        </w:rPr>
        <w:t xml:space="preserve"> to contradict passages like Galatians 5:21 and 1 John 3:4-9. </w:t>
      </w:r>
    </w:p>
    <w:p w14:paraId="4B18080E" w14:textId="77777777" w:rsidR="00C529B2" w:rsidRPr="006224D0" w:rsidRDefault="00C529B2" w:rsidP="00C529B2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iii.</w:t>
      </w:r>
      <w:r w:rsidRPr="006224D0">
        <w:rPr>
          <w:rFonts w:ascii="Aptos" w:hAnsi="Aptos"/>
          <w:color w:val="404040"/>
          <w:sz w:val="18"/>
          <w:szCs w:val="18"/>
        </w:rPr>
        <w:t xml:space="preserve"> He says “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nothing</w:t>
      </w:r>
      <w:r w:rsidRPr="006224D0">
        <w:rPr>
          <w:rFonts w:ascii="Aptos" w:hAnsi="Aptos"/>
          <w:color w:val="404040"/>
          <w:sz w:val="18"/>
          <w:szCs w:val="18"/>
        </w:rPr>
        <w:t xml:space="preserve"> good dwells in me” (18) and “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Wretched</w:t>
      </w:r>
      <w:r w:rsidRPr="006224D0">
        <w:rPr>
          <w:rFonts w:ascii="Aptos" w:hAnsi="Aptos"/>
          <w:color w:val="404040"/>
          <w:sz w:val="18"/>
          <w:szCs w:val="18"/>
        </w:rPr>
        <w:t xml:space="preserve"> man that I am” (24).  How can that be true of someone who has the Spirit?</w:t>
      </w:r>
    </w:p>
    <w:p w14:paraId="548F996A" w14:textId="77777777" w:rsidR="00C529B2" w:rsidRPr="006224D0" w:rsidRDefault="00C529B2" w:rsidP="00C529B2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iv.</w:t>
      </w:r>
      <w:r w:rsidRPr="006224D0">
        <w:rPr>
          <w:rFonts w:ascii="Aptos" w:hAnsi="Aptos"/>
          <w:color w:val="404040"/>
          <w:sz w:val="18"/>
          <w:szCs w:val="18"/>
        </w:rPr>
        <w:t xml:space="preserve"> He cries, “Who will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deliver</w:t>
      </w:r>
      <w:r w:rsidRPr="006224D0">
        <w:rPr>
          <w:rFonts w:ascii="Aptos" w:hAnsi="Aptos"/>
          <w:color w:val="404040"/>
          <w:sz w:val="18"/>
          <w:szCs w:val="18"/>
        </w:rPr>
        <w:t xml:space="preserve"> me?” (24) Yet Paul has clearly stated previously that believers have been freed and delivered. </w:t>
      </w:r>
    </w:p>
    <w:p w14:paraId="4888509B" w14:textId="36BA39F2" w:rsidR="00C529B2" w:rsidRPr="006224D0" w:rsidRDefault="00C529B2" w:rsidP="00C529B2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 v.</w:t>
      </w:r>
      <w:r w:rsidRPr="006224D0">
        <w:rPr>
          <w:rFonts w:ascii="Aptos" w:hAnsi="Aptos"/>
          <w:color w:val="404040"/>
          <w:sz w:val="18"/>
          <w:szCs w:val="18"/>
        </w:rPr>
        <w:t xml:space="preserve"> The overall tone feels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defeated</w:t>
      </w:r>
      <w:r w:rsidRPr="006224D0">
        <w:rPr>
          <w:rFonts w:ascii="Aptos" w:hAnsi="Aptos"/>
          <w:color w:val="404040"/>
          <w:sz w:val="18"/>
          <w:szCs w:val="18"/>
        </w:rPr>
        <w:t>, not victorious.</w:t>
      </w:r>
    </w:p>
    <w:p w14:paraId="30893109" w14:textId="77777777" w:rsidR="00C529B2" w:rsidRPr="006224D0" w:rsidRDefault="00C529B2" w:rsidP="00C529B2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</w:p>
    <w:p w14:paraId="7EDB21E6" w14:textId="77777777" w:rsidR="00C529B2" w:rsidRPr="006224D0" w:rsidRDefault="00C529B2" w:rsidP="00C529B2">
      <w:pPr>
        <w:pStyle w:val="NormalWeb"/>
        <w:spacing w:before="0" w:beforeAutospacing="0" w:after="0" w:afterAutospacing="0"/>
        <w:ind w:left="270"/>
        <w:rPr>
          <w:rFonts w:ascii="Aptos" w:hAnsi="Aptos"/>
          <w:b/>
          <w:bCs/>
          <w:color w:val="404040"/>
          <w:sz w:val="20"/>
          <w:szCs w:val="20"/>
          <w:u w:val="single"/>
        </w:rPr>
      </w:pP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 xml:space="preserve">b. 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>Is it “I,” the</w:t>
      </w: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 xml:space="preserve"> believer?</w:t>
      </w:r>
    </w:p>
    <w:p w14:paraId="37B08338" w14:textId="77777777" w:rsidR="00C529B2" w:rsidRPr="006224D0" w:rsidRDefault="00C529B2" w:rsidP="00C529B2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color w:val="404040"/>
          <w:sz w:val="20"/>
          <w:szCs w:val="20"/>
        </w:rPr>
        <w:t xml:space="preserve">Many believe 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>yes</w:t>
      </w:r>
      <w:r w:rsidRPr="006224D0">
        <w:rPr>
          <w:rFonts w:ascii="Aptos" w:hAnsi="Aptos"/>
          <w:color w:val="404040"/>
          <w:sz w:val="20"/>
          <w:szCs w:val="20"/>
        </w:rPr>
        <w:t>, because:</w:t>
      </w:r>
    </w:p>
    <w:p w14:paraId="09A6CF31" w14:textId="77777777" w:rsidR="00C529B2" w:rsidRPr="006224D0" w:rsidRDefault="00C529B2" w:rsidP="00C529B2">
      <w:pPr>
        <w:pStyle w:val="NormalWeb"/>
        <w:spacing w:before="0" w:beforeAutospacing="0" w:after="0" w:afterAutospacing="0"/>
        <w:ind w:left="450" w:hanging="180"/>
        <w:rPr>
          <w:rFonts w:ascii="Aptos" w:hAnsi="Aptos"/>
          <w:color w:val="404040"/>
          <w:sz w:val="18"/>
          <w:szCs w:val="18"/>
        </w:rPr>
      </w:pPr>
      <w:proofErr w:type="spellStart"/>
      <w:r w:rsidRPr="006224D0">
        <w:rPr>
          <w:rFonts w:ascii="Aptos" w:hAnsi="Aptos"/>
          <w:b/>
          <w:bCs/>
          <w:color w:val="404040"/>
          <w:sz w:val="18"/>
          <w:szCs w:val="18"/>
        </w:rPr>
        <w:t>i</w:t>
      </w:r>
      <w:proofErr w:type="spellEnd"/>
      <w:r w:rsidRPr="006224D0">
        <w:rPr>
          <w:rFonts w:ascii="Aptos" w:hAnsi="Aptos"/>
          <w:b/>
          <w:bCs/>
          <w:color w:val="404040"/>
          <w:sz w:val="18"/>
          <w:szCs w:val="18"/>
        </w:rPr>
        <w:t>.</w:t>
      </w:r>
      <w:r w:rsidRPr="006224D0">
        <w:rPr>
          <w:rFonts w:ascii="Aptos" w:hAnsi="Aptos"/>
          <w:color w:val="404040"/>
          <w:sz w:val="18"/>
          <w:szCs w:val="18"/>
        </w:rPr>
        <w:t xml:space="preserve"> Paul shifts from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past</w:t>
      </w:r>
      <w:r w:rsidRPr="006224D0">
        <w:rPr>
          <w:rFonts w:ascii="Aptos" w:hAnsi="Aptos"/>
          <w:color w:val="404040"/>
          <w:sz w:val="18"/>
          <w:szCs w:val="18"/>
        </w:rPr>
        <w:t xml:space="preserve"> tense (7–13) to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present</w:t>
      </w:r>
      <w:r w:rsidRPr="006224D0">
        <w:rPr>
          <w:rFonts w:ascii="Aptos" w:hAnsi="Aptos"/>
          <w:color w:val="404040"/>
          <w:sz w:val="18"/>
          <w:szCs w:val="18"/>
        </w:rPr>
        <w:t xml:space="preserve"> tense (14–25). Something decisively has changed in his representation.</w:t>
      </w:r>
    </w:p>
    <w:p w14:paraId="18458A87" w14:textId="77777777" w:rsidR="00C529B2" w:rsidRPr="006224D0" w:rsidRDefault="00C529B2" w:rsidP="00C529B2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ii.</w:t>
      </w:r>
      <w:r w:rsidRPr="006224D0">
        <w:rPr>
          <w:rFonts w:ascii="Aptos" w:hAnsi="Aptos"/>
          <w:color w:val="404040"/>
          <w:sz w:val="18"/>
          <w:szCs w:val="18"/>
        </w:rPr>
        <w:t xml:space="preserve"> He agrees with and delights in God’s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Law</w:t>
      </w:r>
      <w:r w:rsidRPr="006224D0">
        <w:rPr>
          <w:rFonts w:ascii="Aptos" w:hAnsi="Aptos"/>
          <w:color w:val="404040"/>
          <w:sz w:val="18"/>
          <w:szCs w:val="18"/>
        </w:rPr>
        <w:t xml:space="preserve"> (vv.16, 22)  in the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inner</w:t>
      </w:r>
      <w:r w:rsidRPr="006224D0">
        <w:rPr>
          <w:rFonts w:ascii="Aptos" w:hAnsi="Aptos"/>
          <w:color w:val="404040"/>
          <w:sz w:val="18"/>
          <w:szCs w:val="18"/>
        </w:rPr>
        <w:t xml:space="preserve"> man. That’s only true of the believer (Rom 7:9-11; Rom 8:7).</w:t>
      </w:r>
    </w:p>
    <w:p w14:paraId="346AF58D" w14:textId="77777777" w:rsidR="00C529B2" w:rsidRPr="006224D0" w:rsidRDefault="00C529B2" w:rsidP="00C529B2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iii.</w:t>
      </w:r>
      <w:r w:rsidRPr="006224D0">
        <w:rPr>
          <w:rFonts w:ascii="Aptos" w:hAnsi="Aptos"/>
          <w:color w:val="404040"/>
          <w:sz w:val="18"/>
          <w:szCs w:val="18"/>
        </w:rPr>
        <w:t xml:space="preserve"> He shows spiritual humility and grief over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sin</w:t>
      </w:r>
      <w:r w:rsidRPr="006224D0">
        <w:rPr>
          <w:rFonts w:ascii="Aptos" w:hAnsi="Aptos"/>
          <w:color w:val="404040"/>
          <w:sz w:val="18"/>
          <w:szCs w:val="18"/>
        </w:rPr>
        <w:t>, unlike an unconverted Pharisee or unbeliever.</w:t>
      </w:r>
    </w:p>
    <w:p w14:paraId="6942FD7A" w14:textId="77777777" w:rsidR="00C529B2" w:rsidRPr="006224D0" w:rsidRDefault="00C529B2" w:rsidP="00C529B2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iv.</w:t>
      </w:r>
      <w:r w:rsidRPr="006224D0">
        <w:rPr>
          <w:rFonts w:ascii="Aptos" w:hAnsi="Aptos"/>
          <w:color w:val="404040"/>
          <w:sz w:val="18"/>
          <w:szCs w:val="18"/>
        </w:rPr>
        <w:t xml:space="preserve"> He distinguishes between his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true</w:t>
      </w:r>
      <w:r w:rsidRPr="006224D0">
        <w:rPr>
          <w:rFonts w:ascii="Aptos" w:hAnsi="Aptos"/>
          <w:color w:val="404040"/>
          <w:sz w:val="18"/>
          <w:szCs w:val="18"/>
        </w:rPr>
        <w:t xml:space="preserve"> self and the indwelling sin that remains. Sin is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present</w:t>
      </w:r>
      <w:r w:rsidRPr="006224D0">
        <w:rPr>
          <w:rFonts w:ascii="Aptos" w:hAnsi="Aptos"/>
          <w:color w:val="404040"/>
          <w:sz w:val="18"/>
          <w:szCs w:val="18"/>
        </w:rPr>
        <w:t xml:space="preserve">, but does not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define</w:t>
      </w:r>
      <w:r w:rsidRPr="006224D0">
        <w:rPr>
          <w:rFonts w:ascii="Aptos" w:hAnsi="Aptos"/>
          <w:color w:val="404040"/>
          <w:sz w:val="18"/>
          <w:szCs w:val="18"/>
        </w:rPr>
        <w:t xml:space="preserve"> him (17, 18, 20, 23).</w:t>
      </w:r>
    </w:p>
    <w:p w14:paraId="7525AF27" w14:textId="77777777" w:rsidR="00C529B2" w:rsidRPr="006224D0" w:rsidRDefault="00C529B2" w:rsidP="00C529B2">
      <w:pPr>
        <w:pStyle w:val="NormalWeb"/>
        <w:tabs>
          <w:tab w:val="left" w:pos="2070"/>
        </w:tabs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 v.</w:t>
      </w:r>
      <w:r w:rsidRPr="006224D0">
        <w:rPr>
          <w:rFonts w:ascii="Aptos" w:hAnsi="Aptos"/>
          <w:color w:val="404040"/>
          <w:sz w:val="18"/>
          <w:szCs w:val="18"/>
        </w:rPr>
        <w:t xml:space="preserve"> He thanks God for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victory</w:t>
      </w:r>
      <w:r w:rsidRPr="006224D0">
        <w:rPr>
          <w:rFonts w:ascii="Aptos" w:hAnsi="Aptos"/>
          <w:color w:val="404040"/>
          <w:sz w:val="18"/>
          <w:szCs w:val="18"/>
        </w:rPr>
        <w:t xml:space="preserve"> in v.25 but then still acknowledges ongoing conflict afterward: there is still conflict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after</w:t>
      </w:r>
      <w:r w:rsidRPr="006224D0">
        <w:rPr>
          <w:rFonts w:ascii="Aptos" w:hAnsi="Aptos"/>
          <w:color w:val="404040"/>
          <w:sz w:val="18"/>
          <w:szCs w:val="18"/>
        </w:rPr>
        <w:t xml:space="preserve"> victory.</w:t>
      </w:r>
    </w:p>
    <w:p w14:paraId="1B4887C6" w14:textId="77777777" w:rsidR="00C529B2" w:rsidRPr="006224D0" w:rsidRDefault="00C529B2" w:rsidP="00C529B2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</w:p>
    <w:p w14:paraId="488D8681" w14:textId="77777777" w:rsidR="00C529B2" w:rsidRPr="006224D0" w:rsidRDefault="00C529B2" w:rsidP="00C529B2">
      <w:pPr>
        <w:pStyle w:val="NormalWeb"/>
        <w:spacing w:before="0" w:beforeAutospacing="0" w:after="0" w:afterAutospacing="0"/>
        <w:ind w:left="360"/>
        <w:rPr>
          <w:rFonts w:ascii="Aptos" w:hAnsi="Aptos"/>
          <w:b/>
          <w:bCs/>
          <w:color w:val="404040"/>
          <w:sz w:val="20"/>
          <w:szCs w:val="20"/>
          <w:u w:val="single"/>
        </w:rPr>
      </w:pP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>c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>. It is “I,’ the</w:t>
      </w: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 xml:space="preserve"> believer.</w:t>
      </w:r>
    </w:p>
    <w:p w14:paraId="786DD8F4" w14:textId="77777777" w:rsidR="00C529B2" w:rsidRPr="006224D0" w:rsidRDefault="00C529B2" w:rsidP="00C529B2">
      <w:pPr>
        <w:pStyle w:val="NormalWeb"/>
        <w:spacing w:before="0" w:beforeAutospacing="0" w:after="0" w:afterAutospacing="0"/>
        <w:ind w:left="36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color w:val="404040"/>
          <w:sz w:val="18"/>
          <w:szCs w:val="18"/>
        </w:rPr>
        <w:t xml:space="preserve">Paul is showing the ongoing, honest struggle of a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normal</w:t>
      </w:r>
      <w:r w:rsidRPr="006224D0">
        <w:rPr>
          <w:rFonts w:ascii="Aptos" w:hAnsi="Aptos"/>
          <w:color w:val="404040"/>
          <w:sz w:val="18"/>
          <w:szCs w:val="18"/>
        </w:rPr>
        <w:t xml:space="preserve"> Christian. This is one who loves God’s Law, hates his sin, and sees more clearly his need for grace. It’s a war that can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only</w:t>
      </w:r>
      <w:r w:rsidRPr="006224D0">
        <w:rPr>
          <w:rFonts w:ascii="Aptos" w:hAnsi="Aptos"/>
          <w:color w:val="404040"/>
          <w:sz w:val="18"/>
          <w:szCs w:val="18"/>
        </w:rPr>
        <w:t xml:space="preserve"> come from one who has experienced a new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 xml:space="preserve">birth </w:t>
      </w:r>
      <w:r w:rsidRPr="006224D0">
        <w:rPr>
          <w:rFonts w:ascii="Aptos" w:hAnsi="Aptos"/>
          <w:color w:val="404040"/>
          <w:sz w:val="18"/>
          <w:szCs w:val="18"/>
        </w:rPr>
        <w:t>in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 xml:space="preserve"> Spirit</w:t>
      </w:r>
      <w:r w:rsidRPr="006224D0">
        <w:rPr>
          <w:rFonts w:ascii="Aptos" w:hAnsi="Aptos"/>
          <w:color w:val="404040"/>
          <w:sz w:val="18"/>
          <w:szCs w:val="18"/>
        </w:rPr>
        <w:t xml:space="preserve"> (Rm 7:6)</w:t>
      </w:r>
    </w:p>
    <w:p w14:paraId="666475E9" w14:textId="77777777" w:rsidR="00C529B2" w:rsidRPr="006224D0" w:rsidRDefault="00C529B2" w:rsidP="00B47B68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</w:p>
    <w:p w14:paraId="30601F80" w14:textId="7BFB8101" w:rsidR="00827615" w:rsidRPr="006224D0" w:rsidRDefault="00827615" w:rsidP="006F43D2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2.</w:t>
      </w:r>
      <w:r w:rsidRPr="006224D0">
        <w:rPr>
          <w:rFonts w:ascii="Aptos" w:hAnsi="Aptos"/>
          <w:color w:val="404040"/>
          <w:sz w:val="20"/>
          <w:szCs w:val="20"/>
        </w:rPr>
        <w:t xml:space="preserve"> The Law Is </w:t>
      </w:r>
      <w:r w:rsidR="008815BB" w:rsidRPr="006224D0">
        <w:rPr>
          <w:rFonts w:ascii="Aptos" w:hAnsi="Aptos"/>
          <w:b/>
          <w:bCs/>
          <w:color w:val="404040"/>
          <w:sz w:val="20"/>
          <w:szCs w:val="20"/>
        </w:rPr>
        <w:t>s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piritual</w:t>
      </w:r>
      <w:r w:rsidRPr="006224D0">
        <w:rPr>
          <w:rFonts w:ascii="Aptos" w:hAnsi="Aptos"/>
          <w:color w:val="404040"/>
          <w:sz w:val="20"/>
          <w:szCs w:val="20"/>
        </w:rPr>
        <w:t xml:space="preserve">, but I </w:t>
      </w:r>
      <w:r w:rsidR="008815BB" w:rsidRPr="006224D0">
        <w:rPr>
          <w:rFonts w:ascii="Aptos" w:hAnsi="Aptos"/>
          <w:color w:val="404040"/>
          <w:sz w:val="20"/>
          <w:szCs w:val="20"/>
        </w:rPr>
        <w:t>a</w:t>
      </w:r>
      <w:r w:rsidRPr="006224D0">
        <w:rPr>
          <w:rFonts w:ascii="Aptos" w:hAnsi="Aptos"/>
          <w:color w:val="404040"/>
          <w:sz w:val="20"/>
          <w:szCs w:val="20"/>
        </w:rPr>
        <w:t xml:space="preserve">m </w:t>
      </w:r>
      <w:r w:rsidR="008815BB" w:rsidRPr="006224D0">
        <w:rPr>
          <w:rFonts w:ascii="Aptos" w:hAnsi="Aptos"/>
          <w:b/>
          <w:bCs/>
          <w:color w:val="404040"/>
          <w:sz w:val="20"/>
          <w:szCs w:val="20"/>
        </w:rPr>
        <w:t>f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lesh</w:t>
      </w:r>
      <w:r w:rsidR="00711A38" w:rsidRPr="006224D0">
        <w:rPr>
          <w:rFonts w:ascii="Aptos" w:hAnsi="Aptos"/>
          <w:b/>
          <w:bCs/>
          <w:color w:val="404040"/>
          <w:sz w:val="20"/>
          <w:szCs w:val="20"/>
        </w:rPr>
        <w:t>l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y</w:t>
      </w:r>
      <w:r w:rsidRPr="006224D0">
        <w:rPr>
          <w:rFonts w:ascii="Aptos" w:hAnsi="Aptos"/>
          <w:color w:val="404040"/>
          <w:sz w:val="20"/>
          <w:szCs w:val="20"/>
        </w:rPr>
        <w:t xml:space="preserve"> </w:t>
      </w:r>
      <w:r w:rsidRPr="006224D0">
        <w:rPr>
          <w:rFonts w:ascii="Aptos" w:hAnsi="Aptos"/>
          <w:i/>
          <w:iCs/>
          <w:color w:val="404040"/>
          <w:sz w:val="16"/>
          <w:szCs w:val="16"/>
        </w:rPr>
        <w:t>(14)</w:t>
      </w:r>
      <w:r w:rsidR="00847EE8" w:rsidRPr="006224D0">
        <w:rPr>
          <w:rFonts w:ascii="Aptos" w:hAnsi="Aptos"/>
          <w:i/>
          <w:iCs/>
          <w:color w:val="404040"/>
          <w:sz w:val="16"/>
          <w:szCs w:val="16"/>
        </w:rPr>
        <w:t>.</w:t>
      </w:r>
    </w:p>
    <w:p w14:paraId="72A537EE" w14:textId="7630D907" w:rsidR="00827615" w:rsidRPr="006224D0" w:rsidRDefault="00827615" w:rsidP="006F43D2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a.</w:t>
      </w:r>
      <w:r w:rsidRPr="006224D0">
        <w:rPr>
          <w:rFonts w:ascii="Aptos" w:hAnsi="Aptos"/>
          <w:color w:val="404040"/>
          <w:sz w:val="20"/>
          <w:szCs w:val="20"/>
        </w:rPr>
        <w:t xml:space="preserve"> I’m not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in</w:t>
      </w:r>
      <w:r w:rsidRPr="006224D0">
        <w:rPr>
          <w:rFonts w:ascii="Aptos" w:hAnsi="Aptos"/>
          <w:color w:val="404040"/>
          <w:sz w:val="20"/>
          <w:szCs w:val="20"/>
        </w:rPr>
        <w:t xml:space="preserve"> the flesh or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controlled</w:t>
      </w:r>
      <w:r w:rsidRPr="006224D0">
        <w:rPr>
          <w:rFonts w:ascii="Aptos" w:hAnsi="Aptos"/>
          <w:color w:val="404040"/>
          <w:sz w:val="20"/>
          <w:szCs w:val="20"/>
        </w:rPr>
        <w:t xml:space="preserve"> by it.</w:t>
      </w:r>
    </w:p>
    <w:p w14:paraId="475F9BC6" w14:textId="65B22ACC" w:rsidR="00827615" w:rsidRPr="006224D0" w:rsidRDefault="00827615" w:rsidP="006F43D2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b.</w:t>
      </w:r>
      <w:r w:rsidRPr="006224D0">
        <w:rPr>
          <w:rFonts w:ascii="Aptos" w:hAnsi="Aptos"/>
          <w:color w:val="404040"/>
          <w:sz w:val="20"/>
          <w:szCs w:val="20"/>
        </w:rPr>
        <w:t xml:space="preserve"> I 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battle</w:t>
      </w:r>
      <w:r w:rsidRPr="006224D0">
        <w:rPr>
          <w:rFonts w:ascii="Aptos" w:hAnsi="Aptos"/>
          <w:color w:val="404040"/>
          <w:sz w:val="20"/>
          <w:szCs w:val="20"/>
        </w:rPr>
        <w:t xml:space="preserve"> the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effects</w:t>
      </w:r>
      <w:r w:rsidRPr="006224D0">
        <w:rPr>
          <w:rFonts w:ascii="Aptos" w:hAnsi="Aptos"/>
          <w:color w:val="404040"/>
          <w:sz w:val="20"/>
          <w:szCs w:val="20"/>
        </w:rPr>
        <w:t xml:space="preserve"> of the sin I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was</w:t>
      </w:r>
      <w:r w:rsidRPr="006224D0">
        <w:rPr>
          <w:rFonts w:ascii="Aptos" w:hAnsi="Aptos"/>
          <w:color w:val="404040"/>
          <w:sz w:val="20"/>
          <w:szCs w:val="20"/>
        </w:rPr>
        <w:t xml:space="preserve"> once enslaved to.</w:t>
      </w:r>
    </w:p>
    <w:p w14:paraId="33DCE1F4" w14:textId="77777777" w:rsidR="006F43D2" w:rsidRPr="006224D0" w:rsidRDefault="006F43D2" w:rsidP="006F43D2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</w:p>
    <w:p w14:paraId="0CC667A8" w14:textId="4089AD38" w:rsidR="00827615" w:rsidRPr="006224D0" w:rsidRDefault="00827615" w:rsidP="006F43D2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3.</w:t>
      </w:r>
      <w:r w:rsidRPr="006224D0">
        <w:rPr>
          <w:rFonts w:ascii="Aptos" w:hAnsi="Aptos"/>
          <w:color w:val="404040"/>
          <w:sz w:val="20"/>
          <w:szCs w:val="20"/>
        </w:rPr>
        <w:t xml:space="preserve"> I </w:t>
      </w:r>
      <w:r w:rsidR="008815BB" w:rsidRPr="006224D0">
        <w:rPr>
          <w:rFonts w:ascii="Aptos" w:hAnsi="Aptos"/>
          <w:color w:val="404040"/>
          <w:sz w:val="20"/>
          <w:szCs w:val="20"/>
        </w:rPr>
        <w:t>d</w:t>
      </w:r>
      <w:r w:rsidRPr="006224D0">
        <w:rPr>
          <w:rFonts w:ascii="Aptos" w:hAnsi="Aptos"/>
          <w:color w:val="404040"/>
          <w:sz w:val="20"/>
          <w:szCs w:val="20"/>
        </w:rPr>
        <w:t xml:space="preserve">on’t </w:t>
      </w:r>
      <w:r w:rsidR="008815BB" w:rsidRPr="006224D0">
        <w:rPr>
          <w:rFonts w:ascii="Aptos" w:hAnsi="Aptos"/>
          <w:b/>
          <w:bCs/>
          <w:color w:val="404040"/>
          <w:sz w:val="20"/>
          <w:szCs w:val="20"/>
        </w:rPr>
        <w:t>u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nderstand</w:t>
      </w:r>
      <w:r w:rsidRPr="006224D0">
        <w:rPr>
          <w:rFonts w:ascii="Aptos" w:hAnsi="Aptos"/>
          <w:color w:val="404040"/>
          <w:sz w:val="20"/>
          <w:szCs w:val="20"/>
        </w:rPr>
        <w:t xml:space="preserve"> </w:t>
      </w:r>
      <w:r w:rsidR="008815BB" w:rsidRPr="006224D0">
        <w:rPr>
          <w:rFonts w:ascii="Aptos" w:hAnsi="Aptos"/>
          <w:color w:val="404040"/>
          <w:sz w:val="20"/>
          <w:szCs w:val="20"/>
        </w:rPr>
        <w:t>m</w:t>
      </w:r>
      <w:r w:rsidRPr="006224D0">
        <w:rPr>
          <w:rFonts w:ascii="Aptos" w:hAnsi="Aptos"/>
          <w:color w:val="404040"/>
          <w:sz w:val="20"/>
          <w:szCs w:val="20"/>
        </w:rPr>
        <w:t xml:space="preserve">y </w:t>
      </w:r>
      <w:r w:rsidR="008815BB" w:rsidRPr="006224D0">
        <w:rPr>
          <w:rFonts w:ascii="Aptos" w:hAnsi="Aptos"/>
          <w:color w:val="404040"/>
          <w:sz w:val="20"/>
          <w:szCs w:val="20"/>
        </w:rPr>
        <w:t>o</w:t>
      </w:r>
      <w:r w:rsidRPr="006224D0">
        <w:rPr>
          <w:rFonts w:ascii="Aptos" w:hAnsi="Aptos"/>
          <w:color w:val="404040"/>
          <w:sz w:val="20"/>
          <w:szCs w:val="20"/>
        </w:rPr>
        <w:t xml:space="preserve">wn </w:t>
      </w:r>
      <w:r w:rsidR="008815BB" w:rsidRPr="006224D0">
        <w:rPr>
          <w:rFonts w:ascii="Aptos" w:hAnsi="Aptos"/>
          <w:color w:val="404040"/>
          <w:sz w:val="20"/>
          <w:szCs w:val="20"/>
        </w:rPr>
        <w:t>a</w:t>
      </w:r>
      <w:r w:rsidRPr="006224D0">
        <w:rPr>
          <w:rFonts w:ascii="Aptos" w:hAnsi="Aptos"/>
          <w:color w:val="404040"/>
          <w:sz w:val="20"/>
          <w:szCs w:val="20"/>
        </w:rPr>
        <w:t xml:space="preserve">ctions </w:t>
      </w:r>
      <w:r w:rsidRPr="006224D0">
        <w:rPr>
          <w:rFonts w:ascii="Aptos" w:hAnsi="Aptos"/>
          <w:i/>
          <w:iCs/>
          <w:color w:val="404040"/>
          <w:sz w:val="16"/>
          <w:szCs w:val="16"/>
        </w:rPr>
        <w:t>(15)</w:t>
      </w:r>
      <w:r w:rsidR="00847EE8" w:rsidRPr="006224D0">
        <w:rPr>
          <w:rFonts w:ascii="Aptos" w:hAnsi="Aptos"/>
          <w:i/>
          <w:iCs/>
          <w:color w:val="404040"/>
          <w:sz w:val="16"/>
          <w:szCs w:val="16"/>
        </w:rPr>
        <w:t>.</w:t>
      </w:r>
    </w:p>
    <w:p w14:paraId="3283570C" w14:textId="6BC93D2E" w:rsidR="00827615" w:rsidRPr="006224D0" w:rsidRDefault="00827615" w:rsidP="006F43D2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a.</w:t>
      </w:r>
      <w:r w:rsidRPr="006224D0">
        <w:rPr>
          <w:rFonts w:ascii="Aptos" w:hAnsi="Aptos"/>
          <w:color w:val="404040"/>
          <w:sz w:val="20"/>
          <w:szCs w:val="20"/>
        </w:rPr>
        <w:t xml:space="preserve"> I do not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practice</w:t>
      </w:r>
      <w:r w:rsidRPr="006224D0">
        <w:rPr>
          <w:rFonts w:ascii="Aptos" w:hAnsi="Aptos"/>
          <w:color w:val="404040"/>
          <w:sz w:val="20"/>
          <w:szCs w:val="20"/>
        </w:rPr>
        <w:t xml:space="preserve"> what I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love</w:t>
      </w:r>
      <w:r w:rsidRPr="006224D0">
        <w:rPr>
          <w:rFonts w:ascii="Aptos" w:hAnsi="Aptos"/>
          <w:color w:val="404040"/>
          <w:sz w:val="20"/>
          <w:szCs w:val="20"/>
        </w:rPr>
        <w:t xml:space="preserve"> or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want</w:t>
      </w:r>
      <w:r w:rsidRPr="006224D0">
        <w:rPr>
          <w:rFonts w:ascii="Aptos" w:hAnsi="Aptos"/>
          <w:color w:val="404040"/>
          <w:sz w:val="20"/>
          <w:szCs w:val="20"/>
        </w:rPr>
        <w:t>.</w:t>
      </w:r>
    </w:p>
    <w:p w14:paraId="73AF37FB" w14:textId="6C23E321" w:rsidR="00827615" w:rsidRPr="006224D0" w:rsidRDefault="00827615" w:rsidP="006F43D2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b.</w:t>
      </w:r>
      <w:r w:rsidRPr="006224D0">
        <w:rPr>
          <w:rFonts w:ascii="Aptos" w:hAnsi="Aptos"/>
          <w:color w:val="404040"/>
          <w:sz w:val="20"/>
          <w:szCs w:val="20"/>
        </w:rPr>
        <w:t xml:space="preserve"> I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do</w:t>
      </w:r>
      <w:r w:rsidRPr="006224D0">
        <w:rPr>
          <w:rFonts w:ascii="Aptos" w:hAnsi="Aptos"/>
          <w:color w:val="404040"/>
          <w:sz w:val="20"/>
          <w:szCs w:val="20"/>
        </w:rPr>
        <w:t xml:space="preserve"> what I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hate</w:t>
      </w:r>
      <w:r w:rsidRPr="006224D0">
        <w:rPr>
          <w:rFonts w:ascii="Aptos" w:hAnsi="Aptos"/>
          <w:color w:val="404040"/>
          <w:sz w:val="20"/>
          <w:szCs w:val="20"/>
        </w:rPr>
        <w:t>.</w:t>
      </w:r>
    </w:p>
    <w:p w14:paraId="2403831C" w14:textId="77777777" w:rsidR="00827615" w:rsidRPr="006224D0" w:rsidRDefault="00827615" w:rsidP="006F43D2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</w:p>
    <w:p w14:paraId="35C98471" w14:textId="7829F59E" w:rsidR="00827615" w:rsidRPr="006224D0" w:rsidRDefault="00827615" w:rsidP="006F43D2">
      <w:pPr>
        <w:pStyle w:val="NormalWeb"/>
        <w:spacing w:before="0" w:beforeAutospacing="0" w:after="0" w:afterAutospacing="0"/>
        <w:rPr>
          <w:rFonts w:ascii="Aptos" w:hAnsi="Aptos"/>
          <w:i/>
          <w:iCs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4.</w:t>
      </w:r>
      <w:r w:rsidRPr="006224D0">
        <w:rPr>
          <w:rFonts w:ascii="Aptos" w:hAnsi="Aptos"/>
          <w:color w:val="404040"/>
          <w:sz w:val="20"/>
          <w:szCs w:val="20"/>
        </w:rPr>
        <w:t xml:space="preserve"> My </w:t>
      </w:r>
      <w:r w:rsidR="008815BB" w:rsidRPr="006224D0">
        <w:rPr>
          <w:rFonts w:ascii="Aptos" w:hAnsi="Aptos"/>
          <w:color w:val="404040"/>
          <w:sz w:val="20"/>
          <w:szCs w:val="20"/>
        </w:rPr>
        <w:t>s</w:t>
      </w:r>
      <w:r w:rsidRPr="006224D0">
        <w:rPr>
          <w:rFonts w:ascii="Aptos" w:hAnsi="Aptos"/>
          <w:color w:val="404040"/>
          <w:sz w:val="20"/>
          <w:szCs w:val="20"/>
        </w:rPr>
        <w:t xml:space="preserve">truggle </w:t>
      </w:r>
      <w:r w:rsidR="008815BB" w:rsidRPr="006224D0">
        <w:rPr>
          <w:rFonts w:ascii="Aptos" w:hAnsi="Aptos"/>
          <w:b/>
          <w:bCs/>
          <w:color w:val="404040"/>
          <w:sz w:val="20"/>
          <w:szCs w:val="20"/>
        </w:rPr>
        <w:t>c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onfirms</w:t>
      </w:r>
      <w:r w:rsidRPr="006224D0">
        <w:rPr>
          <w:rFonts w:ascii="Aptos" w:hAnsi="Aptos"/>
          <w:color w:val="404040"/>
          <w:sz w:val="20"/>
          <w:szCs w:val="20"/>
        </w:rPr>
        <w:t xml:space="preserve"> God’s Law </w:t>
      </w:r>
      <w:r w:rsidR="008815BB" w:rsidRPr="006224D0">
        <w:rPr>
          <w:rFonts w:ascii="Aptos" w:hAnsi="Aptos"/>
          <w:color w:val="404040"/>
          <w:sz w:val="20"/>
          <w:szCs w:val="20"/>
        </w:rPr>
        <w:t>i</w:t>
      </w:r>
      <w:r w:rsidRPr="006224D0">
        <w:rPr>
          <w:rFonts w:ascii="Aptos" w:hAnsi="Aptos"/>
          <w:color w:val="404040"/>
          <w:sz w:val="20"/>
          <w:szCs w:val="20"/>
        </w:rPr>
        <w:t xml:space="preserve">s </w:t>
      </w:r>
      <w:r w:rsidR="008815BB" w:rsidRPr="006224D0">
        <w:rPr>
          <w:rFonts w:ascii="Aptos" w:hAnsi="Aptos"/>
          <w:b/>
          <w:bCs/>
          <w:color w:val="404040"/>
          <w:sz w:val="20"/>
          <w:szCs w:val="20"/>
        </w:rPr>
        <w:t>g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ood</w:t>
      </w:r>
      <w:r w:rsidRPr="006224D0">
        <w:rPr>
          <w:rFonts w:ascii="Aptos" w:hAnsi="Aptos"/>
          <w:color w:val="404040"/>
          <w:sz w:val="20"/>
          <w:szCs w:val="20"/>
        </w:rPr>
        <w:t xml:space="preserve"> </w:t>
      </w:r>
      <w:r w:rsidRPr="006224D0">
        <w:rPr>
          <w:rFonts w:ascii="Aptos" w:hAnsi="Aptos"/>
          <w:i/>
          <w:iCs/>
          <w:color w:val="404040"/>
          <w:sz w:val="16"/>
          <w:szCs w:val="16"/>
        </w:rPr>
        <w:t>(16–17)</w:t>
      </w:r>
      <w:r w:rsidR="00847EE8" w:rsidRPr="006224D0">
        <w:rPr>
          <w:rFonts w:ascii="Aptos" w:hAnsi="Aptos"/>
          <w:i/>
          <w:iCs/>
          <w:color w:val="404040"/>
          <w:sz w:val="16"/>
          <w:szCs w:val="16"/>
        </w:rPr>
        <w:t>.</w:t>
      </w:r>
    </w:p>
    <w:p w14:paraId="0EEAB088" w14:textId="3BD52289" w:rsidR="00827615" w:rsidRPr="006224D0" w:rsidRDefault="00827615" w:rsidP="00E75C4E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a.</w:t>
      </w:r>
      <w:r w:rsidRPr="006224D0">
        <w:rPr>
          <w:rFonts w:ascii="Aptos" w:hAnsi="Aptos"/>
          <w:color w:val="404040"/>
          <w:sz w:val="20"/>
          <w:szCs w:val="20"/>
        </w:rPr>
        <w:t xml:space="preserve"> It is no longer the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new</w:t>
      </w:r>
      <w:r w:rsidRPr="006224D0">
        <w:rPr>
          <w:rFonts w:ascii="Aptos" w:hAnsi="Aptos"/>
          <w:color w:val="404040"/>
          <w:sz w:val="20"/>
          <w:szCs w:val="20"/>
        </w:rPr>
        <w:t xml:space="preserve"> and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real</w:t>
      </w:r>
      <w:r w:rsidRPr="006224D0">
        <w:rPr>
          <w:rFonts w:ascii="Aptos" w:hAnsi="Aptos"/>
          <w:color w:val="404040"/>
          <w:sz w:val="20"/>
          <w:szCs w:val="20"/>
        </w:rPr>
        <w:t xml:space="preserve"> “me” who does it…</w:t>
      </w:r>
    </w:p>
    <w:p w14:paraId="41732C9A" w14:textId="27137455" w:rsidR="006D7D26" w:rsidRDefault="00827615" w:rsidP="00E75C4E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b.</w:t>
      </w:r>
      <w:r w:rsidRPr="006224D0">
        <w:rPr>
          <w:rFonts w:ascii="Aptos" w:hAnsi="Aptos"/>
          <w:color w:val="404040"/>
          <w:sz w:val="20"/>
          <w:szCs w:val="20"/>
        </w:rPr>
        <w:t xml:space="preserve"> …but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sin</w:t>
      </w:r>
      <w:r w:rsidRPr="006224D0">
        <w:rPr>
          <w:rFonts w:ascii="Aptos" w:hAnsi="Aptos"/>
          <w:color w:val="404040"/>
          <w:sz w:val="20"/>
          <w:szCs w:val="20"/>
        </w:rPr>
        <w:t xml:space="preserve"> that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dwells</w:t>
      </w:r>
      <w:r w:rsidRPr="006224D0">
        <w:rPr>
          <w:rFonts w:ascii="Aptos" w:hAnsi="Aptos"/>
          <w:color w:val="404040"/>
          <w:sz w:val="20"/>
          <w:szCs w:val="20"/>
        </w:rPr>
        <w:t xml:space="preserve"> in me.</w:t>
      </w:r>
    </w:p>
    <w:p w14:paraId="48281759" w14:textId="77777777" w:rsidR="006224D0" w:rsidRDefault="006224D0" w:rsidP="00E75C4E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</w:p>
    <w:p w14:paraId="3ECD386F" w14:textId="77777777" w:rsidR="006224D0" w:rsidRDefault="006224D0" w:rsidP="00E75C4E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</w:p>
    <w:p w14:paraId="6F341AB8" w14:textId="77777777" w:rsidR="006224D0" w:rsidRDefault="006224D0" w:rsidP="00E75C4E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</w:p>
    <w:p w14:paraId="2AC13A3B" w14:textId="77777777" w:rsidR="006224D0" w:rsidRDefault="006224D0" w:rsidP="00E75C4E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</w:p>
    <w:p w14:paraId="26602D4A" w14:textId="52B637F7" w:rsidR="006224D0" w:rsidRDefault="006224D0" w:rsidP="00E75C4E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>
        <w:rPr>
          <w:rFonts w:ascii="Aptos" w:hAnsi="Aptos"/>
          <w:color w:val="404040"/>
          <w:sz w:val="20"/>
          <w:szCs w:val="20"/>
        </w:rPr>
        <w:t>\</w:t>
      </w:r>
    </w:p>
    <w:p w14:paraId="6238FC0A" w14:textId="77777777" w:rsidR="006224D0" w:rsidRPr="006224D0" w:rsidRDefault="006224D0" w:rsidP="00E75C4E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</w:p>
    <w:p w14:paraId="3CB8E465" w14:textId="77777777" w:rsidR="006224D0" w:rsidRPr="002875E4" w:rsidRDefault="006224D0" w:rsidP="006224D0">
      <w:pPr>
        <w:pStyle w:val="NormalWeb"/>
        <w:spacing w:before="0" w:beforeAutospacing="0" w:after="0" w:afterAutospacing="0" w:line="360" w:lineRule="auto"/>
        <w:jc w:val="center"/>
        <w:rPr>
          <w:rFonts w:ascii="Aptos" w:hAnsi="Aptos"/>
          <w:color w:val="404040"/>
        </w:rPr>
      </w:pPr>
      <w:r w:rsidRPr="002875E4">
        <w:rPr>
          <w:rFonts w:ascii="Aptos" w:hAnsi="Aptos"/>
          <w:color w:val="404040"/>
        </w:rPr>
        <w:t>(Page 2 – Back Side / Last Week</w:t>
      </w:r>
      <w:r>
        <w:rPr>
          <w:rFonts w:ascii="Aptos" w:hAnsi="Aptos"/>
          <w:color w:val="404040"/>
        </w:rPr>
        <w:t>—p</w:t>
      </w:r>
      <w:r w:rsidRPr="002875E4">
        <w:rPr>
          <w:rFonts w:ascii="Aptos" w:hAnsi="Aptos"/>
          <w:color w:val="404040"/>
        </w:rPr>
        <w:t>art 1)</w:t>
      </w:r>
    </w:p>
    <w:p w14:paraId="1C1ED2EE" w14:textId="77777777" w:rsidR="006224D0" w:rsidRPr="006224D0" w:rsidRDefault="006224D0" w:rsidP="006224D0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1. It is “I” in which this war wages. I who?</w:t>
      </w:r>
      <w:r w:rsidRPr="006224D0">
        <w:rPr>
          <w:rFonts w:ascii="Aptos" w:hAnsi="Aptos"/>
          <w:color w:val="404040"/>
          <w:sz w:val="20"/>
          <w:szCs w:val="20"/>
        </w:rPr>
        <w:t xml:space="preserve"> </w:t>
      </w:r>
      <w:r w:rsidRPr="006224D0">
        <w:rPr>
          <w:rFonts w:ascii="Aptos" w:hAnsi="Aptos"/>
          <w:i/>
          <w:iCs/>
          <w:color w:val="404040"/>
          <w:sz w:val="16"/>
          <w:szCs w:val="16"/>
        </w:rPr>
        <w:t>(14-25)</w:t>
      </w:r>
    </w:p>
    <w:p w14:paraId="658EBEF0" w14:textId="77777777" w:rsidR="006224D0" w:rsidRP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  <w:u w:val="single"/>
        </w:rPr>
      </w:pP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>a.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 xml:space="preserve"> Is it “I,” the </w:t>
      </w: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>unbeliever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>?</w:t>
      </w:r>
    </w:p>
    <w:p w14:paraId="303FEC28" w14:textId="77777777" w:rsidR="006224D0" w:rsidRP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color w:val="404040"/>
          <w:sz w:val="20"/>
          <w:szCs w:val="20"/>
        </w:rPr>
        <w:t xml:space="preserve">Some argue 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>yes</w:t>
      </w:r>
      <w:r w:rsidRPr="006224D0">
        <w:rPr>
          <w:rFonts w:ascii="Aptos" w:hAnsi="Aptos"/>
          <w:color w:val="404040"/>
          <w:sz w:val="20"/>
          <w:szCs w:val="20"/>
        </w:rPr>
        <w:t>, because, they would say:</w:t>
      </w:r>
    </w:p>
    <w:p w14:paraId="1F5394BF" w14:textId="77777777" w:rsidR="006224D0" w:rsidRPr="006224D0" w:rsidRDefault="006224D0" w:rsidP="006224D0">
      <w:pPr>
        <w:pStyle w:val="NormalWeb"/>
        <w:tabs>
          <w:tab w:val="left" w:pos="540"/>
        </w:tabs>
        <w:spacing w:before="0" w:beforeAutospacing="0" w:after="0" w:afterAutospacing="0"/>
        <w:ind w:left="450" w:hanging="18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 </w:t>
      </w:r>
      <w:proofErr w:type="spellStart"/>
      <w:r w:rsidRPr="006224D0">
        <w:rPr>
          <w:rFonts w:ascii="Aptos" w:hAnsi="Aptos"/>
          <w:b/>
          <w:bCs/>
          <w:color w:val="404040"/>
          <w:sz w:val="18"/>
          <w:szCs w:val="18"/>
        </w:rPr>
        <w:t>i</w:t>
      </w:r>
      <w:proofErr w:type="spellEnd"/>
      <w:r w:rsidRPr="006224D0">
        <w:rPr>
          <w:rFonts w:ascii="Aptos" w:hAnsi="Aptos"/>
          <w:b/>
          <w:bCs/>
          <w:color w:val="404040"/>
          <w:sz w:val="18"/>
          <w:szCs w:val="18"/>
        </w:rPr>
        <w:t>.</w:t>
      </w:r>
      <w:r w:rsidRPr="006224D0">
        <w:rPr>
          <w:rFonts w:ascii="Aptos" w:hAnsi="Aptos"/>
          <w:color w:val="404040"/>
          <w:sz w:val="18"/>
          <w:szCs w:val="18"/>
        </w:rPr>
        <w:t xml:space="preserve"> Paul says he is “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sold</w:t>
      </w:r>
      <w:r w:rsidRPr="006224D0">
        <w:rPr>
          <w:rFonts w:ascii="Aptos" w:hAnsi="Aptos"/>
          <w:color w:val="404040"/>
          <w:sz w:val="18"/>
          <w:szCs w:val="18"/>
        </w:rPr>
        <w:t xml:space="preserve"> under sin” (14). This </w:t>
      </w:r>
      <w:r w:rsidRPr="006224D0">
        <w:rPr>
          <w:rFonts w:ascii="Aptos" w:hAnsi="Aptos"/>
          <w:i/>
          <w:iCs/>
          <w:color w:val="404040"/>
          <w:sz w:val="18"/>
          <w:szCs w:val="18"/>
        </w:rPr>
        <w:t>seems</w:t>
      </w:r>
      <w:r w:rsidRPr="006224D0">
        <w:rPr>
          <w:rFonts w:ascii="Aptos" w:hAnsi="Aptos"/>
          <w:color w:val="404040"/>
          <w:sz w:val="18"/>
          <w:szCs w:val="18"/>
        </w:rPr>
        <w:t xml:space="preserve"> to contradict passages like Rom 6:6,8,16, 18, 22, Rom 7:6, and Rom 8:5-8. </w:t>
      </w:r>
    </w:p>
    <w:p w14:paraId="647E3189" w14:textId="77777777" w:rsidR="006224D0" w:rsidRPr="006224D0" w:rsidRDefault="006224D0" w:rsidP="006224D0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 ii.</w:t>
      </w:r>
      <w:r w:rsidRPr="006224D0">
        <w:rPr>
          <w:rFonts w:ascii="Aptos" w:hAnsi="Aptos"/>
          <w:color w:val="404040"/>
          <w:sz w:val="18"/>
          <w:szCs w:val="18"/>
        </w:rPr>
        <w:t xml:space="preserve"> He does what he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hates</w:t>
      </w:r>
      <w:r w:rsidRPr="006224D0">
        <w:rPr>
          <w:rFonts w:ascii="Aptos" w:hAnsi="Aptos"/>
          <w:color w:val="404040"/>
          <w:sz w:val="18"/>
          <w:szCs w:val="18"/>
        </w:rPr>
        <w:t xml:space="preserve">, and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practices</w:t>
      </w:r>
      <w:r w:rsidRPr="006224D0">
        <w:rPr>
          <w:rFonts w:ascii="Aptos" w:hAnsi="Aptos"/>
          <w:color w:val="404040"/>
          <w:sz w:val="18"/>
          <w:szCs w:val="18"/>
        </w:rPr>
        <w:t xml:space="preserve"> evil (15, 19). This </w:t>
      </w:r>
      <w:r w:rsidRPr="006224D0">
        <w:rPr>
          <w:rFonts w:ascii="Aptos" w:hAnsi="Aptos"/>
          <w:i/>
          <w:iCs/>
          <w:color w:val="404040"/>
          <w:sz w:val="18"/>
          <w:szCs w:val="18"/>
        </w:rPr>
        <w:t>seems</w:t>
      </w:r>
      <w:r w:rsidRPr="006224D0">
        <w:rPr>
          <w:rFonts w:ascii="Aptos" w:hAnsi="Aptos"/>
          <w:color w:val="404040"/>
          <w:sz w:val="18"/>
          <w:szCs w:val="18"/>
        </w:rPr>
        <w:t xml:space="preserve"> to contradict passages like Galatians 5:21 and 1 John 3:4-9. </w:t>
      </w:r>
    </w:p>
    <w:p w14:paraId="583F3FEA" w14:textId="77777777" w:rsidR="006224D0" w:rsidRPr="006224D0" w:rsidRDefault="006224D0" w:rsidP="006224D0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iii.</w:t>
      </w:r>
      <w:r w:rsidRPr="006224D0">
        <w:rPr>
          <w:rFonts w:ascii="Aptos" w:hAnsi="Aptos"/>
          <w:color w:val="404040"/>
          <w:sz w:val="18"/>
          <w:szCs w:val="18"/>
        </w:rPr>
        <w:t xml:space="preserve"> He says “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nothing</w:t>
      </w:r>
      <w:r w:rsidRPr="006224D0">
        <w:rPr>
          <w:rFonts w:ascii="Aptos" w:hAnsi="Aptos"/>
          <w:color w:val="404040"/>
          <w:sz w:val="18"/>
          <w:szCs w:val="18"/>
        </w:rPr>
        <w:t xml:space="preserve"> good dwells in me” (18) and “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Wretched</w:t>
      </w:r>
      <w:r w:rsidRPr="006224D0">
        <w:rPr>
          <w:rFonts w:ascii="Aptos" w:hAnsi="Aptos"/>
          <w:color w:val="404040"/>
          <w:sz w:val="18"/>
          <w:szCs w:val="18"/>
        </w:rPr>
        <w:t xml:space="preserve"> man that I am” (24).  How can that be true of someone who has the Spirit?</w:t>
      </w:r>
    </w:p>
    <w:p w14:paraId="0D83EA79" w14:textId="77777777" w:rsidR="006224D0" w:rsidRPr="006224D0" w:rsidRDefault="006224D0" w:rsidP="006224D0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iv.</w:t>
      </w:r>
      <w:r w:rsidRPr="006224D0">
        <w:rPr>
          <w:rFonts w:ascii="Aptos" w:hAnsi="Aptos"/>
          <w:color w:val="404040"/>
          <w:sz w:val="18"/>
          <w:szCs w:val="18"/>
        </w:rPr>
        <w:t xml:space="preserve"> He cries, “Who will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deliver</w:t>
      </w:r>
      <w:r w:rsidRPr="006224D0">
        <w:rPr>
          <w:rFonts w:ascii="Aptos" w:hAnsi="Aptos"/>
          <w:color w:val="404040"/>
          <w:sz w:val="18"/>
          <w:szCs w:val="18"/>
        </w:rPr>
        <w:t xml:space="preserve"> me?” (24) Yet Paul has clearly stated previously that believers have been freed and delivered. </w:t>
      </w:r>
    </w:p>
    <w:p w14:paraId="18C6DE1B" w14:textId="77777777" w:rsidR="006224D0" w:rsidRP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 v.</w:t>
      </w:r>
      <w:r w:rsidRPr="006224D0">
        <w:rPr>
          <w:rFonts w:ascii="Aptos" w:hAnsi="Aptos"/>
          <w:color w:val="404040"/>
          <w:sz w:val="18"/>
          <w:szCs w:val="18"/>
        </w:rPr>
        <w:t xml:space="preserve"> The overall tone feels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defeated</w:t>
      </w:r>
      <w:r w:rsidRPr="006224D0">
        <w:rPr>
          <w:rFonts w:ascii="Aptos" w:hAnsi="Aptos"/>
          <w:color w:val="404040"/>
          <w:sz w:val="18"/>
          <w:szCs w:val="18"/>
        </w:rPr>
        <w:t>, not victorious.</w:t>
      </w:r>
    </w:p>
    <w:p w14:paraId="2043637D" w14:textId="77777777" w:rsidR="006224D0" w:rsidRPr="006224D0" w:rsidRDefault="006224D0" w:rsidP="006224D0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</w:p>
    <w:p w14:paraId="544C764B" w14:textId="77777777" w:rsidR="006224D0" w:rsidRP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b/>
          <w:bCs/>
          <w:color w:val="404040"/>
          <w:sz w:val="20"/>
          <w:szCs w:val="20"/>
          <w:u w:val="single"/>
        </w:rPr>
      </w:pP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 xml:space="preserve">b. 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>Is it “I,” the</w:t>
      </w: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 xml:space="preserve"> believer?</w:t>
      </w:r>
    </w:p>
    <w:p w14:paraId="14630AD1" w14:textId="77777777" w:rsidR="006224D0" w:rsidRP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color w:val="404040"/>
          <w:sz w:val="20"/>
          <w:szCs w:val="20"/>
        </w:rPr>
        <w:t xml:space="preserve">Many believe 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>yes</w:t>
      </w:r>
      <w:r w:rsidRPr="006224D0">
        <w:rPr>
          <w:rFonts w:ascii="Aptos" w:hAnsi="Aptos"/>
          <w:color w:val="404040"/>
          <w:sz w:val="20"/>
          <w:szCs w:val="20"/>
        </w:rPr>
        <w:t>, because:</w:t>
      </w:r>
    </w:p>
    <w:p w14:paraId="36A2B929" w14:textId="77777777" w:rsidR="006224D0" w:rsidRPr="006224D0" w:rsidRDefault="006224D0" w:rsidP="006224D0">
      <w:pPr>
        <w:pStyle w:val="NormalWeb"/>
        <w:spacing w:before="0" w:beforeAutospacing="0" w:after="0" w:afterAutospacing="0"/>
        <w:ind w:left="450" w:hanging="180"/>
        <w:rPr>
          <w:rFonts w:ascii="Aptos" w:hAnsi="Aptos"/>
          <w:color w:val="404040"/>
          <w:sz w:val="18"/>
          <w:szCs w:val="18"/>
        </w:rPr>
      </w:pPr>
      <w:proofErr w:type="spellStart"/>
      <w:r w:rsidRPr="006224D0">
        <w:rPr>
          <w:rFonts w:ascii="Aptos" w:hAnsi="Aptos"/>
          <w:b/>
          <w:bCs/>
          <w:color w:val="404040"/>
          <w:sz w:val="18"/>
          <w:szCs w:val="18"/>
        </w:rPr>
        <w:t>i</w:t>
      </w:r>
      <w:proofErr w:type="spellEnd"/>
      <w:r w:rsidRPr="006224D0">
        <w:rPr>
          <w:rFonts w:ascii="Aptos" w:hAnsi="Aptos"/>
          <w:b/>
          <w:bCs/>
          <w:color w:val="404040"/>
          <w:sz w:val="18"/>
          <w:szCs w:val="18"/>
        </w:rPr>
        <w:t>.</w:t>
      </w:r>
      <w:r w:rsidRPr="006224D0">
        <w:rPr>
          <w:rFonts w:ascii="Aptos" w:hAnsi="Aptos"/>
          <w:color w:val="404040"/>
          <w:sz w:val="18"/>
          <w:szCs w:val="18"/>
        </w:rPr>
        <w:t xml:space="preserve"> Paul shifts from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past</w:t>
      </w:r>
      <w:r w:rsidRPr="006224D0">
        <w:rPr>
          <w:rFonts w:ascii="Aptos" w:hAnsi="Aptos"/>
          <w:color w:val="404040"/>
          <w:sz w:val="18"/>
          <w:szCs w:val="18"/>
        </w:rPr>
        <w:t xml:space="preserve"> tense (7–13) to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present</w:t>
      </w:r>
      <w:r w:rsidRPr="006224D0">
        <w:rPr>
          <w:rFonts w:ascii="Aptos" w:hAnsi="Aptos"/>
          <w:color w:val="404040"/>
          <w:sz w:val="18"/>
          <w:szCs w:val="18"/>
        </w:rPr>
        <w:t xml:space="preserve"> tense (14–25). Something decisively has changed in his representation.</w:t>
      </w:r>
    </w:p>
    <w:p w14:paraId="1BA62D71" w14:textId="77777777" w:rsidR="006224D0" w:rsidRPr="006224D0" w:rsidRDefault="006224D0" w:rsidP="006224D0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ii.</w:t>
      </w:r>
      <w:r w:rsidRPr="006224D0">
        <w:rPr>
          <w:rFonts w:ascii="Aptos" w:hAnsi="Aptos"/>
          <w:color w:val="404040"/>
          <w:sz w:val="18"/>
          <w:szCs w:val="18"/>
        </w:rPr>
        <w:t xml:space="preserve"> He agrees with and delights in God’s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Law</w:t>
      </w:r>
      <w:r w:rsidRPr="006224D0">
        <w:rPr>
          <w:rFonts w:ascii="Aptos" w:hAnsi="Aptos"/>
          <w:color w:val="404040"/>
          <w:sz w:val="18"/>
          <w:szCs w:val="18"/>
        </w:rPr>
        <w:t xml:space="preserve"> (vv.16, 22)  in the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inner</w:t>
      </w:r>
      <w:r w:rsidRPr="006224D0">
        <w:rPr>
          <w:rFonts w:ascii="Aptos" w:hAnsi="Aptos"/>
          <w:color w:val="404040"/>
          <w:sz w:val="18"/>
          <w:szCs w:val="18"/>
        </w:rPr>
        <w:t xml:space="preserve"> man. That’s only true of the believer (Rom 7:9-11; Rom 8:7).</w:t>
      </w:r>
    </w:p>
    <w:p w14:paraId="512A0FD5" w14:textId="77777777" w:rsidR="006224D0" w:rsidRPr="006224D0" w:rsidRDefault="006224D0" w:rsidP="006224D0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iii.</w:t>
      </w:r>
      <w:r w:rsidRPr="006224D0">
        <w:rPr>
          <w:rFonts w:ascii="Aptos" w:hAnsi="Aptos"/>
          <w:color w:val="404040"/>
          <w:sz w:val="18"/>
          <w:szCs w:val="18"/>
        </w:rPr>
        <w:t xml:space="preserve"> He shows spiritual humility and grief over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sin</w:t>
      </w:r>
      <w:r w:rsidRPr="006224D0">
        <w:rPr>
          <w:rFonts w:ascii="Aptos" w:hAnsi="Aptos"/>
          <w:color w:val="404040"/>
          <w:sz w:val="18"/>
          <w:szCs w:val="18"/>
        </w:rPr>
        <w:t>, unlike an unconverted Pharisee or unbeliever.</w:t>
      </w:r>
    </w:p>
    <w:p w14:paraId="55AE38AB" w14:textId="77777777" w:rsidR="006224D0" w:rsidRPr="006224D0" w:rsidRDefault="006224D0" w:rsidP="006224D0">
      <w:pPr>
        <w:pStyle w:val="NormalWeb"/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iv.</w:t>
      </w:r>
      <w:r w:rsidRPr="006224D0">
        <w:rPr>
          <w:rFonts w:ascii="Aptos" w:hAnsi="Aptos"/>
          <w:color w:val="404040"/>
          <w:sz w:val="18"/>
          <w:szCs w:val="18"/>
        </w:rPr>
        <w:t xml:space="preserve"> He distinguishes between his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true</w:t>
      </w:r>
      <w:r w:rsidRPr="006224D0">
        <w:rPr>
          <w:rFonts w:ascii="Aptos" w:hAnsi="Aptos"/>
          <w:color w:val="404040"/>
          <w:sz w:val="18"/>
          <w:szCs w:val="18"/>
        </w:rPr>
        <w:t xml:space="preserve"> self and the indwelling sin that remains. Sin is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present</w:t>
      </w:r>
      <w:r w:rsidRPr="006224D0">
        <w:rPr>
          <w:rFonts w:ascii="Aptos" w:hAnsi="Aptos"/>
          <w:color w:val="404040"/>
          <w:sz w:val="18"/>
          <w:szCs w:val="18"/>
        </w:rPr>
        <w:t xml:space="preserve">, but does not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define</w:t>
      </w:r>
      <w:r w:rsidRPr="006224D0">
        <w:rPr>
          <w:rFonts w:ascii="Aptos" w:hAnsi="Aptos"/>
          <w:color w:val="404040"/>
          <w:sz w:val="18"/>
          <w:szCs w:val="18"/>
        </w:rPr>
        <w:t xml:space="preserve"> him (17, 18, 20, 23).</w:t>
      </w:r>
    </w:p>
    <w:p w14:paraId="17C0CD3E" w14:textId="77777777" w:rsidR="006224D0" w:rsidRPr="006224D0" w:rsidRDefault="006224D0" w:rsidP="006224D0">
      <w:pPr>
        <w:pStyle w:val="NormalWeb"/>
        <w:tabs>
          <w:tab w:val="left" w:pos="2070"/>
        </w:tabs>
        <w:spacing w:before="0" w:beforeAutospacing="0" w:after="0" w:afterAutospacing="0"/>
        <w:ind w:left="540" w:hanging="27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b/>
          <w:bCs/>
          <w:color w:val="404040"/>
          <w:sz w:val="18"/>
          <w:szCs w:val="18"/>
        </w:rPr>
        <w:t> v.</w:t>
      </w:r>
      <w:r w:rsidRPr="006224D0">
        <w:rPr>
          <w:rFonts w:ascii="Aptos" w:hAnsi="Aptos"/>
          <w:color w:val="404040"/>
          <w:sz w:val="18"/>
          <w:szCs w:val="18"/>
        </w:rPr>
        <w:t xml:space="preserve"> He thanks God for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victory</w:t>
      </w:r>
      <w:r w:rsidRPr="006224D0">
        <w:rPr>
          <w:rFonts w:ascii="Aptos" w:hAnsi="Aptos"/>
          <w:color w:val="404040"/>
          <w:sz w:val="18"/>
          <w:szCs w:val="18"/>
        </w:rPr>
        <w:t xml:space="preserve"> in v.25 but then still acknowledges ongoing conflict afterward: there is still conflict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after</w:t>
      </w:r>
      <w:r w:rsidRPr="006224D0">
        <w:rPr>
          <w:rFonts w:ascii="Aptos" w:hAnsi="Aptos"/>
          <w:color w:val="404040"/>
          <w:sz w:val="18"/>
          <w:szCs w:val="18"/>
        </w:rPr>
        <w:t xml:space="preserve"> victory.</w:t>
      </w:r>
    </w:p>
    <w:p w14:paraId="5A8E842F" w14:textId="77777777" w:rsidR="006224D0" w:rsidRPr="006224D0" w:rsidRDefault="006224D0" w:rsidP="006224D0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</w:p>
    <w:p w14:paraId="2871F5EA" w14:textId="77777777" w:rsidR="006224D0" w:rsidRPr="006224D0" w:rsidRDefault="006224D0" w:rsidP="006224D0">
      <w:pPr>
        <w:pStyle w:val="NormalWeb"/>
        <w:spacing w:before="0" w:beforeAutospacing="0" w:after="0" w:afterAutospacing="0"/>
        <w:ind w:left="360"/>
        <w:rPr>
          <w:rFonts w:ascii="Aptos" w:hAnsi="Aptos"/>
          <w:b/>
          <w:bCs/>
          <w:color w:val="404040"/>
          <w:sz w:val="20"/>
          <w:szCs w:val="20"/>
          <w:u w:val="single"/>
        </w:rPr>
      </w:pP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>c</w:t>
      </w:r>
      <w:r w:rsidRPr="006224D0">
        <w:rPr>
          <w:rFonts w:ascii="Aptos" w:hAnsi="Aptos"/>
          <w:color w:val="404040"/>
          <w:sz w:val="20"/>
          <w:szCs w:val="20"/>
          <w:u w:val="single"/>
        </w:rPr>
        <w:t>. It is “I,’ the</w:t>
      </w:r>
      <w:r w:rsidRPr="006224D0">
        <w:rPr>
          <w:rFonts w:ascii="Aptos" w:hAnsi="Aptos"/>
          <w:b/>
          <w:bCs/>
          <w:color w:val="404040"/>
          <w:sz w:val="20"/>
          <w:szCs w:val="20"/>
          <w:u w:val="single"/>
        </w:rPr>
        <w:t xml:space="preserve"> believer.</w:t>
      </w:r>
    </w:p>
    <w:p w14:paraId="36F3C8A2" w14:textId="77777777" w:rsidR="006224D0" w:rsidRPr="006224D0" w:rsidRDefault="006224D0" w:rsidP="006224D0">
      <w:pPr>
        <w:pStyle w:val="NormalWeb"/>
        <w:spacing w:before="0" w:beforeAutospacing="0" w:after="0" w:afterAutospacing="0"/>
        <w:ind w:left="360"/>
        <w:rPr>
          <w:rFonts w:ascii="Aptos" w:hAnsi="Aptos"/>
          <w:color w:val="404040"/>
          <w:sz w:val="18"/>
          <w:szCs w:val="18"/>
        </w:rPr>
      </w:pPr>
      <w:r w:rsidRPr="006224D0">
        <w:rPr>
          <w:rFonts w:ascii="Aptos" w:hAnsi="Aptos"/>
          <w:color w:val="404040"/>
          <w:sz w:val="18"/>
          <w:szCs w:val="18"/>
        </w:rPr>
        <w:t xml:space="preserve">Paul is showing the ongoing, honest struggle of a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normal</w:t>
      </w:r>
      <w:r w:rsidRPr="006224D0">
        <w:rPr>
          <w:rFonts w:ascii="Aptos" w:hAnsi="Aptos"/>
          <w:color w:val="404040"/>
          <w:sz w:val="18"/>
          <w:szCs w:val="18"/>
        </w:rPr>
        <w:t xml:space="preserve"> Christian. This is one who loves God’s Law, hates his sin, and sees more clearly his need for grace. It’s a war that can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>only</w:t>
      </w:r>
      <w:r w:rsidRPr="006224D0">
        <w:rPr>
          <w:rFonts w:ascii="Aptos" w:hAnsi="Aptos"/>
          <w:color w:val="404040"/>
          <w:sz w:val="18"/>
          <w:szCs w:val="18"/>
        </w:rPr>
        <w:t xml:space="preserve"> come from one who has experienced a new 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 xml:space="preserve">birth </w:t>
      </w:r>
      <w:r w:rsidRPr="006224D0">
        <w:rPr>
          <w:rFonts w:ascii="Aptos" w:hAnsi="Aptos"/>
          <w:color w:val="404040"/>
          <w:sz w:val="18"/>
          <w:szCs w:val="18"/>
        </w:rPr>
        <w:t>in</w:t>
      </w:r>
      <w:r w:rsidRPr="006224D0">
        <w:rPr>
          <w:rFonts w:ascii="Aptos" w:hAnsi="Aptos"/>
          <w:b/>
          <w:bCs/>
          <w:color w:val="404040"/>
          <w:sz w:val="18"/>
          <w:szCs w:val="18"/>
        </w:rPr>
        <w:t xml:space="preserve"> Spirit</w:t>
      </w:r>
      <w:r w:rsidRPr="006224D0">
        <w:rPr>
          <w:rFonts w:ascii="Aptos" w:hAnsi="Aptos"/>
          <w:color w:val="404040"/>
          <w:sz w:val="18"/>
          <w:szCs w:val="18"/>
        </w:rPr>
        <w:t xml:space="preserve"> (Rm 7:6)</w:t>
      </w:r>
    </w:p>
    <w:p w14:paraId="4164B24A" w14:textId="77777777" w:rsidR="006224D0" w:rsidRPr="006224D0" w:rsidRDefault="006224D0" w:rsidP="006224D0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</w:p>
    <w:p w14:paraId="4F1886A4" w14:textId="77777777" w:rsidR="006224D0" w:rsidRPr="006224D0" w:rsidRDefault="006224D0" w:rsidP="006224D0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2.</w:t>
      </w:r>
      <w:r w:rsidRPr="006224D0">
        <w:rPr>
          <w:rFonts w:ascii="Aptos" w:hAnsi="Aptos"/>
          <w:color w:val="404040"/>
          <w:sz w:val="20"/>
          <w:szCs w:val="20"/>
        </w:rPr>
        <w:t xml:space="preserve"> The Law Is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spiritual</w:t>
      </w:r>
      <w:r w:rsidRPr="006224D0">
        <w:rPr>
          <w:rFonts w:ascii="Aptos" w:hAnsi="Aptos"/>
          <w:color w:val="404040"/>
          <w:sz w:val="20"/>
          <w:szCs w:val="20"/>
        </w:rPr>
        <w:t xml:space="preserve">, but I am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fleshly</w:t>
      </w:r>
      <w:r w:rsidRPr="006224D0">
        <w:rPr>
          <w:rFonts w:ascii="Aptos" w:hAnsi="Aptos"/>
          <w:color w:val="404040"/>
          <w:sz w:val="20"/>
          <w:szCs w:val="20"/>
        </w:rPr>
        <w:t xml:space="preserve"> </w:t>
      </w:r>
      <w:r w:rsidRPr="006224D0">
        <w:rPr>
          <w:rFonts w:ascii="Aptos" w:hAnsi="Aptos"/>
          <w:i/>
          <w:iCs/>
          <w:color w:val="404040"/>
          <w:sz w:val="16"/>
          <w:szCs w:val="16"/>
        </w:rPr>
        <w:t>(14).</w:t>
      </w:r>
    </w:p>
    <w:p w14:paraId="7AF21F89" w14:textId="77777777" w:rsidR="006224D0" w:rsidRP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a.</w:t>
      </w:r>
      <w:r w:rsidRPr="006224D0">
        <w:rPr>
          <w:rFonts w:ascii="Aptos" w:hAnsi="Aptos"/>
          <w:color w:val="404040"/>
          <w:sz w:val="20"/>
          <w:szCs w:val="20"/>
        </w:rPr>
        <w:t xml:space="preserve"> I’m not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in</w:t>
      </w:r>
      <w:r w:rsidRPr="006224D0">
        <w:rPr>
          <w:rFonts w:ascii="Aptos" w:hAnsi="Aptos"/>
          <w:color w:val="404040"/>
          <w:sz w:val="20"/>
          <w:szCs w:val="20"/>
        </w:rPr>
        <w:t xml:space="preserve"> the flesh or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controlled</w:t>
      </w:r>
      <w:r w:rsidRPr="006224D0">
        <w:rPr>
          <w:rFonts w:ascii="Aptos" w:hAnsi="Aptos"/>
          <w:color w:val="404040"/>
          <w:sz w:val="20"/>
          <w:szCs w:val="20"/>
        </w:rPr>
        <w:t xml:space="preserve"> by it.</w:t>
      </w:r>
    </w:p>
    <w:p w14:paraId="35B0C26E" w14:textId="77777777" w:rsidR="006224D0" w:rsidRP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b.</w:t>
      </w:r>
      <w:r w:rsidRPr="006224D0">
        <w:rPr>
          <w:rFonts w:ascii="Aptos" w:hAnsi="Aptos"/>
          <w:color w:val="404040"/>
          <w:sz w:val="20"/>
          <w:szCs w:val="20"/>
        </w:rPr>
        <w:t xml:space="preserve"> I 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battle</w:t>
      </w:r>
      <w:r w:rsidRPr="006224D0">
        <w:rPr>
          <w:rFonts w:ascii="Aptos" w:hAnsi="Aptos"/>
          <w:color w:val="404040"/>
          <w:sz w:val="20"/>
          <w:szCs w:val="20"/>
        </w:rPr>
        <w:t xml:space="preserve"> the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effects</w:t>
      </w:r>
      <w:r w:rsidRPr="006224D0">
        <w:rPr>
          <w:rFonts w:ascii="Aptos" w:hAnsi="Aptos"/>
          <w:color w:val="404040"/>
          <w:sz w:val="20"/>
          <w:szCs w:val="20"/>
        </w:rPr>
        <w:t xml:space="preserve"> of the sin I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was</w:t>
      </w:r>
      <w:r w:rsidRPr="006224D0">
        <w:rPr>
          <w:rFonts w:ascii="Aptos" w:hAnsi="Aptos"/>
          <w:color w:val="404040"/>
          <w:sz w:val="20"/>
          <w:szCs w:val="20"/>
        </w:rPr>
        <w:t xml:space="preserve"> once enslaved to.</w:t>
      </w:r>
    </w:p>
    <w:p w14:paraId="591FD2F2" w14:textId="77777777" w:rsidR="006224D0" w:rsidRPr="006224D0" w:rsidRDefault="006224D0" w:rsidP="006224D0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</w:p>
    <w:p w14:paraId="34EC77B7" w14:textId="77777777" w:rsidR="006224D0" w:rsidRPr="006224D0" w:rsidRDefault="006224D0" w:rsidP="006224D0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3.</w:t>
      </w:r>
      <w:r w:rsidRPr="006224D0">
        <w:rPr>
          <w:rFonts w:ascii="Aptos" w:hAnsi="Aptos"/>
          <w:color w:val="404040"/>
          <w:sz w:val="20"/>
          <w:szCs w:val="20"/>
        </w:rPr>
        <w:t xml:space="preserve"> I don’t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understand</w:t>
      </w:r>
      <w:r w:rsidRPr="006224D0">
        <w:rPr>
          <w:rFonts w:ascii="Aptos" w:hAnsi="Aptos"/>
          <w:color w:val="404040"/>
          <w:sz w:val="20"/>
          <w:szCs w:val="20"/>
        </w:rPr>
        <w:t xml:space="preserve"> my own actions </w:t>
      </w:r>
      <w:r w:rsidRPr="006224D0">
        <w:rPr>
          <w:rFonts w:ascii="Aptos" w:hAnsi="Aptos"/>
          <w:i/>
          <w:iCs/>
          <w:color w:val="404040"/>
          <w:sz w:val="16"/>
          <w:szCs w:val="16"/>
        </w:rPr>
        <w:t>(15).</w:t>
      </w:r>
    </w:p>
    <w:p w14:paraId="6EB96D3C" w14:textId="77777777" w:rsidR="006224D0" w:rsidRP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a.</w:t>
      </w:r>
      <w:r w:rsidRPr="006224D0">
        <w:rPr>
          <w:rFonts w:ascii="Aptos" w:hAnsi="Aptos"/>
          <w:color w:val="404040"/>
          <w:sz w:val="20"/>
          <w:szCs w:val="20"/>
        </w:rPr>
        <w:t xml:space="preserve"> I do not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practice</w:t>
      </w:r>
      <w:r w:rsidRPr="006224D0">
        <w:rPr>
          <w:rFonts w:ascii="Aptos" w:hAnsi="Aptos"/>
          <w:color w:val="404040"/>
          <w:sz w:val="20"/>
          <w:szCs w:val="20"/>
        </w:rPr>
        <w:t xml:space="preserve"> what I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love</w:t>
      </w:r>
      <w:r w:rsidRPr="006224D0">
        <w:rPr>
          <w:rFonts w:ascii="Aptos" w:hAnsi="Aptos"/>
          <w:color w:val="404040"/>
          <w:sz w:val="20"/>
          <w:szCs w:val="20"/>
        </w:rPr>
        <w:t xml:space="preserve"> or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want</w:t>
      </w:r>
      <w:r w:rsidRPr="006224D0">
        <w:rPr>
          <w:rFonts w:ascii="Aptos" w:hAnsi="Aptos"/>
          <w:color w:val="404040"/>
          <w:sz w:val="20"/>
          <w:szCs w:val="20"/>
        </w:rPr>
        <w:t>.</w:t>
      </w:r>
    </w:p>
    <w:p w14:paraId="5AA09B1E" w14:textId="77777777" w:rsidR="006224D0" w:rsidRP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b.</w:t>
      </w:r>
      <w:r w:rsidRPr="006224D0">
        <w:rPr>
          <w:rFonts w:ascii="Aptos" w:hAnsi="Aptos"/>
          <w:color w:val="404040"/>
          <w:sz w:val="20"/>
          <w:szCs w:val="20"/>
        </w:rPr>
        <w:t xml:space="preserve"> I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do</w:t>
      </w:r>
      <w:r w:rsidRPr="006224D0">
        <w:rPr>
          <w:rFonts w:ascii="Aptos" w:hAnsi="Aptos"/>
          <w:color w:val="404040"/>
          <w:sz w:val="20"/>
          <w:szCs w:val="20"/>
        </w:rPr>
        <w:t xml:space="preserve"> what I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hate</w:t>
      </w:r>
      <w:r w:rsidRPr="006224D0">
        <w:rPr>
          <w:rFonts w:ascii="Aptos" w:hAnsi="Aptos"/>
          <w:color w:val="404040"/>
          <w:sz w:val="20"/>
          <w:szCs w:val="20"/>
        </w:rPr>
        <w:t>.</w:t>
      </w:r>
    </w:p>
    <w:p w14:paraId="5E6BC5B5" w14:textId="77777777" w:rsidR="006224D0" w:rsidRPr="006224D0" w:rsidRDefault="006224D0" w:rsidP="006224D0">
      <w:pPr>
        <w:pStyle w:val="NormalWeb"/>
        <w:spacing w:before="0" w:beforeAutospacing="0" w:after="0" w:afterAutospacing="0"/>
        <w:rPr>
          <w:rFonts w:ascii="Aptos" w:hAnsi="Aptos"/>
          <w:color w:val="404040"/>
          <w:sz w:val="20"/>
          <w:szCs w:val="20"/>
        </w:rPr>
      </w:pPr>
    </w:p>
    <w:p w14:paraId="678C9B99" w14:textId="77777777" w:rsidR="006224D0" w:rsidRPr="006224D0" w:rsidRDefault="006224D0" w:rsidP="006224D0">
      <w:pPr>
        <w:pStyle w:val="NormalWeb"/>
        <w:spacing w:before="0" w:beforeAutospacing="0" w:after="0" w:afterAutospacing="0"/>
        <w:rPr>
          <w:rFonts w:ascii="Aptos" w:hAnsi="Aptos"/>
          <w:i/>
          <w:iCs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4.</w:t>
      </w:r>
      <w:r w:rsidRPr="006224D0">
        <w:rPr>
          <w:rFonts w:ascii="Aptos" w:hAnsi="Aptos"/>
          <w:color w:val="404040"/>
          <w:sz w:val="20"/>
          <w:szCs w:val="20"/>
        </w:rPr>
        <w:t xml:space="preserve"> My struggle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confirms</w:t>
      </w:r>
      <w:r w:rsidRPr="006224D0">
        <w:rPr>
          <w:rFonts w:ascii="Aptos" w:hAnsi="Aptos"/>
          <w:color w:val="404040"/>
          <w:sz w:val="20"/>
          <w:szCs w:val="20"/>
        </w:rPr>
        <w:t xml:space="preserve"> God’s Law is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good</w:t>
      </w:r>
      <w:r w:rsidRPr="006224D0">
        <w:rPr>
          <w:rFonts w:ascii="Aptos" w:hAnsi="Aptos"/>
          <w:color w:val="404040"/>
          <w:sz w:val="20"/>
          <w:szCs w:val="20"/>
        </w:rPr>
        <w:t xml:space="preserve"> </w:t>
      </w:r>
      <w:r w:rsidRPr="006224D0">
        <w:rPr>
          <w:rFonts w:ascii="Aptos" w:hAnsi="Aptos"/>
          <w:i/>
          <w:iCs/>
          <w:color w:val="404040"/>
          <w:sz w:val="16"/>
          <w:szCs w:val="16"/>
        </w:rPr>
        <w:t>(16–17).</w:t>
      </w:r>
    </w:p>
    <w:p w14:paraId="183A3D89" w14:textId="77777777" w:rsidR="006224D0" w:rsidRP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a.</w:t>
      </w:r>
      <w:r w:rsidRPr="006224D0">
        <w:rPr>
          <w:rFonts w:ascii="Aptos" w:hAnsi="Aptos"/>
          <w:color w:val="404040"/>
          <w:sz w:val="20"/>
          <w:szCs w:val="20"/>
        </w:rPr>
        <w:t xml:space="preserve"> It is no longer the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new</w:t>
      </w:r>
      <w:r w:rsidRPr="006224D0">
        <w:rPr>
          <w:rFonts w:ascii="Aptos" w:hAnsi="Aptos"/>
          <w:color w:val="404040"/>
          <w:sz w:val="20"/>
          <w:szCs w:val="20"/>
        </w:rPr>
        <w:t xml:space="preserve"> and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real</w:t>
      </w:r>
      <w:r w:rsidRPr="006224D0">
        <w:rPr>
          <w:rFonts w:ascii="Aptos" w:hAnsi="Aptos"/>
          <w:color w:val="404040"/>
          <w:sz w:val="20"/>
          <w:szCs w:val="20"/>
        </w:rPr>
        <w:t xml:space="preserve"> “me” who does it…</w:t>
      </w:r>
    </w:p>
    <w:p w14:paraId="0D577B67" w14:textId="77777777" w:rsid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 w:rsidRPr="006224D0">
        <w:rPr>
          <w:rFonts w:ascii="Aptos" w:hAnsi="Aptos"/>
          <w:b/>
          <w:bCs/>
          <w:color w:val="404040"/>
          <w:sz w:val="20"/>
          <w:szCs w:val="20"/>
        </w:rPr>
        <w:t>b.</w:t>
      </w:r>
      <w:r w:rsidRPr="006224D0">
        <w:rPr>
          <w:rFonts w:ascii="Aptos" w:hAnsi="Aptos"/>
          <w:color w:val="404040"/>
          <w:sz w:val="20"/>
          <w:szCs w:val="20"/>
        </w:rPr>
        <w:t xml:space="preserve"> …but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sin</w:t>
      </w:r>
      <w:r w:rsidRPr="006224D0">
        <w:rPr>
          <w:rFonts w:ascii="Aptos" w:hAnsi="Aptos"/>
          <w:color w:val="404040"/>
          <w:sz w:val="20"/>
          <w:szCs w:val="20"/>
        </w:rPr>
        <w:t xml:space="preserve"> that </w:t>
      </w:r>
      <w:r w:rsidRPr="006224D0">
        <w:rPr>
          <w:rFonts w:ascii="Aptos" w:hAnsi="Aptos"/>
          <w:b/>
          <w:bCs/>
          <w:color w:val="404040"/>
          <w:sz w:val="20"/>
          <w:szCs w:val="20"/>
        </w:rPr>
        <w:t>dwells</w:t>
      </w:r>
      <w:r w:rsidRPr="006224D0">
        <w:rPr>
          <w:rFonts w:ascii="Aptos" w:hAnsi="Aptos"/>
          <w:color w:val="404040"/>
          <w:sz w:val="20"/>
          <w:szCs w:val="20"/>
        </w:rPr>
        <w:t xml:space="preserve"> in me.</w:t>
      </w:r>
    </w:p>
    <w:p w14:paraId="7025CE98" w14:textId="77777777" w:rsid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</w:p>
    <w:p w14:paraId="7573958D" w14:textId="77777777" w:rsid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</w:p>
    <w:p w14:paraId="6E3D37A2" w14:textId="77777777" w:rsid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</w:p>
    <w:p w14:paraId="3D8C33F8" w14:textId="77777777" w:rsid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</w:p>
    <w:p w14:paraId="46B27D25" w14:textId="77777777" w:rsidR="006224D0" w:rsidRDefault="006224D0" w:rsidP="006224D0">
      <w:pPr>
        <w:pStyle w:val="NormalWeb"/>
        <w:spacing w:before="0" w:beforeAutospacing="0" w:after="0" w:afterAutospacing="0"/>
        <w:ind w:left="270"/>
        <w:rPr>
          <w:rFonts w:ascii="Aptos" w:hAnsi="Aptos"/>
          <w:color w:val="404040"/>
          <w:sz w:val="20"/>
          <w:szCs w:val="20"/>
        </w:rPr>
      </w:pPr>
      <w:r>
        <w:rPr>
          <w:rFonts w:ascii="Aptos" w:hAnsi="Aptos"/>
          <w:color w:val="404040"/>
          <w:sz w:val="20"/>
          <w:szCs w:val="20"/>
        </w:rPr>
        <w:t>\</w:t>
      </w:r>
    </w:p>
    <w:p w14:paraId="1F38ACBC" w14:textId="6DAA6385" w:rsidR="00654769" w:rsidRPr="00654769" w:rsidRDefault="00654769" w:rsidP="006224D0">
      <w:pPr>
        <w:pStyle w:val="NormalWeb"/>
        <w:spacing w:before="0" w:beforeAutospacing="0" w:after="0" w:afterAutospacing="0"/>
        <w:rPr>
          <w:b/>
          <w:bCs/>
          <w:color w:val="000000" w:themeColor="text1"/>
          <w:sz w:val="32"/>
          <w:szCs w:val="32"/>
        </w:rPr>
      </w:pPr>
    </w:p>
    <w:sectPr w:rsidR="00654769" w:rsidRPr="00654769" w:rsidSect="005C3DBC">
      <w:pgSz w:w="15840" w:h="12240" w:orient="landscape"/>
      <w:pgMar w:top="173" w:right="432" w:bottom="173" w:left="432" w:header="288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D385" w14:textId="77777777" w:rsidR="008D413E" w:rsidRDefault="008D413E" w:rsidP="00DD6E2E">
      <w:r>
        <w:separator/>
      </w:r>
    </w:p>
  </w:endnote>
  <w:endnote w:type="continuationSeparator" w:id="0">
    <w:p w14:paraId="5606EA30" w14:textId="77777777" w:rsidR="008D413E" w:rsidRDefault="008D413E" w:rsidP="00D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3778" w14:textId="77777777" w:rsidR="008D413E" w:rsidRDefault="008D413E" w:rsidP="00DD6E2E">
      <w:r>
        <w:separator/>
      </w:r>
    </w:p>
  </w:footnote>
  <w:footnote w:type="continuationSeparator" w:id="0">
    <w:p w14:paraId="3C804FA3" w14:textId="77777777" w:rsidR="008D413E" w:rsidRDefault="008D413E" w:rsidP="00D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762"/>
    <w:multiLevelType w:val="hybridMultilevel"/>
    <w:tmpl w:val="789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5E"/>
    <w:multiLevelType w:val="hybridMultilevel"/>
    <w:tmpl w:val="0310D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60"/>
    <w:multiLevelType w:val="hybridMultilevel"/>
    <w:tmpl w:val="41AA8422"/>
    <w:lvl w:ilvl="0" w:tplc="7CC61E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707"/>
    <w:multiLevelType w:val="hybridMultilevel"/>
    <w:tmpl w:val="87A8A998"/>
    <w:lvl w:ilvl="0" w:tplc="7D88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B5C04"/>
    <w:multiLevelType w:val="hybridMultilevel"/>
    <w:tmpl w:val="F8BCEAF4"/>
    <w:lvl w:ilvl="0" w:tplc="4642C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42DE"/>
    <w:multiLevelType w:val="hybridMultilevel"/>
    <w:tmpl w:val="F4FCF6B6"/>
    <w:lvl w:ilvl="0" w:tplc="ADB48348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5583"/>
    <w:multiLevelType w:val="hybridMultilevel"/>
    <w:tmpl w:val="E1C4CBDA"/>
    <w:lvl w:ilvl="0" w:tplc="DB1EC52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20120DC1"/>
    <w:multiLevelType w:val="multilevel"/>
    <w:tmpl w:val="0409001D"/>
    <w:styleLink w:val="BibleStudy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26BD666F"/>
    <w:multiLevelType w:val="hybridMultilevel"/>
    <w:tmpl w:val="18F82948"/>
    <w:lvl w:ilvl="0" w:tplc="2EB40AD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8B5"/>
    <w:multiLevelType w:val="hybridMultilevel"/>
    <w:tmpl w:val="F50C7FF6"/>
    <w:lvl w:ilvl="0" w:tplc="6EFAD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C4A67"/>
    <w:multiLevelType w:val="hybridMultilevel"/>
    <w:tmpl w:val="46128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707C1"/>
    <w:multiLevelType w:val="hybridMultilevel"/>
    <w:tmpl w:val="344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B24DD"/>
    <w:multiLevelType w:val="hybridMultilevel"/>
    <w:tmpl w:val="9352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64713"/>
    <w:multiLevelType w:val="hybridMultilevel"/>
    <w:tmpl w:val="DD7A20D2"/>
    <w:lvl w:ilvl="0" w:tplc="43A6855E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67D69"/>
    <w:multiLevelType w:val="hybridMultilevel"/>
    <w:tmpl w:val="A1BAEB1E"/>
    <w:lvl w:ilvl="0" w:tplc="D6D2E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66FDC"/>
    <w:multiLevelType w:val="hybridMultilevel"/>
    <w:tmpl w:val="0310DB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17EF1"/>
    <w:multiLevelType w:val="hybridMultilevel"/>
    <w:tmpl w:val="01E893B0"/>
    <w:lvl w:ilvl="0" w:tplc="304640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F4F97"/>
    <w:multiLevelType w:val="hybridMultilevel"/>
    <w:tmpl w:val="461289B0"/>
    <w:lvl w:ilvl="0" w:tplc="F1E6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A4A83"/>
    <w:multiLevelType w:val="hybridMultilevel"/>
    <w:tmpl w:val="7786D372"/>
    <w:lvl w:ilvl="0" w:tplc="B3CC4DA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58AD4004"/>
    <w:multiLevelType w:val="hybridMultilevel"/>
    <w:tmpl w:val="E8A0EC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35FEF"/>
    <w:multiLevelType w:val="hybridMultilevel"/>
    <w:tmpl w:val="CA686B78"/>
    <w:lvl w:ilvl="0" w:tplc="75C48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77F3"/>
    <w:multiLevelType w:val="hybridMultilevel"/>
    <w:tmpl w:val="3A6E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73A96"/>
    <w:multiLevelType w:val="hybridMultilevel"/>
    <w:tmpl w:val="399460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D3A8E"/>
    <w:multiLevelType w:val="hybridMultilevel"/>
    <w:tmpl w:val="7898F096"/>
    <w:lvl w:ilvl="0" w:tplc="313E9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7F05"/>
    <w:multiLevelType w:val="hybridMultilevel"/>
    <w:tmpl w:val="DF8E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37793"/>
    <w:multiLevelType w:val="hybridMultilevel"/>
    <w:tmpl w:val="1F7A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D3454"/>
    <w:multiLevelType w:val="hybridMultilevel"/>
    <w:tmpl w:val="F496C812"/>
    <w:lvl w:ilvl="0" w:tplc="99ACF93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6FB71F43"/>
    <w:multiLevelType w:val="hybridMultilevel"/>
    <w:tmpl w:val="0FBE2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90E1D"/>
    <w:multiLevelType w:val="hybridMultilevel"/>
    <w:tmpl w:val="B75A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022E"/>
    <w:multiLevelType w:val="hybridMultilevel"/>
    <w:tmpl w:val="96D4B25A"/>
    <w:lvl w:ilvl="0" w:tplc="94F8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663F94"/>
    <w:multiLevelType w:val="hybridMultilevel"/>
    <w:tmpl w:val="39946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4B19"/>
    <w:multiLevelType w:val="hybridMultilevel"/>
    <w:tmpl w:val="45F2D112"/>
    <w:lvl w:ilvl="0" w:tplc="4BEC1BD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737994">
    <w:abstractNumId w:val="7"/>
  </w:num>
  <w:num w:numId="2" w16cid:durableId="1060440986">
    <w:abstractNumId w:val="2"/>
  </w:num>
  <w:num w:numId="3" w16cid:durableId="275989024">
    <w:abstractNumId w:val="30"/>
  </w:num>
  <w:num w:numId="4" w16cid:durableId="870915648">
    <w:abstractNumId w:val="18"/>
  </w:num>
  <w:num w:numId="5" w16cid:durableId="262996102">
    <w:abstractNumId w:val="21"/>
  </w:num>
  <w:num w:numId="6" w16cid:durableId="2058965019">
    <w:abstractNumId w:val="31"/>
  </w:num>
  <w:num w:numId="7" w16cid:durableId="2115785045">
    <w:abstractNumId w:val="1"/>
  </w:num>
  <w:num w:numId="8" w16cid:durableId="375618077">
    <w:abstractNumId w:val="29"/>
  </w:num>
  <w:num w:numId="9" w16cid:durableId="1903565052">
    <w:abstractNumId w:val="20"/>
  </w:num>
  <w:num w:numId="10" w16cid:durableId="1729495381">
    <w:abstractNumId w:val="4"/>
  </w:num>
  <w:num w:numId="11" w16cid:durableId="187302397">
    <w:abstractNumId w:val="22"/>
  </w:num>
  <w:num w:numId="12" w16cid:durableId="1671712397">
    <w:abstractNumId w:val="15"/>
  </w:num>
  <w:num w:numId="13" w16cid:durableId="1720275903">
    <w:abstractNumId w:val="5"/>
  </w:num>
  <w:num w:numId="14" w16cid:durableId="1405376056">
    <w:abstractNumId w:val="9"/>
  </w:num>
  <w:num w:numId="15" w16cid:durableId="375590810">
    <w:abstractNumId w:val="13"/>
  </w:num>
  <w:num w:numId="16" w16cid:durableId="1192374568">
    <w:abstractNumId w:val="8"/>
  </w:num>
  <w:num w:numId="17" w16cid:durableId="1156191188">
    <w:abstractNumId w:val="16"/>
  </w:num>
  <w:num w:numId="18" w16cid:durableId="24066222">
    <w:abstractNumId w:val="12"/>
  </w:num>
  <w:num w:numId="19" w16cid:durableId="804279114">
    <w:abstractNumId w:val="19"/>
  </w:num>
  <w:num w:numId="20" w16cid:durableId="2029134448">
    <w:abstractNumId w:val="23"/>
  </w:num>
  <w:num w:numId="21" w16cid:durableId="340280378">
    <w:abstractNumId w:val="17"/>
  </w:num>
  <w:num w:numId="22" w16cid:durableId="1834758531">
    <w:abstractNumId w:val="10"/>
  </w:num>
  <w:num w:numId="23" w16cid:durableId="613098958">
    <w:abstractNumId w:val="0"/>
  </w:num>
  <w:num w:numId="24" w16cid:durableId="2076584412">
    <w:abstractNumId w:val="14"/>
  </w:num>
  <w:num w:numId="25" w16cid:durableId="733041430">
    <w:abstractNumId w:val="28"/>
  </w:num>
  <w:num w:numId="26" w16cid:durableId="344523649">
    <w:abstractNumId w:val="6"/>
  </w:num>
  <w:num w:numId="27" w16cid:durableId="1938370211">
    <w:abstractNumId w:val="26"/>
  </w:num>
  <w:num w:numId="28" w16cid:durableId="1503354679">
    <w:abstractNumId w:val="27"/>
  </w:num>
  <w:num w:numId="29" w16cid:durableId="347564573">
    <w:abstractNumId w:val="3"/>
  </w:num>
  <w:num w:numId="30" w16cid:durableId="2124153832">
    <w:abstractNumId w:val="24"/>
  </w:num>
  <w:num w:numId="31" w16cid:durableId="854927742">
    <w:abstractNumId w:val="25"/>
  </w:num>
  <w:num w:numId="32" w16cid:durableId="92669575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C"/>
    <w:rsid w:val="00001357"/>
    <w:rsid w:val="000021E0"/>
    <w:rsid w:val="0000270B"/>
    <w:rsid w:val="00002AC1"/>
    <w:rsid w:val="00003220"/>
    <w:rsid w:val="000034CA"/>
    <w:rsid w:val="00005797"/>
    <w:rsid w:val="000059B8"/>
    <w:rsid w:val="00006795"/>
    <w:rsid w:val="00006C5D"/>
    <w:rsid w:val="00006C7B"/>
    <w:rsid w:val="00007D3A"/>
    <w:rsid w:val="00007EA9"/>
    <w:rsid w:val="0001017A"/>
    <w:rsid w:val="000103C8"/>
    <w:rsid w:val="0001068B"/>
    <w:rsid w:val="00010722"/>
    <w:rsid w:val="00011EA3"/>
    <w:rsid w:val="0001275B"/>
    <w:rsid w:val="00012BCA"/>
    <w:rsid w:val="00013C32"/>
    <w:rsid w:val="0001416D"/>
    <w:rsid w:val="0001459B"/>
    <w:rsid w:val="00014A36"/>
    <w:rsid w:val="00014A4C"/>
    <w:rsid w:val="00015905"/>
    <w:rsid w:val="00015BA2"/>
    <w:rsid w:val="000167C6"/>
    <w:rsid w:val="000168B5"/>
    <w:rsid w:val="00016E15"/>
    <w:rsid w:val="000176B1"/>
    <w:rsid w:val="00017AC4"/>
    <w:rsid w:val="00017D49"/>
    <w:rsid w:val="00020AB6"/>
    <w:rsid w:val="00021121"/>
    <w:rsid w:val="000228D1"/>
    <w:rsid w:val="00022962"/>
    <w:rsid w:val="00022AFD"/>
    <w:rsid w:val="00022D8D"/>
    <w:rsid w:val="00022EFC"/>
    <w:rsid w:val="0002338F"/>
    <w:rsid w:val="000233F4"/>
    <w:rsid w:val="00023993"/>
    <w:rsid w:val="0002399F"/>
    <w:rsid w:val="00023D31"/>
    <w:rsid w:val="00023EA6"/>
    <w:rsid w:val="000244BC"/>
    <w:rsid w:val="000255D1"/>
    <w:rsid w:val="00025980"/>
    <w:rsid w:val="000259D7"/>
    <w:rsid w:val="00025B8B"/>
    <w:rsid w:val="00026249"/>
    <w:rsid w:val="00026E9D"/>
    <w:rsid w:val="000279B0"/>
    <w:rsid w:val="00027B00"/>
    <w:rsid w:val="00031182"/>
    <w:rsid w:val="00031A6A"/>
    <w:rsid w:val="00031D52"/>
    <w:rsid w:val="00032221"/>
    <w:rsid w:val="000322EF"/>
    <w:rsid w:val="00032E74"/>
    <w:rsid w:val="00034819"/>
    <w:rsid w:val="000351EC"/>
    <w:rsid w:val="00035DCC"/>
    <w:rsid w:val="00035FE6"/>
    <w:rsid w:val="00036462"/>
    <w:rsid w:val="0003666F"/>
    <w:rsid w:val="000369CA"/>
    <w:rsid w:val="00036CCE"/>
    <w:rsid w:val="00036EF0"/>
    <w:rsid w:val="00037D6E"/>
    <w:rsid w:val="0004023C"/>
    <w:rsid w:val="000408FE"/>
    <w:rsid w:val="00040B1C"/>
    <w:rsid w:val="00040D36"/>
    <w:rsid w:val="000412C8"/>
    <w:rsid w:val="00041355"/>
    <w:rsid w:val="0004193E"/>
    <w:rsid w:val="00044BA4"/>
    <w:rsid w:val="000450E7"/>
    <w:rsid w:val="000454E0"/>
    <w:rsid w:val="0004570F"/>
    <w:rsid w:val="00046542"/>
    <w:rsid w:val="000465B7"/>
    <w:rsid w:val="00047865"/>
    <w:rsid w:val="0005144F"/>
    <w:rsid w:val="00051F0F"/>
    <w:rsid w:val="0005394D"/>
    <w:rsid w:val="00053A90"/>
    <w:rsid w:val="00054487"/>
    <w:rsid w:val="000546A6"/>
    <w:rsid w:val="00055129"/>
    <w:rsid w:val="000551E1"/>
    <w:rsid w:val="0005576B"/>
    <w:rsid w:val="0005638F"/>
    <w:rsid w:val="00056424"/>
    <w:rsid w:val="00057213"/>
    <w:rsid w:val="000572FA"/>
    <w:rsid w:val="000604B8"/>
    <w:rsid w:val="00060818"/>
    <w:rsid w:val="00062286"/>
    <w:rsid w:val="0006288B"/>
    <w:rsid w:val="00062DDE"/>
    <w:rsid w:val="000638A9"/>
    <w:rsid w:val="00064319"/>
    <w:rsid w:val="00064C3E"/>
    <w:rsid w:val="0006546B"/>
    <w:rsid w:val="00065E69"/>
    <w:rsid w:val="0006662F"/>
    <w:rsid w:val="0006709B"/>
    <w:rsid w:val="0006724F"/>
    <w:rsid w:val="0006769C"/>
    <w:rsid w:val="00071522"/>
    <w:rsid w:val="0007335A"/>
    <w:rsid w:val="00073E60"/>
    <w:rsid w:val="00074360"/>
    <w:rsid w:val="000743D0"/>
    <w:rsid w:val="00074937"/>
    <w:rsid w:val="00076CEA"/>
    <w:rsid w:val="00077719"/>
    <w:rsid w:val="000806D2"/>
    <w:rsid w:val="00081357"/>
    <w:rsid w:val="00081A58"/>
    <w:rsid w:val="0008243F"/>
    <w:rsid w:val="00083E82"/>
    <w:rsid w:val="000846C3"/>
    <w:rsid w:val="00084792"/>
    <w:rsid w:val="000849EE"/>
    <w:rsid w:val="00085479"/>
    <w:rsid w:val="00085683"/>
    <w:rsid w:val="00085714"/>
    <w:rsid w:val="000857C6"/>
    <w:rsid w:val="0008688D"/>
    <w:rsid w:val="0008785B"/>
    <w:rsid w:val="00092576"/>
    <w:rsid w:val="00092868"/>
    <w:rsid w:val="00093A60"/>
    <w:rsid w:val="00093C9C"/>
    <w:rsid w:val="00094D7F"/>
    <w:rsid w:val="000959D9"/>
    <w:rsid w:val="0009687C"/>
    <w:rsid w:val="00096B7D"/>
    <w:rsid w:val="000A0210"/>
    <w:rsid w:val="000A05F3"/>
    <w:rsid w:val="000A0C93"/>
    <w:rsid w:val="000A1D1A"/>
    <w:rsid w:val="000A23B0"/>
    <w:rsid w:val="000A257B"/>
    <w:rsid w:val="000A2602"/>
    <w:rsid w:val="000A31DE"/>
    <w:rsid w:val="000A40EE"/>
    <w:rsid w:val="000A4677"/>
    <w:rsid w:val="000A4AAA"/>
    <w:rsid w:val="000A5314"/>
    <w:rsid w:val="000A53EE"/>
    <w:rsid w:val="000A6524"/>
    <w:rsid w:val="000A7139"/>
    <w:rsid w:val="000B024A"/>
    <w:rsid w:val="000B0490"/>
    <w:rsid w:val="000B063D"/>
    <w:rsid w:val="000B18F3"/>
    <w:rsid w:val="000B20EA"/>
    <w:rsid w:val="000B3209"/>
    <w:rsid w:val="000B3DAF"/>
    <w:rsid w:val="000B3DEF"/>
    <w:rsid w:val="000B46D7"/>
    <w:rsid w:val="000B5063"/>
    <w:rsid w:val="000B5797"/>
    <w:rsid w:val="000B5801"/>
    <w:rsid w:val="000B5B0E"/>
    <w:rsid w:val="000B7CE4"/>
    <w:rsid w:val="000C058C"/>
    <w:rsid w:val="000C0822"/>
    <w:rsid w:val="000C0A50"/>
    <w:rsid w:val="000C1703"/>
    <w:rsid w:val="000C3992"/>
    <w:rsid w:val="000C3C23"/>
    <w:rsid w:val="000C3FC4"/>
    <w:rsid w:val="000C4727"/>
    <w:rsid w:val="000C4B68"/>
    <w:rsid w:val="000C5CC6"/>
    <w:rsid w:val="000C5FCE"/>
    <w:rsid w:val="000C7458"/>
    <w:rsid w:val="000D111E"/>
    <w:rsid w:val="000D21DD"/>
    <w:rsid w:val="000D229E"/>
    <w:rsid w:val="000D2F13"/>
    <w:rsid w:val="000D3F8B"/>
    <w:rsid w:val="000D4AC3"/>
    <w:rsid w:val="000D4BC3"/>
    <w:rsid w:val="000D6C16"/>
    <w:rsid w:val="000D7104"/>
    <w:rsid w:val="000E0710"/>
    <w:rsid w:val="000E0F80"/>
    <w:rsid w:val="000E2C9D"/>
    <w:rsid w:val="000E420C"/>
    <w:rsid w:val="000E46C6"/>
    <w:rsid w:val="000E47D4"/>
    <w:rsid w:val="000E4A9E"/>
    <w:rsid w:val="000E5593"/>
    <w:rsid w:val="000E5A94"/>
    <w:rsid w:val="000E6620"/>
    <w:rsid w:val="000E6E12"/>
    <w:rsid w:val="000E776D"/>
    <w:rsid w:val="000E782B"/>
    <w:rsid w:val="000E7A7A"/>
    <w:rsid w:val="000F001A"/>
    <w:rsid w:val="000F01C4"/>
    <w:rsid w:val="000F02CB"/>
    <w:rsid w:val="000F1F1D"/>
    <w:rsid w:val="000F240F"/>
    <w:rsid w:val="000F2860"/>
    <w:rsid w:val="000F2AAE"/>
    <w:rsid w:val="000F319D"/>
    <w:rsid w:val="000F38B2"/>
    <w:rsid w:val="000F3B81"/>
    <w:rsid w:val="000F3BFB"/>
    <w:rsid w:val="000F525F"/>
    <w:rsid w:val="000F5758"/>
    <w:rsid w:val="000F6E65"/>
    <w:rsid w:val="000F73D0"/>
    <w:rsid w:val="00100064"/>
    <w:rsid w:val="00100E63"/>
    <w:rsid w:val="00100F58"/>
    <w:rsid w:val="00101362"/>
    <w:rsid w:val="00101599"/>
    <w:rsid w:val="00103B8D"/>
    <w:rsid w:val="0010456D"/>
    <w:rsid w:val="00104CE8"/>
    <w:rsid w:val="00105455"/>
    <w:rsid w:val="0010698B"/>
    <w:rsid w:val="001079C0"/>
    <w:rsid w:val="00107E77"/>
    <w:rsid w:val="00110172"/>
    <w:rsid w:val="00110311"/>
    <w:rsid w:val="00112707"/>
    <w:rsid w:val="001127FD"/>
    <w:rsid w:val="00112A6C"/>
    <w:rsid w:val="0011377D"/>
    <w:rsid w:val="00113C9F"/>
    <w:rsid w:val="00114369"/>
    <w:rsid w:val="00115F1E"/>
    <w:rsid w:val="00116642"/>
    <w:rsid w:val="00120818"/>
    <w:rsid w:val="0012116A"/>
    <w:rsid w:val="0012199D"/>
    <w:rsid w:val="0012200B"/>
    <w:rsid w:val="00122721"/>
    <w:rsid w:val="0012275E"/>
    <w:rsid w:val="001240A8"/>
    <w:rsid w:val="001240C9"/>
    <w:rsid w:val="001242A7"/>
    <w:rsid w:val="001244FD"/>
    <w:rsid w:val="00124701"/>
    <w:rsid w:val="0012533D"/>
    <w:rsid w:val="00125B03"/>
    <w:rsid w:val="00126358"/>
    <w:rsid w:val="001268D9"/>
    <w:rsid w:val="00126D3A"/>
    <w:rsid w:val="00127FAD"/>
    <w:rsid w:val="00133082"/>
    <w:rsid w:val="001330A7"/>
    <w:rsid w:val="0013310A"/>
    <w:rsid w:val="001349CB"/>
    <w:rsid w:val="00134A47"/>
    <w:rsid w:val="00134DEF"/>
    <w:rsid w:val="001351FC"/>
    <w:rsid w:val="00135596"/>
    <w:rsid w:val="00135CB8"/>
    <w:rsid w:val="0013630D"/>
    <w:rsid w:val="0013715C"/>
    <w:rsid w:val="00137779"/>
    <w:rsid w:val="001400DC"/>
    <w:rsid w:val="0014022A"/>
    <w:rsid w:val="00140665"/>
    <w:rsid w:val="001406F2"/>
    <w:rsid w:val="00140ADF"/>
    <w:rsid w:val="00141E7D"/>
    <w:rsid w:val="00142785"/>
    <w:rsid w:val="00142D7B"/>
    <w:rsid w:val="0014354E"/>
    <w:rsid w:val="001444E8"/>
    <w:rsid w:val="00144C8B"/>
    <w:rsid w:val="00144FBE"/>
    <w:rsid w:val="00145446"/>
    <w:rsid w:val="00145D23"/>
    <w:rsid w:val="001474FC"/>
    <w:rsid w:val="00151808"/>
    <w:rsid w:val="00151EA5"/>
    <w:rsid w:val="001521BA"/>
    <w:rsid w:val="00152DA7"/>
    <w:rsid w:val="00153F0E"/>
    <w:rsid w:val="00154419"/>
    <w:rsid w:val="00154992"/>
    <w:rsid w:val="00154C04"/>
    <w:rsid w:val="00154EE6"/>
    <w:rsid w:val="00155057"/>
    <w:rsid w:val="00155DE2"/>
    <w:rsid w:val="00155F7D"/>
    <w:rsid w:val="00157458"/>
    <w:rsid w:val="001574FC"/>
    <w:rsid w:val="00157A96"/>
    <w:rsid w:val="00157C21"/>
    <w:rsid w:val="001600DE"/>
    <w:rsid w:val="00160FF3"/>
    <w:rsid w:val="0016122D"/>
    <w:rsid w:val="001618F2"/>
    <w:rsid w:val="001619C6"/>
    <w:rsid w:val="001636AD"/>
    <w:rsid w:val="00163C68"/>
    <w:rsid w:val="00165511"/>
    <w:rsid w:val="001656F3"/>
    <w:rsid w:val="00165CA2"/>
    <w:rsid w:val="00167940"/>
    <w:rsid w:val="00170028"/>
    <w:rsid w:val="00170563"/>
    <w:rsid w:val="001713D6"/>
    <w:rsid w:val="00171D00"/>
    <w:rsid w:val="00171D81"/>
    <w:rsid w:val="00172076"/>
    <w:rsid w:val="00172321"/>
    <w:rsid w:val="00172FFC"/>
    <w:rsid w:val="00173141"/>
    <w:rsid w:val="00174058"/>
    <w:rsid w:val="00174410"/>
    <w:rsid w:val="001744AB"/>
    <w:rsid w:val="00174607"/>
    <w:rsid w:val="001747C8"/>
    <w:rsid w:val="001753AF"/>
    <w:rsid w:val="00175876"/>
    <w:rsid w:val="001765DE"/>
    <w:rsid w:val="00176C45"/>
    <w:rsid w:val="00176DF6"/>
    <w:rsid w:val="00176EC5"/>
    <w:rsid w:val="001778B7"/>
    <w:rsid w:val="001809C3"/>
    <w:rsid w:val="00181F00"/>
    <w:rsid w:val="0018205A"/>
    <w:rsid w:val="00182853"/>
    <w:rsid w:val="001830D2"/>
    <w:rsid w:val="00183822"/>
    <w:rsid w:val="0018401B"/>
    <w:rsid w:val="00184B81"/>
    <w:rsid w:val="00184C2C"/>
    <w:rsid w:val="00184F67"/>
    <w:rsid w:val="001852CF"/>
    <w:rsid w:val="001862F3"/>
    <w:rsid w:val="00186655"/>
    <w:rsid w:val="00186790"/>
    <w:rsid w:val="001867D0"/>
    <w:rsid w:val="00187391"/>
    <w:rsid w:val="001877F2"/>
    <w:rsid w:val="00187D03"/>
    <w:rsid w:val="001901B3"/>
    <w:rsid w:val="001909F9"/>
    <w:rsid w:val="001918B8"/>
    <w:rsid w:val="0019214B"/>
    <w:rsid w:val="00192C4B"/>
    <w:rsid w:val="00192D36"/>
    <w:rsid w:val="001932F2"/>
    <w:rsid w:val="00194435"/>
    <w:rsid w:val="00194472"/>
    <w:rsid w:val="0019452B"/>
    <w:rsid w:val="001953A1"/>
    <w:rsid w:val="0019620C"/>
    <w:rsid w:val="00196243"/>
    <w:rsid w:val="00196255"/>
    <w:rsid w:val="001964F2"/>
    <w:rsid w:val="0019691D"/>
    <w:rsid w:val="00196DC1"/>
    <w:rsid w:val="00196FC5"/>
    <w:rsid w:val="001A0E8D"/>
    <w:rsid w:val="001A1438"/>
    <w:rsid w:val="001A1BE1"/>
    <w:rsid w:val="001A2A2A"/>
    <w:rsid w:val="001A2FE3"/>
    <w:rsid w:val="001A452F"/>
    <w:rsid w:val="001A4554"/>
    <w:rsid w:val="001A52F5"/>
    <w:rsid w:val="001A5D91"/>
    <w:rsid w:val="001A5F8D"/>
    <w:rsid w:val="001A6C79"/>
    <w:rsid w:val="001A6D9A"/>
    <w:rsid w:val="001B001B"/>
    <w:rsid w:val="001B0503"/>
    <w:rsid w:val="001B10E2"/>
    <w:rsid w:val="001B163F"/>
    <w:rsid w:val="001B1D0A"/>
    <w:rsid w:val="001B1EA9"/>
    <w:rsid w:val="001B2DF8"/>
    <w:rsid w:val="001B34BD"/>
    <w:rsid w:val="001B365D"/>
    <w:rsid w:val="001B3923"/>
    <w:rsid w:val="001B3EFE"/>
    <w:rsid w:val="001B4188"/>
    <w:rsid w:val="001B5079"/>
    <w:rsid w:val="001B57FB"/>
    <w:rsid w:val="001B5BBC"/>
    <w:rsid w:val="001B6093"/>
    <w:rsid w:val="001B6494"/>
    <w:rsid w:val="001B64D5"/>
    <w:rsid w:val="001C078D"/>
    <w:rsid w:val="001C0960"/>
    <w:rsid w:val="001C125B"/>
    <w:rsid w:val="001C13C5"/>
    <w:rsid w:val="001C27CE"/>
    <w:rsid w:val="001C2914"/>
    <w:rsid w:val="001C2947"/>
    <w:rsid w:val="001C32B2"/>
    <w:rsid w:val="001C370E"/>
    <w:rsid w:val="001C3F23"/>
    <w:rsid w:val="001C4756"/>
    <w:rsid w:val="001C4C78"/>
    <w:rsid w:val="001C5621"/>
    <w:rsid w:val="001C5B29"/>
    <w:rsid w:val="001C6390"/>
    <w:rsid w:val="001C78AD"/>
    <w:rsid w:val="001D00A4"/>
    <w:rsid w:val="001D0144"/>
    <w:rsid w:val="001D0B2A"/>
    <w:rsid w:val="001D147F"/>
    <w:rsid w:val="001D1BA5"/>
    <w:rsid w:val="001D1EBF"/>
    <w:rsid w:val="001D34EE"/>
    <w:rsid w:val="001D3B6B"/>
    <w:rsid w:val="001D4A2F"/>
    <w:rsid w:val="001D5622"/>
    <w:rsid w:val="001D5DC8"/>
    <w:rsid w:val="001D63AE"/>
    <w:rsid w:val="001D64B5"/>
    <w:rsid w:val="001D677B"/>
    <w:rsid w:val="001D7AA9"/>
    <w:rsid w:val="001E0FAB"/>
    <w:rsid w:val="001E282B"/>
    <w:rsid w:val="001E3350"/>
    <w:rsid w:val="001E3BBB"/>
    <w:rsid w:val="001E44C0"/>
    <w:rsid w:val="001E457E"/>
    <w:rsid w:val="001E48CC"/>
    <w:rsid w:val="001E53F2"/>
    <w:rsid w:val="001E5AA2"/>
    <w:rsid w:val="001E5CB6"/>
    <w:rsid w:val="001E64EE"/>
    <w:rsid w:val="001E7574"/>
    <w:rsid w:val="001E79FD"/>
    <w:rsid w:val="001E7D43"/>
    <w:rsid w:val="001E7E23"/>
    <w:rsid w:val="001F011F"/>
    <w:rsid w:val="001F0C00"/>
    <w:rsid w:val="001F0C6C"/>
    <w:rsid w:val="001F0E3A"/>
    <w:rsid w:val="001F1359"/>
    <w:rsid w:val="001F28D5"/>
    <w:rsid w:val="001F2E0C"/>
    <w:rsid w:val="001F4647"/>
    <w:rsid w:val="001F4A70"/>
    <w:rsid w:val="001F505C"/>
    <w:rsid w:val="001F5075"/>
    <w:rsid w:val="001F5114"/>
    <w:rsid w:val="001F550B"/>
    <w:rsid w:val="001F584B"/>
    <w:rsid w:val="001F789C"/>
    <w:rsid w:val="00200BF4"/>
    <w:rsid w:val="00200D8B"/>
    <w:rsid w:val="00200FE3"/>
    <w:rsid w:val="002012CE"/>
    <w:rsid w:val="00201883"/>
    <w:rsid w:val="00201BDC"/>
    <w:rsid w:val="00201CF8"/>
    <w:rsid w:val="00202305"/>
    <w:rsid w:val="00203331"/>
    <w:rsid w:val="00203ABC"/>
    <w:rsid w:val="0020428A"/>
    <w:rsid w:val="0020444A"/>
    <w:rsid w:val="00205931"/>
    <w:rsid w:val="00206142"/>
    <w:rsid w:val="002064DA"/>
    <w:rsid w:val="00206B01"/>
    <w:rsid w:val="00207195"/>
    <w:rsid w:val="00207D5E"/>
    <w:rsid w:val="00210111"/>
    <w:rsid w:val="00210384"/>
    <w:rsid w:val="002115A7"/>
    <w:rsid w:val="0021169A"/>
    <w:rsid w:val="002119AC"/>
    <w:rsid w:val="002122CD"/>
    <w:rsid w:val="00212464"/>
    <w:rsid w:val="002130CC"/>
    <w:rsid w:val="00213437"/>
    <w:rsid w:val="00213EDB"/>
    <w:rsid w:val="00214562"/>
    <w:rsid w:val="00215739"/>
    <w:rsid w:val="00215F9F"/>
    <w:rsid w:val="0021645C"/>
    <w:rsid w:val="002164F3"/>
    <w:rsid w:val="00216ADE"/>
    <w:rsid w:val="002170CB"/>
    <w:rsid w:val="0021769D"/>
    <w:rsid w:val="00220BE6"/>
    <w:rsid w:val="00221279"/>
    <w:rsid w:val="00221E2C"/>
    <w:rsid w:val="00222464"/>
    <w:rsid w:val="00222598"/>
    <w:rsid w:val="00223514"/>
    <w:rsid w:val="002244A3"/>
    <w:rsid w:val="00224574"/>
    <w:rsid w:val="0022474C"/>
    <w:rsid w:val="00224C59"/>
    <w:rsid w:val="00225751"/>
    <w:rsid w:val="00225BDE"/>
    <w:rsid w:val="00225CFA"/>
    <w:rsid w:val="002266B2"/>
    <w:rsid w:val="002266CE"/>
    <w:rsid w:val="00226C0A"/>
    <w:rsid w:val="00230502"/>
    <w:rsid w:val="002311C7"/>
    <w:rsid w:val="00231617"/>
    <w:rsid w:val="00231843"/>
    <w:rsid w:val="00232DC1"/>
    <w:rsid w:val="00233BB8"/>
    <w:rsid w:val="00233F99"/>
    <w:rsid w:val="00234104"/>
    <w:rsid w:val="0023435C"/>
    <w:rsid w:val="00234A74"/>
    <w:rsid w:val="00236BFA"/>
    <w:rsid w:val="0023702E"/>
    <w:rsid w:val="0023723B"/>
    <w:rsid w:val="0023728C"/>
    <w:rsid w:val="00237707"/>
    <w:rsid w:val="0023796A"/>
    <w:rsid w:val="00237EA6"/>
    <w:rsid w:val="002408A1"/>
    <w:rsid w:val="00240D49"/>
    <w:rsid w:val="00241137"/>
    <w:rsid w:val="00242546"/>
    <w:rsid w:val="00242551"/>
    <w:rsid w:val="002437B7"/>
    <w:rsid w:val="00243ED6"/>
    <w:rsid w:val="00244087"/>
    <w:rsid w:val="002440FA"/>
    <w:rsid w:val="00244C9C"/>
    <w:rsid w:val="002455C9"/>
    <w:rsid w:val="002463FA"/>
    <w:rsid w:val="002467A9"/>
    <w:rsid w:val="00246BEC"/>
    <w:rsid w:val="002472BC"/>
    <w:rsid w:val="002476D9"/>
    <w:rsid w:val="00247950"/>
    <w:rsid w:val="0025101E"/>
    <w:rsid w:val="0025165C"/>
    <w:rsid w:val="002516F1"/>
    <w:rsid w:val="002522CB"/>
    <w:rsid w:val="0025421A"/>
    <w:rsid w:val="00254DB5"/>
    <w:rsid w:val="00254F15"/>
    <w:rsid w:val="002554DC"/>
    <w:rsid w:val="00255A85"/>
    <w:rsid w:val="00255B28"/>
    <w:rsid w:val="00256209"/>
    <w:rsid w:val="00256ADC"/>
    <w:rsid w:val="00257E4E"/>
    <w:rsid w:val="00260914"/>
    <w:rsid w:val="00260FE5"/>
    <w:rsid w:val="0026167A"/>
    <w:rsid w:val="00261B1C"/>
    <w:rsid w:val="002620BC"/>
    <w:rsid w:val="00262964"/>
    <w:rsid w:val="00262FE7"/>
    <w:rsid w:val="002631A2"/>
    <w:rsid w:val="0026325A"/>
    <w:rsid w:val="00263689"/>
    <w:rsid w:val="002639BC"/>
    <w:rsid w:val="00263E57"/>
    <w:rsid w:val="002647F6"/>
    <w:rsid w:val="00265349"/>
    <w:rsid w:val="00265435"/>
    <w:rsid w:val="00265712"/>
    <w:rsid w:val="002662E2"/>
    <w:rsid w:val="00267047"/>
    <w:rsid w:val="00267E45"/>
    <w:rsid w:val="00267EE8"/>
    <w:rsid w:val="00270512"/>
    <w:rsid w:val="002713DE"/>
    <w:rsid w:val="0027166C"/>
    <w:rsid w:val="002720ED"/>
    <w:rsid w:val="002725E6"/>
    <w:rsid w:val="00272A8F"/>
    <w:rsid w:val="00272AD0"/>
    <w:rsid w:val="00272C58"/>
    <w:rsid w:val="00273469"/>
    <w:rsid w:val="00273CB6"/>
    <w:rsid w:val="00273FCE"/>
    <w:rsid w:val="00274242"/>
    <w:rsid w:val="002750A9"/>
    <w:rsid w:val="0027545A"/>
    <w:rsid w:val="0027651A"/>
    <w:rsid w:val="00276AAF"/>
    <w:rsid w:val="00277855"/>
    <w:rsid w:val="002810D6"/>
    <w:rsid w:val="0028131F"/>
    <w:rsid w:val="0028152D"/>
    <w:rsid w:val="0028227D"/>
    <w:rsid w:val="00282300"/>
    <w:rsid w:val="00283B17"/>
    <w:rsid w:val="002851FC"/>
    <w:rsid w:val="00285BC3"/>
    <w:rsid w:val="0028661D"/>
    <w:rsid w:val="002875E4"/>
    <w:rsid w:val="002877FB"/>
    <w:rsid w:val="00287817"/>
    <w:rsid w:val="002878C2"/>
    <w:rsid w:val="002900A9"/>
    <w:rsid w:val="00291024"/>
    <w:rsid w:val="0029201D"/>
    <w:rsid w:val="00294297"/>
    <w:rsid w:val="0029548B"/>
    <w:rsid w:val="00295862"/>
    <w:rsid w:val="00295A73"/>
    <w:rsid w:val="00295B98"/>
    <w:rsid w:val="00296AC7"/>
    <w:rsid w:val="0029705F"/>
    <w:rsid w:val="002974BB"/>
    <w:rsid w:val="002A1916"/>
    <w:rsid w:val="002A225B"/>
    <w:rsid w:val="002A2DE7"/>
    <w:rsid w:val="002A2ECA"/>
    <w:rsid w:val="002A322E"/>
    <w:rsid w:val="002A37CD"/>
    <w:rsid w:val="002A4849"/>
    <w:rsid w:val="002A5A4C"/>
    <w:rsid w:val="002A5C40"/>
    <w:rsid w:val="002A6FB4"/>
    <w:rsid w:val="002A7042"/>
    <w:rsid w:val="002A71F7"/>
    <w:rsid w:val="002A7955"/>
    <w:rsid w:val="002B082C"/>
    <w:rsid w:val="002B0C67"/>
    <w:rsid w:val="002B13E3"/>
    <w:rsid w:val="002B1402"/>
    <w:rsid w:val="002B14D5"/>
    <w:rsid w:val="002B1513"/>
    <w:rsid w:val="002B1984"/>
    <w:rsid w:val="002B1A97"/>
    <w:rsid w:val="002B1AF7"/>
    <w:rsid w:val="002B2150"/>
    <w:rsid w:val="002B21A4"/>
    <w:rsid w:val="002B4A59"/>
    <w:rsid w:val="002B4A5E"/>
    <w:rsid w:val="002B4E44"/>
    <w:rsid w:val="002B4FAA"/>
    <w:rsid w:val="002B5380"/>
    <w:rsid w:val="002B5D72"/>
    <w:rsid w:val="002B5F52"/>
    <w:rsid w:val="002B64C8"/>
    <w:rsid w:val="002B7707"/>
    <w:rsid w:val="002B78AC"/>
    <w:rsid w:val="002C00CF"/>
    <w:rsid w:val="002C0DD8"/>
    <w:rsid w:val="002C0ECE"/>
    <w:rsid w:val="002C1C5E"/>
    <w:rsid w:val="002C321C"/>
    <w:rsid w:val="002C3521"/>
    <w:rsid w:val="002C4325"/>
    <w:rsid w:val="002C4F04"/>
    <w:rsid w:val="002C5114"/>
    <w:rsid w:val="002C5568"/>
    <w:rsid w:val="002C55D8"/>
    <w:rsid w:val="002C5C38"/>
    <w:rsid w:val="002C65EE"/>
    <w:rsid w:val="002C6835"/>
    <w:rsid w:val="002C6961"/>
    <w:rsid w:val="002C6E0E"/>
    <w:rsid w:val="002C7EC2"/>
    <w:rsid w:val="002D0717"/>
    <w:rsid w:val="002D109B"/>
    <w:rsid w:val="002D1667"/>
    <w:rsid w:val="002D2EE7"/>
    <w:rsid w:val="002D3C29"/>
    <w:rsid w:val="002D3F02"/>
    <w:rsid w:val="002D4559"/>
    <w:rsid w:val="002D6EAA"/>
    <w:rsid w:val="002D70CB"/>
    <w:rsid w:val="002D7233"/>
    <w:rsid w:val="002D7692"/>
    <w:rsid w:val="002E0F68"/>
    <w:rsid w:val="002E14C9"/>
    <w:rsid w:val="002E1795"/>
    <w:rsid w:val="002E19F3"/>
    <w:rsid w:val="002E1D96"/>
    <w:rsid w:val="002E22A7"/>
    <w:rsid w:val="002E241F"/>
    <w:rsid w:val="002E285C"/>
    <w:rsid w:val="002E28BA"/>
    <w:rsid w:val="002E320C"/>
    <w:rsid w:val="002E3331"/>
    <w:rsid w:val="002E4A76"/>
    <w:rsid w:val="002E4D83"/>
    <w:rsid w:val="002E52C1"/>
    <w:rsid w:val="002E66F7"/>
    <w:rsid w:val="002E6801"/>
    <w:rsid w:val="002E70A3"/>
    <w:rsid w:val="002E7829"/>
    <w:rsid w:val="002F0D14"/>
    <w:rsid w:val="002F0D2D"/>
    <w:rsid w:val="002F0D7F"/>
    <w:rsid w:val="002F0F12"/>
    <w:rsid w:val="002F11B5"/>
    <w:rsid w:val="002F15AF"/>
    <w:rsid w:val="002F162C"/>
    <w:rsid w:val="002F18CB"/>
    <w:rsid w:val="002F1D50"/>
    <w:rsid w:val="002F23AF"/>
    <w:rsid w:val="002F2EAA"/>
    <w:rsid w:val="002F3876"/>
    <w:rsid w:val="002F44EA"/>
    <w:rsid w:val="002F519D"/>
    <w:rsid w:val="002F5AEB"/>
    <w:rsid w:val="002F5B73"/>
    <w:rsid w:val="002F73A5"/>
    <w:rsid w:val="003006EF"/>
    <w:rsid w:val="00300D7D"/>
    <w:rsid w:val="003023F6"/>
    <w:rsid w:val="0030244D"/>
    <w:rsid w:val="00302549"/>
    <w:rsid w:val="00302FCD"/>
    <w:rsid w:val="00303491"/>
    <w:rsid w:val="00303A2F"/>
    <w:rsid w:val="003059BE"/>
    <w:rsid w:val="00306642"/>
    <w:rsid w:val="00306AC9"/>
    <w:rsid w:val="00307573"/>
    <w:rsid w:val="00307B89"/>
    <w:rsid w:val="00307E19"/>
    <w:rsid w:val="003102FD"/>
    <w:rsid w:val="0031056D"/>
    <w:rsid w:val="00310719"/>
    <w:rsid w:val="003112BF"/>
    <w:rsid w:val="00311542"/>
    <w:rsid w:val="00311901"/>
    <w:rsid w:val="0031231B"/>
    <w:rsid w:val="003128F0"/>
    <w:rsid w:val="003135F3"/>
    <w:rsid w:val="00313B47"/>
    <w:rsid w:val="00313E62"/>
    <w:rsid w:val="00314F5B"/>
    <w:rsid w:val="0031592B"/>
    <w:rsid w:val="003160E1"/>
    <w:rsid w:val="003165C4"/>
    <w:rsid w:val="003169D9"/>
    <w:rsid w:val="00316D13"/>
    <w:rsid w:val="00317E19"/>
    <w:rsid w:val="003216D0"/>
    <w:rsid w:val="0032221A"/>
    <w:rsid w:val="003235C8"/>
    <w:rsid w:val="00323665"/>
    <w:rsid w:val="003236BC"/>
    <w:rsid w:val="00324072"/>
    <w:rsid w:val="00324248"/>
    <w:rsid w:val="003244B1"/>
    <w:rsid w:val="003266EB"/>
    <w:rsid w:val="00327364"/>
    <w:rsid w:val="00327D08"/>
    <w:rsid w:val="00330298"/>
    <w:rsid w:val="0033043F"/>
    <w:rsid w:val="003309B7"/>
    <w:rsid w:val="003311B6"/>
    <w:rsid w:val="00331272"/>
    <w:rsid w:val="00331E91"/>
    <w:rsid w:val="00332C2E"/>
    <w:rsid w:val="00333A6F"/>
    <w:rsid w:val="00333B6E"/>
    <w:rsid w:val="00334B56"/>
    <w:rsid w:val="00335225"/>
    <w:rsid w:val="00335356"/>
    <w:rsid w:val="003356C4"/>
    <w:rsid w:val="00336961"/>
    <w:rsid w:val="00336B2F"/>
    <w:rsid w:val="00337083"/>
    <w:rsid w:val="00337639"/>
    <w:rsid w:val="003406C4"/>
    <w:rsid w:val="00340844"/>
    <w:rsid w:val="0034116B"/>
    <w:rsid w:val="0034191E"/>
    <w:rsid w:val="00341F4F"/>
    <w:rsid w:val="00343643"/>
    <w:rsid w:val="00344017"/>
    <w:rsid w:val="00344CBB"/>
    <w:rsid w:val="00345EB8"/>
    <w:rsid w:val="003466F2"/>
    <w:rsid w:val="00346721"/>
    <w:rsid w:val="00346B13"/>
    <w:rsid w:val="0034702D"/>
    <w:rsid w:val="00347887"/>
    <w:rsid w:val="00350560"/>
    <w:rsid w:val="00350E3F"/>
    <w:rsid w:val="003519F2"/>
    <w:rsid w:val="00351D29"/>
    <w:rsid w:val="00352E8A"/>
    <w:rsid w:val="00354095"/>
    <w:rsid w:val="00354AD0"/>
    <w:rsid w:val="00356040"/>
    <w:rsid w:val="0035650B"/>
    <w:rsid w:val="00356B9B"/>
    <w:rsid w:val="00356C4E"/>
    <w:rsid w:val="00357AEA"/>
    <w:rsid w:val="0036521F"/>
    <w:rsid w:val="003652C4"/>
    <w:rsid w:val="0036551C"/>
    <w:rsid w:val="00366D96"/>
    <w:rsid w:val="00367850"/>
    <w:rsid w:val="003709A1"/>
    <w:rsid w:val="003709E2"/>
    <w:rsid w:val="003713BB"/>
    <w:rsid w:val="003729AF"/>
    <w:rsid w:val="00372CB8"/>
    <w:rsid w:val="00373D4E"/>
    <w:rsid w:val="00373E19"/>
    <w:rsid w:val="00376739"/>
    <w:rsid w:val="00376A4D"/>
    <w:rsid w:val="00376DD6"/>
    <w:rsid w:val="00377346"/>
    <w:rsid w:val="0037785D"/>
    <w:rsid w:val="003778F9"/>
    <w:rsid w:val="003800D9"/>
    <w:rsid w:val="003808D3"/>
    <w:rsid w:val="003818F7"/>
    <w:rsid w:val="00381B50"/>
    <w:rsid w:val="003823B1"/>
    <w:rsid w:val="003825CD"/>
    <w:rsid w:val="00382705"/>
    <w:rsid w:val="00382AE4"/>
    <w:rsid w:val="0038335B"/>
    <w:rsid w:val="0038343C"/>
    <w:rsid w:val="0038371D"/>
    <w:rsid w:val="00383E59"/>
    <w:rsid w:val="00386327"/>
    <w:rsid w:val="003866A7"/>
    <w:rsid w:val="003876C2"/>
    <w:rsid w:val="0039108F"/>
    <w:rsid w:val="0039185E"/>
    <w:rsid w:val="00391E6F"/>
    <w:rsid w:val="00392EF1"/>
    <w:rsid w:val="00393184"/>
    <w:rsid w:val="00393382"/>
    <w:rsid w:val="003935C4"/>
    <w:rsid w:val="00393E4F"/>
    <w:rsid w:val="0039422A"/>
    <w:rsid w:val="00394DC1"/>
    <w:rsid w:val="00395739"/>
    <w:rsid w:val="00396946"/>
    <w:rsid w:val="00397176"/>
    <w:rsid w:val="00397B01"/>
    <w:rsid w:val="00397BED"/>
    <w:rsid w:val="003A0315"/>
    <w:rsid w:val="003A0959"/>
    <w:rsid w:val="003A0E62"/>
    <w:rsid w:val="003A114D"/>
    <w:rsid w:val="003A11DB"/>
    <w:rsid w:val="003A18A7"/>
    <w:rsid w:val="003A1CC9"/>
    <w:rsid w:val="003A2146"/>
    <w:rsid w:val="003A2387"/>
    <w:rsid w:val="003A27B5"/>
    <w:rsid w:val="003A2943"/>
    <w:rsid w:val="003A415B"/>
    <w:rsid w:val="003A4223"/>
    <w:rsid w:val="003A553C"/>
    <w:rsid w:val="003A66D8"/>
    <w:rsid w:val="003A6817"/>
    <w:rsid w:val="003A69E0"/>
    <w:rsid w:val="003B00A1"/>
    <w:rsid w:val="003B0E8E"/>
    <w:rsid w:val="003B2382"/>
    <w:rsid w:val="003B385A"/>
    <w:rsid w:val="003B3CCC"/>
    <w:rsid w:val="003B3E82"/>
    <w:rsid w:val="003B4E6C"/>
    <w:rsid w:val="003B51A9"/>
    <w:rsid w:val="003B5E35"/>
    <w:rsid w:val="003B6163"/>
    <w:rsid w:val="003B698C"/>
    <w:rsid w:val="003C0E64"/>
    <w:rsid w:val="003C0F5E"/>
    <w:rsid w:val="003C1EC7"/>
    <w:rsid w:val="003C2934"/>
    <w:rsid w:val="003C2A83"/>
    <w:rsid w:val="003C55D5"/>
    <w:rsid w:val="003C64F7"/>
    <w:rsid w:val="003C658A"/>
    <w:rsid w:val="003C6A4C"/>
    <w:rsid w:val="003C6C62"/>
    <w:rsid w:val="003C71D2"/>
    <w:rsid w:val="003C727B"/>
    <w:rsid w:val="003D2630"/>
    <w:rsid w:val="003D267E"/>
    <w:rsid w:val="003D315F"/>
    <w:rsid w:val="003D384F"/>
    <w:rsid w:val="003D3B59"/>
    <w:rsid w:val="003D3E2E"/>
    <w:rsid w:val="003D43B9"/>
    <w:rsid w:val="003D4A1F"/>
    <w:rsid w:val="003D518B"/>
    <w:rsid w:val="003D59A6"/>
    <w:rsid w:val="003D73A9"/>
    <w:rsid w:val="003D7838"/>
    <w:rsid w:val="003E09B7"/>
    <w:rsid w:val="003E0FDA"/>
    <w:rsid w:val="003E1153"/>
    <w:rsid w:val="003E252A"/>
    <w:rsid w:val="003E38A9"/>
    <w:rsid w:val="003E3B47"/>
    <w:rsid w:val="003E3F60"/>
    <w:rsid w:val="003E4223"/>
    <w:rsid w:val="003E461B"/>
    <w:rsid w:val="003E4D6B"/>
    <w:rsid w:val="003E5367"/>
    <w:rsid w:val="003E5A52"/>
    <w:rsid w:val="003E682E"/>
    <w:rsid w:val="003E6A5D"/>
    <w:rsid w:val="003E77AF"/>
    <w:rsid w:val="003E7C6C"/>
    <w:rsid w:val="003F0295"/>
    <w:rsid w:val="003F12C2"/>
    <w:rsid w:val="003F1CFA"/>
    <w:rsid w:val="003F23E9"/>
    <w:rsid w:val="003F244C"/>
    <w:rsid w:val="003F2F09"/>
    <w:rsid w:val="003F316E"/>
    <w:rsid w:val="003F3F85"/>
    <w:rsid w:val="003F4B85"/>
    <w:rsid w:val="003F588E"/>
    <w:rsid w:val="003F6827"/>
    <w:rsid w:val="003F6B47"/>
    <w:rsid w:val="003F6FCF"/>
    <w:rsid w:val="00400A83"/>
    <w:rsid w:val="00401339"/>
    <w:rsid w:val="004017B2"/>
    <w:rsid w:val="00401F46"/>
    <w:rsid w:val="00402162"/>
    <w:rsid w:val="00403D47"/>
    <w:rsid w:val="004042E9"/>
    <w:rsid w:val="004047A6"/>
    <w:rsid w:val="00405396"/>
    <w:rsid w:val="00405B9C"/>
    <w:rsid w:val="00405CC7"/>
    <w:rsid w:val="0040619B"/>
    <w:rsid w:val="00406627"/>
    <w:rsid w:val="00407596"/>
    <w:rsid w:val="00410A20"/>
    <w:rsid w:val="00410D07"/>
    <w:rsid w:val="00411877"/>
    <w:rsid w:val="00411C04"/>
    <w:rsid w:val="0041225D"/>
    <w:rsid w:val="004127F9"/>
    <w:rsid w:val="00412A3C"/>
    <w:rsid w:val="00412AAE"/>
    <w:rsid w:val="0041536A"/>
    <w:rsid w:val="004179C2"/>
    <w:rsid w:val="00417F94"/>
    <w:rsid w:val="0042018B"/>
    <w:rsid w:val="00420427"/>
    <w:rsid w:val="004214FD"/>
    <w:rsid w:val="00421589"/>
    <w:rsid w:val="00421B32"/>
    <w:rsid w:val="00422402"/>
    <w:rsid w:val="0042254A"/>
    <w:rsid w:val="00422AC7"/>
    <w:rsid w:val="00424E82"/>
    <w:rsid w:val="00425374"/>
    <w:rsid w:val="00425FCA"/>
    <w:rsid w:val="00427721"/>
    <w:rsid w:val="0042775D"/>
    <w:rsid w:val="00430B49"/>
    <w:rsid w:val="00431AB6"/>
    <w:rsid w:val="00431B05"/>
    <w:rsid w:val="00432299"/>
    <w:rsid w:val="00432A82"/>
    <w:rsid w:val="00432FEC"/>
    <w:rsid w:val="0043369E"/>
    <w:rsid w:val="00434397"/>
    <w:rsid w:val="00435AF2"/>
    <w:rsid w:val="004364FF"/>
    <w:rsid w:val="00437264"/>
    <w:rsid w:val="00437795"/>
    <w:rsid w:val="004379A6"/>
    <w:rsid w:val="00437B85"/>
    <w:rsid w:val="00441389"/>
    <w:rsid w:val="004416AF"/>
    <w:rsid w:val="00442521"/>
    <w:rsid w:val="00442928"/>
    <w:rsid w:val="00442DE0"/>
    <w:rsid w:val="00443454"/>
    <w:rsid w:val="00443A13"/>
    <w:rsid w:val="00445EDF"/>
    <w:rsid w:val="00446F32"/>
    <w:rsid w:val="004475B1"/>
    <w:rsid w:val="00447E49"/>
    <w:rsid w:val="004509A5"/>
    <w:rsid w:val="00450D8D"/>
    <w:rsid w:val="00451376"/>
    <w:rsid w:val="00451493"/>
    <w:rsid w:val="004539A6"/>
    <w:rsid w:val="00453D04"/>
    <w:rsid w:val="00453D33"/>
    <w:rsid w:val="00453FF1"/>
    <w:rsid w:val="004547D8"/>
    <w:rsid w:val="00454C1A"/>
    <w:rsid w:val="00454F30"/>
    <w:rsid w:val="00455B91"/>
    <w:rsid w:val="00455CE3"/>
    <w:rsid w:val="0045624E"/>
    <w:rsid w:val="00456732"/>
    <w:rsid w:val="00457302"/>
    <w:rsid w:val="00460329"/>
    <w:rsid w:val="004616A8"/>
    <w:rsid w:val="00462956"/>
    <w:rsid w:val="00464D2E"/>
    <w:rsid w:val="00467A21"/>
    <w:rsid w:val="00467CFC"/>
    <w:rsid w:val="00467D34"/>
    <w:rsid w:val="00467F37"/>
    <w:rsid w:val="004700FB"/>
    <w:rsid w:val="00470D00"/>
    <w:rsid w:val="00471038"/>
    <w:rsid w:val="00471210"/>
    <w:rsid w:val="0047159D"/>
    <w:rsid w:val="00472128"/>
    <w:rsid w:val="0047278F"/>
    <w:rsid w:val="00472C32"/>
    <w:rsid w:val="00472CE6"/>
    <w:rsid w:val="00472EED"/>
    <w:rsid w:val="0047382A"/>
    <w:rsid w:val="00475058"/>
    <w:rsid w:val="00476DAC"/>
    <w:rsid w:val="00476F31"/>
    <w:rsid w:val="0047786A"/>
    <w:rsid w:val="0047786D"/>
    <w:rsid w:val="00477E80"/>
    <w:rsid w:val="00480975"/>
    <w:rsid w:val="00480B2B"/>
    <w:rsid w:val="00482D9C"/>
    <w:rsid w:val="00482F69"/>
    <w:rsid w:val="0048363B"/>
    <w:rsid w:val="00484DB5"/>
    <w:rsid w:val="00485181"/>
    <w:rsid w:val="00485917"/>
    <w:rsid w:val="00485B9A"/>
    <w:rsid w:val="004867F2"/>
    <w:rsid w:val="00487F76"/>
    <w:rsid w:val="00490C8A"/>
    <w:rsid w:val="00490D9B"/>
    <w:rsid w:val="00491B5C"/>
    <w:rsid w:val="004928FE"/>
    <w:rsid w:val="004931BF"/>
    <w:rsid w:val="0049530A"/>
    <w:rsid w:val="004970E8"/>
    <w:rsid w:val="00497641"/>
    <w:rsid w:val="00497BAC"/>
    <w:rsid w:val="004A0343"/>
    <w:rsid w:val="004A0884"/>
    <w:rsid w:val="004A0A54"/>
    <w:rsid w:val="004A0F17"/>
    <w:rsid w:val="004A0F4F"/>
    <w:rsid w:val="004A1F67"/>
    <w:rsid w:val="004A1FCE"/>
    <w:rsid w:val="004A2058"/>
    <w:rsid w:val="004A2064"/>
    <w:rsid w:val="004A2605"/>
    <w:rsid w:val="004A2609"/>
    <w:rsid w:val="004A2A87"/>
    <w:rsid w:val="004A2B10"/>
    <w:rsid w:val="004A2DFA"/>
    <w:rsid w:val="004A31DB"/>
    <w:rsid w:val="004A35B3"/>
    <w:rsid w:val="004A3EA7"/>
    <w:rsid w:val="004A406A"/>
    <w:rsid w:val="004A41EC"/>
    <w:rsid w:val="004A4855"/>
    <w:rsid w:val="004A4CC0"/>
    <w:rsid w:val="004A5088"/>
    <w:rsid w:val="004A53C7"/>
    <w:rsid w:val="004A581F"/>
    <w:rsid w:val="004A674C"/>
    <w:rsid w:val="004A6D92"/>
    <w:rsid w:val="004A6EC5"/>
    <w:rsid w:val="004A6FFC"/>
    <w:rsid w:val="004B0E80"/>
    <w:rsid w:val="004B1287"/>
    <w:rsid w:val="004B13D7"/>
    <w:rsid w:val="004B3BDA"/>
    <w:rsid w:val="004B3D70"/>
    <w:rsid w:val="004B4444"/>
    <w:rsid w:val="004B49D3"/>
    <w:rsid w:val="004B5664"/>
    <w:rsid w:val="004B6724"/>
    <w:rsid w:val="004B70F3"/>
    <w:rsid w:val="004B7C8E"/>
    <w:rsid w:val="004C0036"/>
    <w:rsid w:val="004C042A"/>
    <w:rsid w:val="004C08E7"/>
    <w:rsid w:val="004C0C22"/>
    <w:rsid w:val="004C1649"/>
    <w:rsid w:val="004C188B"/>
    <w:rsid w:val="004C211B"/>
    <w:rsid w:val="004C2D06"/>
    <w:rsid w:val="004C36DC"/>
    <w:rsid w:val="004C3D82"/>
    <w:rsid w:val="004C3F7C"/>
    <w:rsid w:val="004C525E"/>
    <w:rsid w:val="004C56DD"/>
    <w:rsid w:val="004C5777"/>
    <w:rsid w:val="004C5ACC"/>
    <w:rsid w:val="004C5CDE"/>
    <w:rsid w:val="004C6105"/>
    <w:rsid w:val="004C6132"/>
    <w:rsid w:val="004C61B6"/>
    <w:rsid w:val="004C655C"/>
    <w:rsid w:val="004C6807"/>
    <w:rsid w:val="004D092E"/>
    <w:rsid w:val="004D11E3"/>
    <w:rsid w:val="004D25EB"/>
    <w:rsid w:val="004D34F0"/>
    <w:rsid w:val="004D35B3"/>
    <w:rsid w:val="004D38F2"/>
    <w:rsid w:val="004D3FA1"/>
    <w:rsid w:val="004D4187"/>
    <w:rsid w:val="004D427A"/>
    <w:rsid w:val="004D71F9"/>
    <w:rsid w:val="004D7B65"/>
    <w:rsid w:val="004E0663"/>
    <w:rsid w:val="004E0CB3"/>
    <w:rsid w:val="004E1148"/>
    <w:rsid w:val="004E1CD0"/>
    <w:rsid w:val="004E28E2"/>
    <w:rsid w:val="004E2A17"/>
    <w:rsid w:val="004E3871"/>
    <w:rsid w:val="004E40F3"/>
    <w:rsid w:val="004E4AB1"/>
    <w:rsid w:val="004E6175"/>
    <w:rsid w:val="004E661C"/>
    <w:rsid w:val="004E66FA"/>
    <w:rsid w:val="004E70EE"/>
    <w:rsid w:val="004E742D"/>
    <w:rsid w:val="004E77E6"/>
    <w:rsid w:val="004E7987"/>
    <w:rsid w:val="004F0995"/>
    <w:rsid w:val="004F0A41"/>
    <w:rsid w:val="004F18DC"/>
    <w:rsid w:val="004F19CE"/>
    <w:rsid w:val="004F219C"/>
    <w:rsid w:val="004F360B"/>
    <w:rsid w:val="004F3810"/>
    <w:rsid w:val="004F39AF"/>
    <w:rsid w:val="004F4A5B"/>
    <w:rsid w:val="004F53B9"/>
    <w:rsid w:val="004F565D"/>
    <w:rsid w:val="004F5A2C"/>
    <w:rsid w:val="004F67DA"/>
    <w:rsid w:val="004F71A0"/>
    <w:rsid w:val="004F751A"/>
    <w:rsid w:val="00500788"/>
    <w:rsid w:val="0050146B"/>
    <w:rsid w:val="005018AD"/>
    <w:rsid w:val="00501913"/>
    <w:rsid w:val="00501D3E"/>
    <w:rsid w:val="00501E5C"/>
    <w:rsid w:val="005029E4"/>
    <w:rsid w:val="00502B21"/>
    <w:rsid w:val="00503268"/>
    <w:rsid w:val="005033D7"/>
    <w:rsid w:val="00503950"/>
    <w:rsid w:val="00503DEB"/>
    <w:rsid w:val="00503F73"/>
    <w:rsid w:val="005041CE"/>
    <w:rsid w:val="00504596"/>
    <w:rsid w:val="00505290"/>
    <w:rsid w:val="00506F76"/>
    <w:rsid w:val="00507341"/>
    <w:rsid w:val="00510473"/>
    <w:rsid w:val="005105C2"/>
    <w:rsid w:val="00510B80"/>
    <w:rsid w:val="00510C38"/>
    <w:rsid w:val="00510C56"/>
    <w:rsid w:val="00510D3B"/>
    <w:rsid w:val="00511679"/>
    <w:rsid w:val="00511729"/>
    <w:rsid w:val="00511747"/>
    <w:rsid w:val="00511A27"/>
    <w:rsid w:val="00511E2E"/>
    <w:rsid w:val="00512477"/>
    <w:rsid w:val="00512B93"/>
    <w:rsid w:val="00512DCC"/>
    <w:rsid w:val="00513394"/>
    <w:rsid w:val="005137C2"/>
    <w:rsid w:val="005140D3"/>
    <w:rsid w:val="0051439F"/>
    <w:rsid w:val="005154FF"/>
    <w:rsid w:val="00515B54"/>
    <w:rsid w:val="00515EE7"/>
    <w:rsid w:val="00516281"/>
    <w:rsid w:val="00524DE9"/>
    <w:rsid w:val="0052764B"/>
    <w:rsid w:val="005276FE"/>
    <w:rsid w:val="00527C92"/>
    <w:rsid w:val="0053013B"/>
    <w:rsid w:val="005301C9"/>
    <w:rsid w:val="0053063F"/>
    <w:rsid w:val="00530683"/>
    <w:rsid w:val="00530A82"/>
    <w:rsid w:val="00531DCA"/>
    <w:rsid w:val="00531F4F"/>
    <w:rsid w:val="005328F6"/>
    <w:rsid w:val="00534CCE"/>
    <w:rsid w:val="00535E81"/>
    <w:rsid w:val="00536A75"/>
    <w:rsid w:val="00537AF7"/>
    <w:rsid w:val="00541154"/>
    <w:rsid w:val="005411A3"/>
    <w:rsid w:val="00541279"/>
    <w:rsid w:val="00541550"/>
    <w:rsid w:val="00541906"/>
    <w:rsid w:val="005419A0"/>
    <w:rsid w:val="00541DA8"/>
    <w:rsid w:val="0054274F"/>
    <w:rsid w:val="00542AAC"/>
    <w:rsid w:val="00542F24"/>
    <w:rsid w:val="005435BB"/>
    <w:rsid w:val="00543AF7"/>
    <w:rsid w:val="00543CCB"/>
    <w:rsid w:val="005443B7"/>
    <w:rsid w:val="00544F0F"/>
    <w:rsid w:val="005461D6"/>
    <w:rsid w:val="00547E46"/>
    <w:rsid w:val="00550429"/>
    <w:rsid w:val="00550F07"/>
    <w:rsid w:val="00551877"/>
    <w:rsid w:val="00552141"/>
    <w:rsid w:val="0055216B"/>
    <w:rsid w:val="005527E9"/>
    <w:rsid w:val="00552919"/>
    <w:rsid w:val="00552B13"/>
    <w:rsid w:val="00552FA6"/>
    <w:rsid w:val="00553E55"/>
    <w:rsid w:val="00553F6D"/>
    <w:rsid w:val="0055431A"/>
    <w:rsid w:val="00554CA3"/>
    <w:rsid w:val="0055509D"/>
    <w:rsid w:val="00555D77"/>
    <w:rsid w:val="00555E52"/>
    <w:rsid w:val="005569CE"/>
    <w:rsid w:val="00557E3F"/>
    <w:rsid w:val="00560C36"/>
    <w:rsid w:val="00560D2C"/>
    <w:rsid w:val="00561197"/>
    <w:rsid w:val="00561721"/>
    <w:rsid w:val="00562B79"/>
    <w:rsid w:val="00562DC1"/>
    <w:rsid w:val="00564D5C"/>
    <w:rsid w:val="005651B5"/>
    <w:rsid w:val="00566C3C"/>
    <w:rsid w:val="005677A6"/>
    <w:rsid w:val="00567DF3"/>
    <w:rsid w:val="00570387"/>
    <w:rsid w:val="005703EC"/>
    <w:rsid w:val="00570588"/>
    <w:rsid w:val="0057166C"/>
    <w:rsid w:val="00571ABC"/>
    <w:rsid w:val="00572609"/>
    <w:rsid w:val="005726F2"/>
    <w:rsid w:val="00573C64"/>
    <w:rsid w:val="00574D2B"/>
    <w:rsid w:val="0057570A"/>
    <w:rsid w:val="00575BD4"/>
    <w:rsid w:val="0057625A"/>
    <w:rsid w:val="005779D7"/>
    <w:rsid w:val="00580A4D"/>
    <w:rsid w:val="00580D78"/>
    <w:rsid w:val="00581172"/>
    <w:rsid w:val="00582089"/>
    <w:rsid w:val="00582B43"/>
    <w:rsid w:val="005832F0"/>
    <w:rsid w:val="0058357C"/>
    <w:rsid w:val="00583A28"/>
    <w:rsid w:val="00583CCD"/>
    <w:rsid w:val="00583D53"/>
    <w:rsid w:val="005849BD"/>
    <w:rsid w:val="005859C2"/>
    <w:rsid w:val="0058629B"/>
    <w:rsid w:val="00587645"/>
    <w:rsid w:val="00590475"/>
    <w:rsid w:val="0059220C"/>
    <w:rsid w:val="0059251B"/>
    <w:rsid w:val="00593B09"/>
    <w:rsid w:val="005942F7"/>
    <w:rsid w:val="005952D8"/>
    <w:rsid w:val="00595A39"/>
    <w:rsid w:val="00595D3E"/>
    <w:rsid w:val="00595F39"/>
    <w:rsid w:val="0059632A"/>
    <w:rsid w:val="005969B9"/>
    <w:rsid w:val="00596FAA"/>
    <w:rsid w:val="0059741A"/>
    <w:rsid w:val="005A0AB8"/>
    <w:rsid w:val="005A1AB9"/>
    <w:rsid w:val="005A1D70"/>
    <w:rsid w:val="005A1EA0"/>
    <w:rsid w:val="005A212D"/>
    <w:rsid w:val="005A2314"/>
    <w:rsid w:val="005A2A35"/>
    <w:rsid w:val="005A2F28"/>
    <w:rsid w:val="005A31BD"/>
    <w:rsid w:val="005A324C"/>
    <w:rsid w:val="005A3339"/>
    <w:rsid w:val="005A33D0"/>
    <w:rsid w:val="005A3E95"/>
    <w:rsid w:val="005A4627"/>
    <w:rsid w:val="005A6090"/>
    <w:rsid w:val="005A660B"/>
    <w:rsid w:val="005A6CAF"/>
    <w:rsid w:val="005A71DC"/>
    <w:rsid w:val="005A776C"/>
    <w:rsid w:val="005A7B70"/>
    <w:rsid w:val="005B0DD9"/>
    <w:rsid w:val="005B11F5"/>
    <w:rsid w:val="005B1238"/>
    <w:rsid w:val="005B2C43"/>
    <w:rsid w:val="005B366E"/>
    <w:rsid w:val="005B4A92"/>
    <w:rsid w:val="005B4CD1"/>
    <w:rsid w:val="005B4FBE"/>
    <w:rsid w:val="005B6801"/>
    <w:rsid w:val="005B7067"/>
    <w:rsid w:val="005B738E"/>
    <w:rsid w:val="005C0945"/>
    <w:rsid w:val="005C1037"/>
    <w:rsid w:val="005C1B1C"/>
    <w:rsid w:val="005C1FEF"/>
    <w:rsid w:val="005C2314"/>
    <w:rsid w:val="005C3DBC"/>
    <w:rsid w:val="005C4407"/>
    <w:rsid w:val="005C4880"/>
    <w:rsid w:val="005C5538"/>
    <w:rsid w:val="005C5A09"/>
    <w:rsid w:val="005C5FBD"/>
    <w:rsid w:val="005C68F2"/>
    <w:rsid w:val="005C6A62"/>
    <w:rsid w:val="005C7907"/>
    <w:rsid w:val="005C7B4E"/>
    <w:rsid w:val="005D173E"/>
    <w:rsid w:val="005D2916"/>
    <w:rsid w:val="005D2F8B"/>
    <w:rsid w:val="005D3DCB"/>
    <w:rsid w:val="005D4027"/>
    <w:rsid w:val="005D402C"/>
    <w:rsid w:val="005D634F"/>
    <w:rsid w:val="005D669B"/>
    <w:rsid w:val="005D66DB"/>
    <w:rsid w:val="005D6F7B"/>
    <w:rsid w:val="005D7939"/>
    <w:rsid w:val="005D7C9B"/>
    <w:rsid w:val="005E1174"/>
    <w:rsid w:val="005E2ACE"/>
    <w:rsid w:val="005E2C4E"/>
    <w:rsid w:val="005E2F73"/>
    <w:rsid w:val="005E3427"/>
    <w:rsid w:val="005E344C"/>
    <w:rsid w:val="005E3A1D"/>
    <w:rsid w:val="005E3B90"/>
    <w:rsid w:val="005E5866"/>
    <w:rsid w:val="005E5AE8"/>
    <w:rsid w:val="005E5DB0"/>
    <w:rsid w:val="005E79F2"/>
    <w:rsid w:val="005E7BA4"/>
    <w:rsid w:val="005E7EA9"/>
    <w:rsid w:val="005F0402"/>
    <w:rsid w:val="005F06D8"/>
    <w:rsid w:val="005F137A"/>
    <w:rsid w:val="005F157F"/>
    <w:rsid w:val="005F20F3"/>
    <w:rsid w:val="005F27EC"/>
    <w:rsid w:val="005F2DE6"/>
    <w:rsid w:val="005F2E60"/>
    <w:rsid w:val="005F35F1"/>
    <w:rsid w:val="005F3CE0"/>
    <w:rsid w:val="005F4CAA"/>
    <w:rsid w:val="005F5334"/>
    <w:rsid w:val="005F64F6"/>
    <w:rsid w:val="00600273"/>
    <w:rsid w:val="006002DE"/>
    <w:rsid w:val="00600746"/>
    <w:rsid w:val="00600C1B"/>
    <w:rsid w:val="006012EE"/>
    <w:rsid w:val="00601B75"/>
    <w:rsid w:val="00601ED2"/>
    <w:rsid w:val="00601EDA"/>
    <w:rsid w:val="00602278"/>
    <w:rsid w:val="006026D3"/>
    <w:rsid w:val="00602932"/>
    <w:rsid w:val="00602BF4"/>
    <w:rsid w:val="0060308D"/>
    <w:rsid w:val="00603E41"/>
    <w:rsid w:val="006042DB"/>
    <w:rsid w:val="00604774"/>
    <w:rsid w:val="006047C9"/>
    <w:rsid w:val="006049CF"/>
    <w:rsid w:val="0060608B"/>
    <w:rsid w:val="00606974"/>
    <w:rsid w:val="00607950"/>
    <w:rsid w:val="00607A66"/>
    <w:rsid w:val="00607AAE"/>
    <w:rsid w:val="00607EF8"/>
    <w:rsid w:val="0061190A"/>
    <w:rsid w:val="00612388"/>
    <w:rsid w:val="00613629"/>
    <w:rsid w:val="00613A70"/>
    <w:rsid w:val="00613DF0"/>
    <w:rsid w:val="00614D0A"/>
    <w:rsid w:val="0061531C"/>
    <w:rsid w:val="00615422"/>
    <w:rsid w:val="00616A5B"/>
    <w:rsid w:val="00616EFD"/>
    <w:rsid w:val="00621061"/>
    <w:rsid w:val="006213A8"/>
    <w:rsid w:val="006224D0"/>
    <w:rsid w:val="00623C73"/>
    <w:rsid w:val="006241C1"/>
    <w:rsid w:val="00624569"/>
    <w:rsid w:val="00624B62"/>
    <w:rsid w:val="006267F6"/>
    <w:rsid w:val="00626BEB"/>
    <w:rsid w:val="00626C54"/>
    <w:rsid w:val="00626E70"/>
    <w:rsid w:val="0062735F"/>
    <w:rsid w:val="00627380"/>
    <w:rsid w:val="006300B2"/>
    <w:rsid w:val="00630BE0"/>
    <w:rsid w:val="00630C3F"/>
    <w:rsid w:val="006317F9"/>
    <w:rsid w:val="006334FC"/>
    <w:rsid w:val="006336DE"/>
    <w:rsid w:val="006337B0"/>
    <w:rsid w:val="00635CB4"/>
    <w:rsid w:val="006360F6"/>
    <w:rsid w:val="006365DB"/>
    <w:rsid w:val="00637953"/>
    <w:rsid w:val="0064014F"/>
    <w:rsid w:val="00640EDD"/>
    <w:rsid w:val="00640FB3"/>
    <w:rsid w:val="006412A1"/>
    <w:rsid w:val="0064152C"/>
    <w:rsid w:val="00642E07"/>
    <w:rsid w:val="00643D93"/>
    <w:rsid w:val="0064487F"/>
    <w:rsid w:val="00644B5E"/>
    <w:rsid w:val="006451FF"/>
    <w:rsid w:val="006455E6"/>
    <w:rsid w:val="00645D29"/>
    <w:rsid w:val="006460EE"/>
    <w:rsid w:val="0064793D"/>
    <w:rsid w:val="00647D02"/>
    <w:rsid w:val="00650E98"/>
    <w:rsid w:val="00651329"/>
    <w:rsid w:val="00651693"/>
    <w:rsid w:val="00651700"/>
    <w:rsid w:val="00651887"/>
    <w:rsid w:val="00651C2E"/>
    <w:rsid w:val="00651F70"/>
    <w:rsid w:val="0065299C"/>
    <w:rsid w:val="00653125"/>
    <w:rsid w:val="00653633"/>
    <w:rsid w:val="006537E8"/>
    <w:rsid w:val="00653D21"/>
    <w:rsid w:val="00654769"/>
    <w:rsid w:val="006547FE"/>
    <w:rsid w:val="00654A82"/>
    <w:rsid w:val="00655E89"/>
    <w:rsid w:val="00656D11"/>
    <w:rsid w:val="00657638"/>
    <w:rsid w:val="00657E42"/>
    <w:rsid w:val="006600CC"/>
    <w:rsid w:val="0066035F"/>
    <w:rsid w:val="00660B6E"/>
    <w:rsid w:val="00660EAD"/>
    <w:rsid w:val="006625AC"/>
    <w:rsid w:val="00662918"/>
    <w:rsid w:val="00662AD7"/>
    <w:rsid w:val="00663194"/>
    <w:rsid w:val="0066372D"/>
    <w:rsid w:val="00663C10"/>
    <w:rsid w:val="00663EB5"/>
    <w:rsid w:val="00665504"/>
    <w:rsid w:val="006717CA"/>
    <w:rsid w:val="00671B69"/>
    <w:rsid w:val="00671CA2"/>
    <w:rsid w:val="00671EDB"/>
    <w:rsid w:val="00671F25"/>
    <w:rsid w:val="00671FA4"/>
    <w:rsid w:val="00672044"/>
    <w:rsid w:val="006722E1"/>
    <w:rsid w:val="00672B6E"/>
    <w:rsid w:val="00672E73"/>
    <w:rsid w:val="006733EA"/>
    <w:rsid w:val="0067464A"/>
    <w:rsid w:val="00674656"/>
    <w:rsid w:val="0067652C"/>
    <w:rsid w:val="00677098"/>
    <w:rsid w:val="00677296"/>
    <w:rsid w:val="00680201"/>
    <w:rsid w:val="006807D6"/>
    <w:rsid w:val="00680DD0"/>
    <w:rsid w:val="0068124E"/>
    <w:rsid w:val="00681702"/>
    <w:rsid w:val="00681979"/>
    <w:rsid w:val="00681AB0"/>
    <w:rsid w:val="00681BEF"/>
    <w:rsid w:val="00683D75"/>
    <w:rsid w:val="006852CD"/>
    <w:rsid w:val="006864D0"/>
    <w:rsid w:val="00686784"/>
    <w:rsid w:val="00687F25"/>
    <w:rsid w:val="006902C2"/>
    <w:rsid w:val="0069058D"/>
    <w:rsid w:val="006910DA"/>
    <w:rsid w:val="00691861"/>
    <w:rsid w:val="00691965"/>
    <w:rsid w:val="00692E5B"/>
    <w:rsid w:val="00693065"/>
    <w:rsid w:val="0069341F"/>
    <w:rsid w:val="006940CA"/>
    <w:rsid w:val="00694497"/>
    <w:rsid w:val="0069609F"/>
    <w:rsid w:val="0069670D"/>
    <w:rsid w:val="0069723D"/>
    <w:rsid w:val="00697461"/>
    <w:rsid w:val="006A005F"/>
    <w:rsid w:val="006A1131"/>
    <w:rsid w:val="006A1F43"/>
    <w:rsid w:val="006A2040"/>
    <w:rsid w:val="006A216A"/>
    <w:rsid w:val="006A2641"/>
    <w:rsid w:val="006A2C59"/>
    <w:rsid w:val="006A360A"/>
    <w:rsid w:val="006A3F87"/>
    <w:rsid w:val="006A610A"/>
    <w:rsid w:val="006A6588"/>
    <w:rsid w:val="006A65E6"/>
    <w:rsid w:val="006A6D1F"/>
    <w:rsid w:val="006A7582"/>
    <w:rsid w:val="006A7621"/>
    <w:rsid w:val="006B100F"/>
    <w:rsid w:val="006B2259"/>
    <w:rsid w:val="006B2694"/>
    <w:rsid w:val="006B2E9B"/>
    <w:rsid w:val="006B3571"/>
    <w:rsid w:val="006B43C3"/>
    <w:rsid w:val="006B49E4"/>
    <w:rsid w:val="006B4DED"/>
    <w:rsid w:val="006B57AD"/>
    <w:rsid w:val="006B5D6C"/>
    <w:rsid w:val="006B5E44"/>
    <w:rsid w:val="006B62B7"/>
    <w:rsid w:val="006B66A9"/>
    <w:rsid w:val="006B6778"/>
    <w:rsid w:val="006B6B1E"/>
    <w:rsid w:val="006B6B5C"/>
    <w:rsid w:val="006B6CD4"/>
    <w:rsid w:val="006B6E79"/>
    <w:rsid w:val="006B7A5C"/>
    <w:rsid w:val="006B7AFB"/>
    <w:rsid w:val="006B7C69"/>
    <w:rsid w:val="006B7F17"/>
    <w:rsid w:val="006C0C3C"/>
    <w:rsid w:val="006C1A4E"/>
    <w:rsid w:val="006C1AC4"/>
    <w:rsid w:val="006C2C2C"/>
    <w:rsid w:val="006C333F"/>
    <w:rsid w:val="006C338C"/>
    <w:rsid w:val="006C340B"/>
    <w:rsid w:val="006C45CD"/>
    <w:rsid w:val="006C4E87"/>
    <w:rsid w:val="006C5EB6"/>
    <w:rsid w:val="006C7C80"/>
    <w:rsid w:val="006D03C9"/>
    <w:rsid w:val="006D0869"/>
    <w:rsid w:val="006D0A43"/>
    <w:rsid w:val="006D1299"/>
    <w:rsid w:val="006D1523"/>
    <w:rsid w:val="006D1AB6"/>
    <w:rsid w:val="006D27F2"/>
    <w:rsid w:val="006D2DBC"/>
    <w:rsid w:val="006D3901"/>
    <w:rsid w:val="006D4410"/>
    <w:rsid w:val="006D45B4"/>
    <w:rsid w:val="006D5EAC"/>
    <w:rsid w:val="006D611F"/>
    <w:rsid w:val="006D6135"/>
    <w:rsid w:val="006D66FC"/>
    <w:rsid w:val="006D7119"/>
    <w:rsid w:val="006D782A"/>
    <w:rsid w:val="006D7D26"/>
    <w:rsid w:val="006E0173"/>
    <w:rsid w:val="006E068B"/>
    <w:rsid w:val="006E0D12"/>
    <w:rsid w:val="006E0E77"/>
    <w:rsid w:val="006E35FA"/>
    <w:rsid w:val="006E4E49"/>
    <w:rsid w:val="006E59A8"/>
    <w:rsid w:val="006E6CC3"/>
    <w:rsid w:val="006E6DF7"/>
    <w:rsid w:val="006E752E"/>
    <w:rsid w:val="006F00C9"/>
    <w:rsid w:val="006F1AAD"/>
    <w:rsid w:val="006F1C69"/>
    <w:rsid w:val="006F29DC"/>
    <w:rsid w:val="006F3981"/>
    <w:rsid w:val="006F3B6F"/>
    <w:rsid w:val="006F4192"/>
    <w:rsid w:val="006F43D2"/>
    <w:rsid w:val="006F4890"/>
    <w:rsid w:val="006F4C1B"/>
    <w:rsid w:val="006F4E63"/>
    <w:rsid w:val="006F4EB3"/>
    <w:rsid w:val="006F51CE"/>
    <w:rsid w:val="006F5357"/>
    <w:rsid w:val="006F67D3"/>
    <w:rsid w:val="006F714A"/>
    <w:rsid w:val="0070010F"/>
    <w:rsid w:val="00700472"/>
    <w:rsid w:val="00700ECE"/>
    <w:rsid w:val="007011FD"/>
    <w:rsid w:val="00701A11"/>
    <w:rsid w:val="0070205F"/>
    <w:rsid w:val="00703574"/>
    <w:rsid w:val="00704648"/>
    <w:rsid w:val="00704F58"/>
    <w:rsid w:val="00706241"/>
    <w:rsid w:val="00706532"/>
    <w:rsid w:val="00706602"/>
    <w:rsid w:val="00707AFB"/>
    <w:rsid w:val="00710269"/>
    <w:rsid w:val="0071120A"/>
    <w:rsid w:val="00711510"/>
    <w:rsid w:val="00711A38"/>
    <w:rsid w:val="00712DCF"/>
    <w:rsid w:val="00712F67"/>
    <w:rsid w:val="00715650"/>
    <w:rsid w:val="00715C12"/>
    <w:rsid w:val="00715E13"/>
    <w:rsid w:val="00717A6B"/>
    <w:rsid w:val="007202C5"/>
    <w:rsid w:val="007216AA"/>
    <w:rsid w:val="00721DF2"/>
    <w:rsid w:val="007225D6"/>
    <w:rsid w:val="00722BC8"/>
    <w:rsid w:val="00722E52"/>
    <w:rsid w:val="00724521"/>
    <w:rsid w:val="00725976"/>
    <w:rsid w:val="007259E7"/>
    <w:rsid w:val="00725A27"/>
    <w:rsid w:val="00725CE0"/>
    <w:rsid w:val="00726140"/>
    <w:rsid w:val="007266CD"/>
    <w:rsid w:val="00730A72"/>
    <w:rsid w:val="00730B22"/>
    <w:rsid w:val="00730F14"/>
    <w:rsid w:val="007319F6"/>
    <w:rsid w:val="00731F30"/>
    <w:rsid w:val="00733CC4"/>
    <w:rsid w:val="00735CC6"/>
    <w:rsid w:val="00735F30"/>
    <w:rsid w:val="00736102"/>
    <w:rsid w:val="00736A05"/>
    <w:rsid w:val="00737429"/>
    <w:rsid w:val="00737D41"/>
    <w:rsid w:val="007403DE"/>
    <w:rsid w:val="00740B65"/>
    <w:rsid w:val="00740E04"/>
    <w:rsid w:val="007417EE"/>
    <w:rsid w:val="007423E2"/>
    <w:rsid w:val="007425C1"/>
    <w:rsid w:val="007429D4"/>
    <w:rsid w:val="0074307E"/>
    <w:rsid w:val="00743CF3"/>
    <w:rsid w:val="00743F45"/>
    <w:rsid w:val="00743FD9"/>
    <w:rsid w:val="00744CCF"/>
    <w:rsid w:val="00745081"/>
    <w:rsid w:val="0074532F"/>
    <w:rsid w:val="00745BDA"/>
    <w:rsid w:val="00747578"/>
    <w:rsid w:val="00747ECB"/>
    <w:rsid w:val="00751164"/>
    <w:rsid w:val="007513A2"/>
    <w:rsid w:val="0075140C"/>
    <w:rsid w:val="00751D8B"/>
    <w:rsid w:val="007520C3"/>
    <w:rsid w:val="007521B7"/>
    <w:rsid w:val="00752E59"/>
    <w:rsid w:val="00754A92"/>
    <w:rsid w:val="00755022"/>
    <w:rsid w:val="007552EB"/>
    <w:rsid w:val="0075721B"/>
    <w:rsid w:val="0075770C"/>
    <w:rsid w:val="0075796F"/>
    <w:rsid w:val="00760C40"/>
    <w:rsid w:val="00761E06"/>
    <w:rsid w:val="00762004"/>
    <w:rsid w:val="00762FE7"/>
    <w:rsid w:val="007639E0"/>
    <w:rsid w:val="00764869"/>
    <w:rsid w:val="00764C15"/>
    <w:rsid w:val="00764FEA"/>
    <w:rsid w:val="00765F16"/>
    <w:rsid w:val="00766113"/>
    <w:rsid w:val="00766C91"/>
    <w:rsid w:val="00766EBD"/>
    <w:rsid w:val="00766FAC"/>
    <w:rsid w:val="007679B0"/>
    <w:rsid w:val="00767AC4"/>
    <w:rsid w:val="00767CEA"/>
    <w:rsid w:val="00770B80"/>
    <w:rsid w:val="007727CC"/>
    <w:rsid w:val="00774561"/>
    <w:rsid w:val="00774F94"/>
    <w:rsid w:val="0077621B"/>
    <w:rsid w:val="00776E34"/>
    <w:rsid w:val="0077717D"/>
    <w:rsid w:val="00777D84"/>
    <w:rsid w:val="00780D4A"/>
    <w:rsid w:val="00781CB6"/>
    <w:rsid w:val="00782B7F"/>
    <w:rsid w:val="00782C04"/>
    <w:rsid w:val="00785985"/>
    <w:rsid w:val="00786919"/>
    <w:rsid w:val="00787D4A"/>
    <w:rsid w:val="007900DA"/>
    <w:rsid w:val="00790DD8"/>
    <w:rsid w:val="00790F17"/>
    <w:rsid w:val="0079159E"/>
    <w:rsid w:val="007917D0"/>
    <w:rsid w:val="00793EA9"/>
    <w:rsid w:val="00793FE3"/>
    <w:rsid w:val="00794E56"/>
    <w:rsid w:val="007950A6"/>
    <w:rsid w:val="00796393"/>
    <w:rsid w:val="00797665"/>
    <w:rsid w:val="00797727"/>
    <w:rsid w:val="00797D7C"/>
    <w:rsid w:val="007A098D"/>
    <w:rsid w:val="007A11DE"/>
    <w:rsid w:val="007A2677"/>
    <w:rsid w:val="007A285B"/>
    <w:rsid w:val="007A45A0"/>
    <w:rsid w:val="007A4984"/>
    <w:rsid w:val="007A67F9"/>
    <w:rsid w:val="007A6CBC"/>
    <w:rsid w:val="007A6D86"/>
    <w:rsid w:val="007A6EB4"/>
    <w:rsid w:val="007B0F10"/>
    <w:rsid w:val="007B2324"/>
    <w:rsid w:val="007B27A3"/>
    <w:rsid w:val="007B3515"/>
    <w:rsid w:val="007B38EE"/>
    <w:rsid w:val="007B459A"/>
    <w:rsid w:val="007B4645"/>
    <w:rsid w:val="007B4668"/>
    <w:rsid w:val="007B4963"/>
    <w:rsid w:val="007B590C"/>
    <w:rsid w:val="007B5DFE"/>
    <w:rsid w:val="007B5FED"/>
    <w:rsid w:val="007B6AD3"/>
    <w:rsid w:val="007B6F50"/>
    <w:rsid w:val="007B763E"/>
    <w:rsid w:val="007C0569"/>
    <w:rsid w:val="007C0C11"/>
    <w:rsid w:val="007C0DFB"/>
    <w:rsid w:val="007C0ED9"/>
    <w:rsid w:val="007C23E1"/>
    <w:rsid w:val="007C2C53"/>
    <w:rsid w:val="007C3E82"/>
    <w:rsid w:val="007C4F58"/>
    <w:rsid w:val="007C5E2F"/>
    <w:rsid w:val="007D044C"/>
    <w:rsid w:val="007D149B"/>
    <w:rsid w:val="007D1B16"/>
    <w:rsid w:val="007D1C0D"/>
    <w:rsid w:val="007D2761"/>
    <w:rsid w:val="007D4D8C"/>
    <w:rsid w:val="007D5529"/>
    <w:rsid w:val="007D5A29"/>
    <w:rsid w:val="007D6C75"/>
    <w:rsid w:val="007D6E83"/>
    <w:rsid w:val="007D78B8"/>
    <w:rsid w:val="007D7CF7"/>
    <w:rsid w:val="007D7FD0"/>
    <w:rsid w:val="007E09D0"/>
    <w:rsid w:val="007E12CC"/>
    <w:rsid w:val="007E189D"/>
    <w:rsid w:val="007E1D78"/>
    <w:rsid w:val="007E2256"/>
    <w:rsid w:val="007E2401"/>
    <w:rsid w:val="007E2D53"/>
    <w:rsid w:val="007E2E2E"/>
    <w:rsid w:val="007E2ED6"/>
    <w:rsid w:val="007E3BDE"/>
    <w:rsid w:val="007E4F5D"/>
    <w:rsid w:val="007E58B6"/>
    <w:rsid w:val="007E5FBD"/>
    <w:rsid w:val="007E613A"/>
    <w:rsid w:val="007E69CE"/>
    <w:rsid w:val="007E73D4"/>
    <w:rsid w:val="007F0500"/>
    <w:rsid w:val="007F14A7"/>
    <w:rsid w:val="007F14AF"/>
    <w:rsid w:val="007F1AA6"/>
    <w:rsid w:val="007F2B6C"/>
    <w:rsid w:val="007F3952"/>
    <w:rsid w:val="007F3A4B"/>
    <w:rsid w:val="007F5211"/>
    <w:rsid w:val="007F546E"/>
    <w:rsid w:val="007F596D"/>
    <w:rsid w:val="007F6145"/>
    <w:rsid w:val="007F6180"/>
    <w:rsid w:val="007F6897"/>
    <w:rsid w:val="007F6902"/>
    <w:rsid w:val="007F6BD4"/>
    <w:rsid w:val="007F6D7C"/>
    <w:rsid w:val="007F75E9"/>
    <w:rsid w:val="007F7F71"/>
    <w:rsid w:val="00800711"/>
    <w:rsid w:val="008009D4"/>
    <w:rsid w:val="008009E2"/>
    <w:rsid w:val="00800AEA"/>
    <w:rsid w:val="00801A09"/>
    <w:rsid w:val="00801CC1"/>
    <w:rsid w:val="00802A82"/>
    <w:rsid w:val="00802D22"/>
    <w:rsid w:val="008035BC"/>
    <w:rsid w:val="008040ED"/>
    <w:rsid w:val="00804217"/>
    <w:rsid w:val="008044D1"/>
    <w:rsid w:val="00806F08"/>
    <w:rsid w:val="00807A3C"/>
    <w:rsid w:val="00807B21"/>
    <w:rsid w:val="00807E6D"/>
    <w:rsid w:val="00810723"/>
    <w:rsid w:val="008109B0"/>
    <w:rsid w:val="00811452"/>
    <w:rsid w:val="00811829"/>
    <w:rsid w:val="0081329B"/>
    <w:rsid w:val="00816035"/>
    <w:rsid w:val="00816897"/>
    <w:rsid w:val="00817A42"/>
    <w:rsid w:val="00817B44"/>
    <w:rsid w:val="0082081F"/>
    <w:rsid w:val="00821895"/>
    <w:rsid w:val="00821BA7"/>
    <w:rsid w:val="00822038"/>
    <w:rsid w:val="008221B9"/>
    <w:rsid w:val="0082225B"/>
    <w:rsid w:val="00823AF2"/>
    <w:rsid w:val="00824BCF"/>
    <w:rsid w:val="00825667"/>
    <w:rsid w:val="00825CD3"/>
    <w:rsid w:val="0082624A"/>
    <w:rsid w:val="00826827"/>
    <w:rsid w:val="0082682D"/>
    <w:rsid w:val="00827615"/>
    <w:rsid w:val="00830285"/>
    <w:rsid w:val="00830529"/>
    <w:rsid w:val="00831628"/>
    <w:rsid w:val="008316B8"/>
    <w:rsid w:val="00831AB0"/>
    <w:rsid w:val="00831BF1"/>
    <w:rsid w:val="00831F86"/>
    <w:rsid w:val="00832F6D"/>
    <w:rsid w:val="00834981"/>
    <w:rsid w:val="00834E7E"/>
    <w:rsid w:val="00835CDF"/>
    <w:rsid w:val="008361EA"/>
    <w:rsid w:val="0083676F"/>
    <w:rsid w:val="00836939"/>
    <w:rsid w:val="008405D8"/>
    <w:rsid w:val="008406B0"/>
    <w:rsid w:val="00840E4B"/>
    <w:rsid w:val="008411B3"/>
    <w:rsid w:val="00845FBB"/>
    <w:rsid w:val="008474CD"/>
    <w:rsid w:val="0084789F"/>
    <w:rsid w:val="00847E09"/>
    <w:rsid w:val="00847EE8"/>
    <w:rsid w:val="00850137"/>
    <w:rsid w:val="008502A7"/>
    <w:rsid w:val="00850532"/>
    <w:rsid w:val="00850848"/>
    <w:rsid w:val="0085090C"/>
    <w:rsid w:val="00850BE2"/>
    <w:rsid w:val="00851008"/>
    <w:rsid w:val="008514A7"/>
    <w:rsid w:val="008516E3"/>
    <w:rsid w:val="008517CD"/>
    <w:rsid w:val="00852BCF"/>
    <w:rsid w:val="00852BF0"/>
    <w:rsid w:val="008538B3"/>
    <w:rsid w:val="00853CBC"/>
    <w:rsid w:val="008547BB"/>
    <w:rsid w:val="00854C5E"/>
    <w:rsid w:val="00855A20"/>
    <w:rsid w:val="00860518"/>
    <w:rsid w:val="00860BAA"/>
    <w:rsid w:val="00860D80"/>
    <w:rsid w:val="0086117A"/>
    <w:rsid w:val="008613D3"/>
    <w:rsid w:val="0086168B"/>
    <w:rsid w:val="00861873"/>
    <w:rsid w:val="008618F4"/>
    <w:rsid w:val="00861B78"/>
    <w:rsid w:val="00863133"/>
    <w:rsid w:val="0086519F"/>
    <w:rsid w:val="00866DB9"/>
    <w:rsid w:val="00866E16"/>
    <w:rsid w:val="00867962"/>
    <w:rsid w:val="008706BC"/>
    <w:rsid w:val="00870DFE"/>
    <w:rsid w:val="00870F92"/>
    <w:rsid w:val="008712DB"/>
    <w:rsid w:val="00871BAE"/>
    <w:rsid w:val="0087276A"/>
    <w:rsid w:val="00872BAD"/>
    <w:rsid w:val="00872E99"/>
    <w:rsid w:val="00873ECA"/>
    <w:rsid w:val="00874232"/>
    <w:rsid w:val="00875B26"/>
    <w:rsid w:val="00875F07"/>
    <w:rsid w:val="00876212"/>
    <w:rsid w:val="00876272"/>
    <w:rsid w:val="00876C94"/>
    <w:rsid w:val="00877E6C"/>
    <w:rsid w:val="00880010"/>
    <w:rsid w:val="00880F9E"/>
    <w:rsid w:val="008811EF"/>
    <w:rsid w:val="008815BB"/>
    <w:rsid w:val="00881969"/>
    <w:rsid w:val="0088218A"/>
    <w:rsid w:val="00882407"/>
    <w:rsid w:val="008825B7"/>
    <w:rsid w:val="00882782"/>
    <w:rsid w:val="008831F9"/>
    <w:rsid w:val="00883DCE"/>
    <w:rsid w:val="00883F56"/>
    <w:rsid w:val="00884C86"/>
    <w:rsid w:val="008852E1"/>
    <w:rsid w:val="00886789"/>
    <w:rsid w:val="00886FC0"/>
    <w:rsid w:val="0088711F"/>
    <w:rsid w:val="0088728C"/>
    <w:rsid w:val="00887CEE"/>
    <w:rsid w:val="00890A5A"/>
    <w:rsid w:val="00891057"/>
    <w:rsid w:val="008916F8"/>
    <w:rsid w:val="00891C81"/>
    <w:rsid w:val="00891EF9"/>
    <w:rsid w:val="00893395"/>
    <w:rsid w:val="00893AB1"/>
    <w:rsid w:val="00895509"/>
    <w:rsid w:val="00895CA6"/>
    <w:rsid w:val="00896F56"/>
    <w:rsid w:val="008A0033"/>
    <w:rsid w:val="008A13FA"/>
    <w:rsid w:val="008A1FA0"/>
    <w:rsid w:val="008A284B"/>
    <w:rsid w:val="008A2A6E"/>
    <w:rsid w:val="008A3EC4"/>
    <w:rsid w:val="008A42C2"/>
    <w:rsid w:val="008A4434"/>
    <w:rsid w:val="008A4678"/>
    <w:rsid w:val="008A4EDE"/>
    <w:rsid w:val="008A5139"/>
    <w:rsid w:val="008A53DB"/>
    <w:rsid w:val="008A583E"/>
    <w:rsid w:val="008A643F"/>
    <w:rsid w:val="008A66AB"/>
    <w:rsid w:val="008A67AA"/>
    <w:rsid w:val="008A6901"/>
    <w:rsid w:val="008A717D"/>
    <w:rsid w:val="008B1B35"/>
    <w:rsid w:val="008B29A6"/>
    <w:rsid w:val="008B3898"/>
    <w:rsid w:val="008B4430"/>
    <w:rsid w:val="008B45FE"/>
    <w:rsid w:val="008B5572"/>
    <w:rsid w:val="008B55B8"/>
    <w:rsid w:val="008B5C84"/>
    <w:rsid w:val="008B694C"/>
    <w:rsid w:val="008B741D"/>
    <w:rsid w:val="008B7BD9"/>
    <w:rsid w:val="008B7ECA"/>
    <w:rsid w:val="008C0BF1"/>
    <w:rsid w:val="008C100A"/>
    <w:rsid w:val="008C1468"/>
    <w:rsid w:val="008C1517"/>
    <w:rsid w:val="008C1637"/>
    <w:rsid w:val="008C1970"/>
    <w:rsid w:val="008C49F1"/>
    <w:rsid w:val="008C4CBA"/>
    <w:rsid w:val="008C50D7"/>
    <w:rsid w:val="008C6512"/>
    <w:rsid w:val="008C6B15"/>
    <w:rsid w:val="008C79FE"/>
    <w:rsid w:val="008D111E"/>
    <w:rsid w:val="008D137C"/>
    <w:rsid w:val="008D150A"/>
    <w:rsid w:val="008D22E9"/>
    <w:rsid w:val="008D303C"/>
    <w:rsid w:val="008D413E"/>
    <w:rsid w:val="008D48A0"/>
    <w:rsid w:val="008D5AD4"/>
    <w:rsid w:val="008D7BE8"/>
    <w:rsid w:val="008D7DCF"/>
    <w:rsid w:val="008D7F8D"/>
    <w:rsid w:val="008E0676"/>
    <w:rsid w:val="008E1D52"/>
    <w:rsid w:val="008E264F"/>
    <w:rsid w:val="008E2F60"/>
    <w:rsid w:val="008E3C16"/>
    <w:rsid w:val="008E41A1"/>
    <w:rsid w:val="008E4AFD"/>
    <w:rsid w:val="008E4EB8"/>
    <w:rsid w:val="008E4F61"/>
    <w:rsid w:val="008E7113"/>
    <w:rsid w:val="008F0C3F"/>
    <w:rsid w:val="008F14F7"/>
    <w:rsid w:val="008F1E1F"/>
    <w:rsid w:val="008F254D"/>
    <w:rsid w:val="008F2598"/>
    <w:rsid w:val="008F27D9"/>
    <w:rsid w:val="008F2841"/>
    <w:rsid w:val="008F2F15"/>
    <w:rsid w:val="008F4299"/>
    <w:rsid w:val="008F4729"/>
    <w:rsid w:val="008F4A71"/>
    <w:rsid w:val="008F5181"/>
    <w:rsid w:val="008F525A"/>
    <w:rsid w:val="008F5BF2"/>
    <w:rsid w:val="008F66F4"/>
    <w:rsid w:val="008F7DD5"/>
    <w:rsid w:val="00900160"/>
    <w:rsid w:val="0090027F"/>
    <w:rsid w:val="00900C86"/>
    <w:rsid w:val="009013FC"/>
    <w:rsid w:val="0090184F"/>
    <w:rsid w:val="00901B85"/>
    <w:rsid w:val="00901E55"/>
    <w:rsid w:val="00902476"/>
    <w:rsid w:val="009029FA"/>
    <w:rsid w:val="00902DAE"/>
    <w:rsid w:val="0090384C"/>
    <w:rsid w:val="009038CD"/>
    <w:rsid w:val="00904AA2"/>
    <w:rsid w:val="00905311"/>
    <w:rsid w:val="009054AA"/>
    <w:rsid w:val="00905F9B"/>
    <w:rsid w:val="009068CB"/>
    <w:rsid w:val="009072C1"/>
    <w:rsid w:val="009101D6"/>
    <w:rsid w:val="009119DD"/>
    <w:rsid w:val="00911B38"/>
    <w:rsid w:val="009127BF"/>
    <w:rsid w:val="009127CE"/>
    <w:rsid w:val="009132D1"/>
    <w:rsid w:val="00913CCB"/>
    <w:rsid w:val="00913E27"/>
    <w:rsid w:val="009140A7"/>
    <w:rsid w:val="00914A82"/>
    <w:rsid w:val="009165C8"/>
    <w:rsid w:val="00916FBC"/>
    <w:rsid w:val="0092073B"/>
    <w:rsid w:val="00920965"/>
    <w:rsid w:val="0092159D"/>
    <w:rsid w:val="009223AF"/>
    <w:rsid w:val="009224B7"/>
    <w:rsid w:val="00922897"/>
    <w:rsid w:val="00922F98"/>
    <w:rsid w:val="00924859"/>
    <w:rsid w:val="00924C49"/>
    <w:rsid w:val="00926667"/>
    <w:rsid w:val="00927ABF"/>
    <w:rsid w:val="0093364E"/>
    <w:rsid w:val="00933B47"/>
    <w:rsid w:val="00933B55"/>
    <w:rsid w:val="009343EA"/>
    <w:rsid w:val="00934AA4"/>
    <w:rsid w:val="00934DEF"/>
    <w:rsid w:val="00936221"/>
    <w:rsid w:val="00936A87"/>
    <w:rsid w:val="00936F7A"/>
    <w:rsid w:val="009377B6"/>
    <w:rsid w:val="00937A14"/>
    <w:rsid w:val="0094001E"/>
    <w:rsid w:val="00940C41"/>
    <w:rsid w:val="00941AB6"/>
    <w:rsid w:val="009422D4"/>
    <w:rsid w:val="00942649"/>
    <w:rsid w:val="0094306A"/>
    <w:rsid w:val="00944140"/>
    <w:rsid w:val="0094446A"/>
    <w:rsid w:val="00944830"/>
    <w:rsid w:val="00944B55"/>
    <w:rsid w:val="00944C64"/>
    <w:rsid w:val="00944D2E"/>
    <w:rsid w:val="009451C3"/>
    <w:rsid w:val="0094526E"/>
    <w:rsid w:val="009460E7"/>
    <w:rsid w:val="009466AE"/>
    <w:rsid w:val="009467DB"/>
    <w:rsid w:val="00946EBE"/>
    <w:rsid w:val="00947447"/>
    <w:rsid w:val="00947574"/>
    <w:rsid w:val="00947DA3"/>
    <w:rsid w:val="00947EAE"/>
    <w:rsid w:val="00950F3C"/>
    <w:rsid w:val="00951126"/>
    <w:rsid w:val="00951256"/>
    <w:rsid w:val="00951669"/>
    <w:rsid w:val="00951D06"/>
    <w:rsid w:val="0095316A"/>
    <w:rsid w:val="00953C44"/>
    <w:rsid w:val="00953F2D"/>
    <w:rsid w:val="00953F4A"/>
    <w:rsid w:val="0095466B"/>
    <w:rsid w:val="0095507D"/>
    <w:rsid w:val="009555C6"/>
    <w:rsid w:val="00956AF6"/>
    <w:rsid w:val="00957C6D"/>
    <w:rsid w:val="00957E11"/>
    <w:rsid w:val="0096009F"/>
    <w:rsid w:val="009609B5"/>
    <w:rsid w:val="00960AE9"/>
    <w:rsid w:val="00960D64"/>
    <w:rsid w:val="009622D7"/>
    <w:rsid w:val="00962E0F"/>
    <w:rsid w:val="009631C9"/>
    <w:rsid w:val="0096341B"/>
    <w:rsid w:val="0096355B"/>
    <w:rsid w:val="009645FB"/>
    <w:rsid w:val="00965023"/>
    <w:rsid w:val="009653CC"/>
    <w:rsid w:val="00965622"/>
    <w:rsid w:val="00965A15"/>
    <w:rsid w:val="00965E4A"/>
    <w:rsid w:val="00966610"/>
    <w:rsid w:val="00971672"/>
    <w:rsid w:val="00971889"/>
    <w:rsid w:val="00972787"/>
    <w:rsid w:val="00972E44"/>
    <w:rsid w:val="009731FC"/>
    <w:rsid w:val="00973636"/>
    <w:rsid w:val="009736C1"/>
    <w:rsid w:val="009751FD"/>
    <w:rsid w:val="0097572C"/>
    <w:rsid w:val="00975F12"/>
    <w:rsid w:val="00976098"/>
    <w:rsid w:val="00976987"/>
    <w:rsid w:val="0097780E"/>
    <w:rsid w:val="00977D9E"/>
    <w:rsid w:val="00980A98"/>
    <w:rsid w:val="00980AD1"/>
    <w:rsid w:val="00981326"/>
    <w:rsid w:val="009814E9"/>
    <w:rsid w:val="00981944"/>
    <w:rsid w:val="00982058"/>
    <w:rsid w:val="009827FB"/>
    <w:rsid w:val="0098363D"/>
    <w:rsid w:val="00983E7B"/>
    <w:rsid w:val="00984414"/>
    <w:rsid w:val="00984AF0"/>
    <w:rsid w:val="00984D42"/>
    <w:rsid w:val="00985990"/>
    <w:rsid w:val="0098635C"/>
    <w:rsid w:val="00986558"/>
    <w:rsid w:val="00986DF7"/>
    <w:rsid w:val="009879BE"/>
    <w:rsid w:val="009902CB"/>
    <w:rsid w:val="00990911"/>
    <w:rsid w:val="00990D8E"/>
    <w:rsid w:val="00990DAA"/>
    <w:rsid w:val="00993691"/>
    <w:rsid w:val="00993D98"/>
    <w:rsid w:val="00993DE8"/>
    <w:rsid w:val="00993DF7"/>
    <w:rsid w:val="00993E17"/>
    <w:rsid w:val="0099420E"/>
    <w:rsid w:val="0099435D"/>
    <w:rsid w:val="0099460A"/>
    <w:rsid w:val="009946D3"/>
    <w:rsid w:val="0099735E"/>
    <w:rsid w:val="0099736B"/>
    <w:rsid w:val="00997A7A"/>
    <w:rsid w:val="009A0005"/>
    <w:rsid w:val="009A01E5"/>
    <w:rsid w:val="009A061D"/>
    <w:rsid w:val="009A0BDD"/>
    <w:rsid w:val="009A1D1A"/>
    <w:rsid w:val="009A2A5D"/>
    <w:rsid w:val="009A2AB7"/>
    <w:rsid w:val="009A2B15"/>
    <w:rsid w:val="009A2EAE"/>
    <w:rsid w:val="009A2F06"/>
    <w:rsid w:val="009A2F81"/>
    <w:rsid w:val="009A33B6"/>
    <w:rsid w:val="009A3953"/>
    <w:rsid w:val="009A3EA0"/>
    <w:rsid w:val="009A3F38"/>
    <w:rsid w:val="009A4A4F"/>
    <w:rsid w:val="009A4BF6"/>
    <w:rsid w:val="009A50D3"/>
    <w:rsid w:val="009A60A3"/>
    <w:rsid w:val="009A67F8"/>
    <w:rsid w:val="009A7623"/>
    <w:rsid w:val="009A7D82"/>
    <w:rsid w:val="009B13FD"/>
    <w:rsid w:val="009B1CEC"/>
    <w:rsid w:val="009B2823"/>
    <w:rsid w:val="009B2CB1"/>
    <w:rsid w:val="009B2D1D"/>
    <w:rsid w:val="009B30AE"/>
    <w:rsid w:val="009B3555"/>
    <w:rsid w:val="009B3E3F"/>
    <w:rsid w:val="009B46EF"/>
    <w:rsid w:val="009B49D4"/>
    <w:rsid w:val="009B53CE"/>
    <w:rsid w:val="009B5A13"/>
    <w:rsid w:val="009B5B03"/>
    <w:rsid w:val="009B5E7E"/>
    <w:rsid w:val="009B71E8"/>
    <w:rsid w:val="009B7D0D"/>
    <w:rsid w:val="009C13C9"/>
    <w:rsid w:val="009C43B6"/>
    <w:rsid w:val="009C5206"/>
    <w:rsid w:val="009C5AD0"/>
    <w:rsid w:val="009C5CDD"/>
    <w:rsid w:val="009C65FD"/>
    <w:rsid w:val="009C7601"/>
    <w:rsid w:val="009C7781"/>
    <w:rsid w:val="009C7D26"/>
    <w:rsid w:val="009C7E24"/>
    <w:rsid w:val="009D0A7C"/>
    <w:rsid w:val="009D0AE0"/>
    <w:rsid w:val="009D0E7D"/>
    <w:rsid w:val="009D2DDF"/>
    <w:rsid w:val="009D4084"/>
    <w:rsid w:val="009D41EC"/>
    <w:rsid w:val="009D424A"/>
    <w:rsid w:val="009D488D"/>
    <w:rsid w:val="009D583C"/>
    <w:rsid w:val="009D5D1B"/>
    <w:rsid w:val="009D6236"/>
    <w:rsid w:val="009D770B"/>
    <w:rsid w:val="009D7C8B"/>
    <w:rsid w:val="009D7C9A"/>
    <w:rsid w:val="009E0586"/>
    <w:rsid w:val="009E0DF6"/>
    <w:rsid w:val="009E16BC"/>
    <w:rsid w:val="009E1713"/>
    <w:rsid w:val="009E1A23"/>
    <w:rsid w:val="009E1A29"/>
    <w:rsid w:val="009E21C6"/>
    <w:rsid w:val="009E29B1"/>
    <w:rsid w:val="009E2CDE"/>
    <w:rsid w:val="009E2E06"/>
    <w:rsid w:val="009E2F14"/>
    <w:rsid w:val="009E3910"/>
    <w:rsid w:val="009E3BE2"/>
    <w:rsid w:val="009E482E"/>
    <w:rsid w:val="009E51B3"/>
    <w:rsid w:val="009E5A09"/>
    <w:rsid w:val="009E5B08"/>
    <w:rsid w:val="009E6CC4"/>
    <w:rsid w:val="009E7D4C"/>
    <w:rsid w:val="009F01A6"/>
    <w:rsid w:val="009F0308"/>
    <w:rsid w:val="009F047F"/>
    <w:rsid w:val="009F0A52"/>
    <w:rsid w:val="009F1417"/>
    <w:rsid w:val="009F14B8"/>
    <w:rsid w:val="009F261B"/>
    <w:rsid w:val="009F2F52"/>
    <w:rsid w:val="009F3243"/>
    <w:rsid w:val="009F4ABD"/>
    <w:rsid w:val="009F5475"/>
    <w:rsid w:val="009F692A"/>
    <w:rsid w:val="009F6BF0"/>
    <w:rsid w:val="009F6F40"/>
    <w:rsid w:val="009F725A"/>
    <w:rsid w:val="009F7619"/>
    <w:rsid w:val="00A00C8D"/>
    <w:rsid w:val="00A011E0"/>
    <w:rsid w:val="00A01BF0"/>
    <w:rsid w:val="00A01BFF"/>
    <w:rsid w:val="00A02201"/>
    <w:rsid w:val="00A023BC"/>
    <w:rsid w:val="00A02427"/>
    <w:rsid w:val="00A02D3E"/>
    <w:rsid w:val="00A02EF5"/>
    <w:rsid w:val="00A036B1"/>
    <w:rsid w:val="00A03A90"/>
    <w:rsid w:val="00A03B4B"/>
    <w:rsid w:val="00A0443D"/>
    <w:rsid w:val="00A0464E"/>
    <w:rsid w:val="00A047EB"/>
    <w:rsid w:val="00A04B98"/>
    <w:rsid w:val="00A055BF"/>
    <w:rsid w:val="00A05830"/>
    <w:rsid w:val="00A05A6D"/>
    <w:rsid w:val="00A06D9C"/>
    <w:rsid w:val="00A10857"/>
    <w:rsid w:val="00A10B26"/>
    <w:rsid w:val="00A10EB1"/>
    <w:rsid w:val="00A11438"/>
    <w:rsid w:val="00A11B82"/>
    <w:rsid w:val="00A134FD"/>
    <w:rsid w:val="00A13F9A"/>
    <w:rsid w:val="00A14070"/>
    <w:rsid w:val="00A14376"/>
    <w:rsid w:val="00A148F3"/>
    <w:rsid w:val="00A14A83"/>
    <w:rsid w:val="00A15278"/>
    <w:rsid w:val="00A1598F"/>
    <w:rsid w:val="00A16306"/>
    <w:rsid w:val="00A16350"/>
    <w:rsid w:val="00A178A3"/>
    <w:rsid w:val="00A179B7"/>
    <w:rsid w:val="00A17A7D"/>
    <w:rsid w:val="00A17DBC"/>
    <w:rsid w:val="00A20448"/>
    <w:rsid w:val="00A21043"/>
    <w:rsid w:val="00A212B3"/>
    <w:rsid w:val="00A215D0"/>
    <w:rsid w:val="00A21AFD"/>
    <w:rsid w:val="00A21BAA"/>
    <w:rsid w:val="00A22325"/>
    <w:rsid w:val="00A226E8"/>
    <w:rsid w:val="00A22E4D"/>
    <w:rsid w:val="00A22E84"/>
    <w:rsid w:val="00A231DB"/>
    <w:rsid w:val="00A239DB"/>
    <w:rsid w:val="00A24E90"/>
    <w:rsid w:val="00A25C65"/>
    <w:rsid w:val="00A2608B"/>
    <w:rsid w:val="00A300B2"/>
    <w:rsid w:val="00A3021B"/>
    <w:rsid w:val="00A30246"/>
    <w:rsid w:val="00A3084A"/>
    <w:rsid w:val="00A30BB5"/>
    <w:rsid w:val="00A3192E"/>
    <w:rsid w:val="00A32828"/>
    <w:rsid w:val="00A32AF9"/>
    <w:rsid w:val="00A330B7"/>
    <w:rsid w:val="00A338DE"/>
    <w:rsid w:val="00A33BC9"/>
    <w:rsid w:val="00A33D02"/>
    <w:rsid w:val="00A34EF1"/>
    <w:rsid w:val="00A350F3"/>
    <w:rsid w:val="00A3513C"/>
    <w:rsid w:val="00A35575"/>
    <w:rsid w:val="00A3579B"/>
    <w:rsid w:val="00A35CC1"/>
    <w:rsid w:val="00A36797"/>
    <w:rsid w:val="00A368BE"/>
    <w:rsid w:val="00A36C7D"/>
    <w:rsid w:val="00A373B6"/>
    <w:rsid w:val="00A3756E"/>
    <w:rsid w:val="00A37C1B"/>
    <w:rsid w:val="00A40B87"/>
    <w:rsid w:val="00A41BB7"/>
    <w:rsid w:val="00A41F95"/>
    <w:rsid w:val="00A43099"/>
    <w:rsid w:val="00A435C3"/>
    <w:rsid w:val="00A4361F"/>
    <w:rsid w:val="00A4364F"/>
    <w:rsid w:val="00A4435C"/>
    <w:rsid w:val="00A44661"/>
    <w:rsid w:val="00A4485C"/>
    <w:rsid w:val="00A46369"/>
    <w:rsid w:val="00A46A11"/>
    <w:rsid w:val="00A502EF"/>
    <w:rsid w:val="00A50807"/>
    <w:rsid w:val="00A5121B"/>
    <w:rsid w:val="00A5137F"/>
    <w:rsid w:val="00A517DD"/>
    <w:rsid w:val="00A51FBC"/>
    <w:rsid w:val="00A522D1"/>
    <w:rsid w:val="00A52578"/>
    <w:rsid w:val="00A52B39"/>
    <w:rsid w:val="00A53305"/>
    <w:rsid w:val="00A53868"/>
    <w:rsid w:val="00A546CA"/>
    <w:rsid w:val="00A54DEC"/>
    <w:rsid w:val="00A55002"/>
    <w:rsid w:val="00A55A28"/>
    <w:rsid w:val="00A56029"/>
    <w:rsid w:val="00A56836"/>
    <w:rsid w:val="00A56CE1"/>
    <w:rsid w:val="00A57191"/>
    <w:rsid w:val="00A57725"/>
    <w:rsid w:val="00A57B7F"/>
    <w:rsid w:val="00A60328"/>
    <w:rsid w:val="00A60AF5"/>
    <w:rsid w:val="00A61210"/>
    <w:rsid w:val="00A61A66"/>
    <w:rsid w:val="00A61DAD"/>
    <w:rsid w:val="00A6217D"/>
    <w:rsid w:val="00A625E9"/>
    <w:rsid w:val="00A6263F"/>
    <w:rsid w:val="00A62F60"/>
    <w:rsid w:val="00A63BAC"/>
    <w:rsid w:val="00A64068"/>
    <w:rsid w:val="00A6495D"/>
    <w:rsid w:val="00A64C80"/>
    <w:rsid w:val="00A6530C"/>
    <w:rsid w:val="00A65D5F"/>
    <w:rsid w:val="00A66C63"/>
    <w:rsid w:val="00A671D4"/>
    <w:rsid w:val="00A674B2"/>
    <w:rsid w:val="00A67720"/>
    <w:rsid w:val="00A7077E"/>
    <w:rsid w:val="00A70B67"/>
    <w:rsid w:val="00A7198A"/>
    <w:rsid w:val="00A72218"/>
    <w:rsid w:val="00A731B9"/>
    <w:rsid w:val="00A73B46"/>
    <w:rsid w:val="00A73D8E"/>
    <w:rsid w:val="00A74893"/>
    <w:rsid w:val="00A74B7C"/>
    <w:rsid w:val="00A75016"/>
    <w:rsid w:val="00A75D38"/>
    <w:rsid w:val="00A76055"/>
    <w:rsid w:val="00A7651B"/>
    <w:rsid w:val="00A76842"/>
    <w:rsid w:val="00A76C94"/>
    <w:rsid w:val="00A76D1B"/>
    <w:rsid w:val="00A77186"/>
    <w:rsid w:val="00A77402"/>
    <w:rsid w:val="00A7783D"/>
    <w:rsid w:val="00A77973"/>
    <w:rsid w:val="00A77A89"/>
    <w:rsid w:val="00A8204B"/>
    <w:rsid w:val="00A82709"/>
    <w:rsid w:val="00A832A2"/>
    <w:rsid w:val="00A83523"/>
    <w:rsid w:val="00A8375F"/>
    <w:rsid w:val="00A83868"/>
    <w:rsid w:val="00A839CF"/>
    <w:rsid w:val="00A83BF9"/>
    <w:rsid w:val="00A83CE5"/>
    <w:rsid w:val="00A84111"/>
    <w:rsid w:val="00A84C04"/>
    <w:rsid w:val="00A84EC0"/>
    <w:rsid w:val="00A87596"/>
    <w:rsid w:val="00A875B5"/>
    <w:rsid w:val="00A879A2"/>
    <w:rsid w:val="00A87B8C"/>
    <w:rsid w:val="00A92AB1"/>
    <w:rsid w:val="00A92F3D"/>
    <w:rsid w:val="00A92F4A"/>
    <w:rsid w:val="00A92F88"/>
    <w:rsid w:val="00A93AD8"/>
    <w:rsid w:val="00A96081"/>
    <w:rsid w:val="00A961C1"/>
    <w:rsid w:val="00A9635C"/>
    <w:rsid w:val="00AA04A4"/>
    <w:rsid w:val="00AA0C17"/>
    <w:rsid w:val="00AA1193"/>
    <w:rsid w:val="00AA13D8"/>
    <w:rsid w:val="00AA1679"/>
    <w:rsid w:val="00AA18D6"/>
    <w:rsid w:val="00AA1AF8"/>
    <w:rsid w:val="00AA221F"/>
    <w:rsid w:val="00AA40B9"/>
    <w:rsid w:val="00AA526B"/>
    <w:rsid w:val="00AA5FE6"/>
    <w:rsid w:val="00AA627D"/>
    <w:rsid w:val="00AA647C"/>
    <w:rsid w:val="00AA67D3"/>
    <w:rsid w:val="00AA6F73"/>
    <w:rsid w:val="00AA6FCF"/>
    <w:rsid w:val="00AA7AFC"/>
    <w:rsid w:val="00AB21BB"/>
    <w:rsid w:val="00AB27FF"/>
    <w:rsid w:val="00AB2EEC"/>
    <w:rsid w:val="00AB3639"/>
    <w:rsid w:val="00AB39BD"/>
    <w:rsid w:val="00AB3BD1"/>
    <w:rsid w:val="00AB4389"/>
    <w:rsid w:val="00AB5454"/>
    <w:rsid w:val="00AB56D3"/>
    <w:rsid w:val="00AB655B"/>
    <w:rsid w:val="00AC170B"/>
    <w:rsid w:val="00AC1743"/>
    <w:rsid w:val="00AC1EB2"/>
    <w:rsid w:val="00AC1EBE"/>
    <w:rsid w:val="00AC225D"/>
    <w:rsid w:val="00AC23BF"/>
    <w:rsid w:val="00AC2B4E"/>
    <w:rsid w:val="00AC2FC5"/>
    <w:rsid w:val="00AC407B"/>
    <w:rsid w:val="00AC508C"/>
    <w:rsid w:val="00AC5C25"/>
    <w:rsid w:val="00AC7472"/>
    <w:rsid w:val="00AC79FA"/>
    <w:rsid w:val="00AC7CD3"/>
    <w:rsid w:val="00AD043E"/>
    <w:rsid w:val="00AD0A68"/>
    <w:rsid w:val="00AD0F09"/>
    <w:rsid w:val="00AD1083"/>
    <w:rsid w:val="00AD10D5"/>
    <w:rsid w:val="00AD17B1"/>
    <w:rsid w:val="00AD19C6"/>
    <w:rsid w:val="00AD1A59"/>
    <w:rsid w:val="00AD21A0"/>
    <w:rsid w:val="00AD2258"/>
    <w:rsid w:val="00AD244F"/>
    <w:rsid w:val="00AD281D"/>
    <w:rsid w:val="00AD2D7E"/>
    <w:rsid w:val="00AD374E"/>
    <w:rsid w:val="00AD383F"/>
    <w:rsid w:val="00AD404B"/>
    <w:rsid w:val="00AD4EBB"/>
    <w:rsid w:val="00AD4EE8"/>
    <w:rsid w:val="00AD5628"/>
    <w:rsid w:val="00AD6766"/>
    <w:rsid w:val="00AD7010"/>
    <w:rsid w:val="00AD74D2"/>
    <w:rsid w:val="00AE0023"/>
    <w:rsid w:val="00AE0062"/>
    <w:rsid w:val="00AE0290"/>
    <w:rsid w:val="00AE0AE5"/>
    <w:rsid w:val="00AE19D9"/>
    <w:rsid w:val="00AE1EC6"/>
    <w:rsid w:val="00AE2D99"/>
    <w:rsid w:val="00AE59C5"/>
    <w:rsid w:val="00AE63E6"/>
    <w:rsid w:val="00AE7056"/>
    <w:rsid w:val="00AF0114"/>
    <w:rsid w:val="00AF3002"/>
    <w:rsid w:val="00AF404F"/>
    <w:rsid w:val="00AF428F"/>
    <w:rsid w:val="00AF4677"/>
    <w:rsid w:val="00AF47C2"/>
    <w:rsid w:val="00AF4933"/>
    <w:rsid w:val="00AF4D27"/>
    <w:rsid w:val="00AF5902"/>
    <w:rsid w:val="00AF62CB"/>
    <w:rsid w:val="00AF641B"/>
    <w:rsid w:val="00AF7061"/>
    <w:rsid w:val="00AF709D"/>
    <w:rsid w:val="00B0245E"/>
    <w:rsid w:val="00B02C28"/>
    <w:rsid w:val="00B02E10"/>
    <w:rsid w:val="00B03190"/>
    <w:rsid w:val="00B036C6"/>
    <w:rsid w:val="00B03E06"/>
    <w:rsid w:val="00B04039"/>
    <w:rsid w:val="00B045E5"/>
    <w:rsid w:val="00B0469D"/>
    <w:rsid w:val="00B046D5"/>
    <w:rsid w:val="00B049AA"/>
    <w:rsid w:val="00B05BC1"/>
    <w:rsid w:val="00B063D5"/>
    <w:rsid w:val="00B06AD6"/>
    <w:rsid w:val="00B1092E"/>
    <w:rsid w:val="00B11155"/>
    <w:rsid w:val="00B121E0"/>
    <w:rsid w:val="00B12348"/>
    <w:rsid w:val="00B129B5"/>
    <w:rsid w:val="00B130D8"/>
    <w:rsid w:val="00B13C08"/>
    <w:rsid w:val="00B15033"/>
    <w:rsid w:val="00B16870"/>
    <w:rsid w:val="00B16892"/>
    <w:rsid w:val="00B1699B"/>
    <w:rsid w:val="00B16D97"/>
    <w:rsid w:val="00B172B2"/>
    <w:rsid w:val="00B17338"/>
    <w:rsid w:val="00B205AA"/>
    <w:rsid w:val="00B21BE2"/>
    <w:rsid w:val="00B21DDF"/>
    <w:rsid w:val="00B21EE8"/>
    <w:rsid w:val="00B22573"/>
    <w:rsid w:val="00B22AD5"/>
    <w:rsid w:val="00B2349D"/>
    <w:rsid w:val="00B2446F"/>
    <w:rsid w:val="00B245E7"/>
    <w:rsid w:val="00B24690"/>
    <w:rsid w:val="00B24ECF"/>
    <w:rsid w:val="00B25BE0"/>
    <w:rsid w:val="00B264FC"/>
    <w:rsid w:val="00B27941"/>
    <w:rsid w:val="00B300C1"/>
    <w:rsid w:val="00B30145"/>
    <w:rsid w:val="00B3038F"/>
    <w:rsid w:val="00B3047F"/>
    <w:rsid w:val="00B30BC4"/>
    <w:rsid w:val="00B30F6F"/>
    <w:rsid w:val="00B30F9D"/>
    <w:rsid w:val="00B316BD"/>
    <w:rsid w:val="00B31A4F"/>
    <w:rsid w:val="00B31ED5"/>
    <w:rsid w:val="00B33AF0"/>
    <w:rsid w:val="00B342FC"/>
    <w:rsid w:val="00B34DB8"/>
    <w:rsid w:val="00B352C5"/>
    <w:rsid w:val="00B36110"/>
    <w:rsid w:val="00B362DE"/>
    <w:rsid w:val="00B3633C"/>
    <w:rsid w:val="00B366E3"/>
    <w:rsid w:val="00B36A17"/>
    <w:rsid w:val="00B36FCB"/>
    <w:rsid w:val="00B3712C"/>
    <w:rsid w:val="00B401FE"/>
    <w:rsid w:val="00B402FC"/>
    <w:rsid w:val="00B41646"/>
    <w:rsid w:val="00B424C4"/>
    <w:rsid w:val="00B42823"/>
    <w:rsid w:val="00B434E5"/>
    <w:rsid w:val="00B4356A"/>
    <w:rsid w:val="00B43EC9"/>
    <w:rsid w:val="00B4505A"/>
    <w:rsid w:val="00B452E0"/>
    <w:rsid w:val="00B455EB"/>
    <w:rsid w:val="00B45C6D"/>
    <w:rsid w:val="00B45EB8"/>
    <w:rsid w:val="00B46699"/>
    <w:rsid w:val="00B470E4"/>
    <w:rsid w:val="00B474F1"/>
    <w:rsid w:val="00B47B68"/>
    <w:rsid w:val="00B51124"/>
    <w:rsid w:val="00B516FA"/>
    <w:rsid w:val="00B51BAB"/>
    <w:rsid w:val="00B521A5"/>
    <w:rsid w:val="00B53E06"/>
    <w:rsid w:val="00B54D2F"/>
    <w:rsid w:val="00B55391"/>
    <w:rsid w:val="00B55B2E"/>
    <w:rsid w:val="00B56410"/>
    <w:rsid w:val="00B566E9"/>
    <w:rsid w:val="00B56DC3"/>
    <w:rsid w:val="00B57DCD"/>
    <w:rsid w:val="00B602E5"/>
    <w:rsid w:val="00B60D03"/>
    <w:rsid w:val="00B60D35"/>
    <w:rsid w:val="00B61359"/>
    <w:rsid w:val="00B6157E"/>
    <w:rsid w:val="00B61643"/>
    <w:rsid w:val="00B62811"/>
    <w:rsid w:val="00B62E21"/>
    <w:rsid w:val="00B64425"/>
    <w:rsid w:val="00B649A1"/>
    <w:rsid w:val="00B654DA"/>
    <w:rsid w:val="00B65625"/>
    <w:rsid w:val="00B65F09"/>
    <w:rsid w:val="00B66C70"/>
    <w:rsid w:val="00B66D71"/>
    <w:rsid w:val="00B66DA0"/>
    <w:rsid w:val="00B672D9"/>
    <w:rsid w:val="00B677E5"/>
    <w:rsid w:val="00B70173"/>
    <w:rsid w:val="00B7141C"/>
    <w:rsid w:val="00B729FA"/>
    <w:rsid w:val="00B72E85"/>
    <w:rsid w:val="00B72EAF"/>
    <w:rsid w:val="00B75018"/>
    <w:rsid w:val="00B750F7"/>
    <w:rsid w:val="00B756DA"/>
    <w:rsid w:val="00B775C3"/>
    <w:rsid w:val="00B8050F"/>
    <w:rsid w:val="00B80821"/>
    <w:rsid w:val="00B812FA"/>
    <w:rsid w:val="00B81484"/>
    <w:rsid w:val="00B81E4A"/>
    <w:rsid w:val="00B81E6B"/>
    <w:rsid w:val="00B81F0D"/>
    <w:rsid w:val="00B82452"/>
    <w:rsid w:val="00B824DD"/>
    <w:rsid w:val="00B82542"/>
    <w:rsid w:val="00B82B00"/>
    <w:rsid w:val="00B82DAD"/>
    <w:rsid w:val="00B83BFB"/>
    <w:rsid w:val="00B8485E"/>
    <w:rsid w:val="00B858E9"/>
    <w:rsid w:val="00B85DA5"/>
    <w:rsid w:val="00B860D4"/>
    <w:rsid w:val="00B8683F"/>
    <w:rsid w:val="00B86A34"/>
    <w:rsid w:val="00B8796D"/>
    <w:rsid w:val="00B87C95"/>
    <w:rsid w:val="00B87ED7"/>
    <w:rsid w:val="00B90274"/>
    <w:rsid w:val="00B907A1"/>
    <w:rsid w:val="00B90CB5"/>
    <w:rsid w:val="00B90E71"/>
    <w:rsid w:val="00B913AB"/>
    <w:rsid w:val="00B91C46"/>
    <w:rsid w:val="00B921F0"/>
    <w:rsid w:val="00B925D1"/>
    <w:rsid w:val="00B92E7B"/>
    <w:rsid w:val="00B92FC8"/>
    <w:rsid w:val="00B94EB8"/>
    <w:rsid w:val="00B96ADC"/>
    <w:rsid w:val="00B96C63"/>
    <w:rsid w:val="00BA0572"/>
    <w:rsid w:val="00BA07A0"/>
    <w:rsid w:val="00BA12D3"/>
    <w:rsid w:val="00BA273E"/>
    <w:rsid w:val="00BA368D"/>
    <w:rsid w:val="00BA414B"/>
    <w:rsid w:val="00BA4B5F"/>
    <w:rsid w:val="00BA4D4C"/>
    <w:rsid w:val="00BA6072"/>
    <w:rsid w:val="00BA61B4"/>
    <w:rsid w:val="00BA7992"/>
    <w:rsid w:val="00BB0D39"/>
    <w:rsid w:val="00BB1A03"/>
    <w:rsid w:val="00BB1AF5"/>
    <w:rsid w:val="00BB1FD3"/>
    <w:rsid w:val="00BB243C"/>
    <w:rsid w:val="00BB3222"/>
    <w:rsid w:val="00BB3601"/>
    <w:rsid w:val="00BB3B33"/>
    <w:rsid w:val="00BB4560"/>
    <w:rsid w:val="00BB46B3"/>
    <w:rsid w:val="00BC015C"/>
    <w:rsid w:val="00BC0C49"/>
    <w:rsid w:val="00BC1BDD"/>
    <w:rsid w:val="00BC29A8"/>
    <w:rsid w:val="00BC2D88"/>
    <w:rsid w:val="00BC384A"/>
    <w:rsid w:val="00BC3860"/>
    <w:rsid w:val="00BC3926"/>
    <w:rsid w:val="00BC4060"/>
    <w:rsid w:val="00BC5275"/>
    <w:rsid w:val="00BC5439"/>
    <w:rsid w:val="00BC6312"/>
    <w:rsid w:val="00BC6C30"/>
    <w:rsid w:val="00BC74C6"/>
    <w:rsid w:val="00BC7D3B"/>
    <w:rsid w:val="00BD1AB6"/>
    <w:rsid w:val="00BD21CE"/>
    <w:rsid w:val="00BD2C5B"/>
    <w:rsid w:val="00BD3699"/>
    <w:rsid w:val="00BD57E1"/>
    <w:rsid w:val="00BD63B1"/>
    <w:rsid w:val="00BD74F4"/>
    <w:rsid w:val="00BD777B"/>
    <w:rsid w:val="00BD77B2"/>
    <w:rsid w:val="00BD781B"/>
    <w:rsid w:val="00BE1249"/>
    <w:rsid w:val="00BE2948"/>
    <w:rsid w:val="00BE2E46"/>
    <w:rsid w:val="00BE31B0"/>
    <w:rsid w:val="00BE3F57"/>
    <w:rsid w:val="00BE4CF6"/>
    <w:rsid w:val="00BE56C5"/>
    <w:rsid w:val="00BE5914"/>
    <w:rsid w:val="00BE6469"/>
    <w:rsid w:val="00BF0098"/>
    <w:rsid w:val="00BF037B"/>
    <w:rsid w:val="00BF0538"/>
    <w:rsid w:val="00BF058A"/>
    <w:rsid w:val="00BF0FEC"/>
    <w:rsid w:val="00BF47AD"/>
    <w:rsid w:val="00BF4A93"/>
    <w:rsid w:val="00BF52BC"/>
    <w:rsid w:val="00BF55C9"/>
    <w:rsid w:val="00BF5AA9"/>
    <w:rsid w:val="00BF5D38"/>
    <w:rsid w:val="00BF5E67"/>
    <w:rsid w:val="00BF6253"/>
    <w:rsid w:val="00BF75B2"/>
    <w:rsid w:val="00BF7EBD"/>
    <w:rsid w:val="00BF7FA9"/>
    <w:rsid w:val="00C0041E"/>
    <w:rsid w:val="00C00B05"/>
    <w:rsid w:val="00C011D0"/>
    <w:rsid w:val="00C02C69"/>
    <w:rsid w:val="00C0450F"/>
    <w:rsid w:val="00C057A3"/>
    <w:rsid w:val="00C062EB"/>
    <w:rsid w:val="00C076D1"/>
    <w:rsid w:val="00C07D96"/>
    <w:rsid w:val="00C07DE4"/>
    <w:rsid w:val="00C10775"/>
    <w:rsid w:val="00C10EF6"/>
    <w:rsid w:val="00C10F06"/>
    <w:rsid w:val="00C12CA8"/>
    <w:rsid w:val="00C13688"/>
    <w:rsid w:val="00C14B48"/>
    <w:rsid w:val="00C14F54"/>
    <w:rsid w:val="00C151B7"/>
    <w:rsid w:val="00C15217"/>
    <w:rsid w:val="00C15697"/>
    <w:rsid w:val="00C162A3"/>
    <w:rsid w:val="00C167FB"/>
    <w:rsid w:val="00C1786C"/>
    <w:rsid w:val="00C17941"/>
    <w:rsid w:val="00C17E8C"/>
    <w:rsid w:val="00C205C1"/>
    <w:rsid w:val="00C20AB7"/>
    <w:rsid w:val="00C21219"/>
    <w:rsid w:val="00C22E9B"/>
    <w:rsid w:val="00C24563"/>
    <w:rsid w:val="00C247BB"/>
    <w:rsid w:val="00C251C5"/>
    <w:rsid w:val="00C25D73"/>
    <w:rsid w:val="00C26386"/>
    <w:rsid w:val="00C27658"/>
    <w:rsid w:val="00C27871"/>
    <w:rsid w:val="00C27881"/>
    <w:rsid w:val="00C27A85"/>
    <w:rsid w:val="00C27FFB"/>
    <w:rsid w:val="00C305F3"/>
    <w:rsid w:val="00C30F79"/>
    <w:rsid w:val="00C31771"/>
    <w:rsid w:val="00C31FC0"/>
    <w:rsid w:val="00C31FFC"/>
    <w:rsid w:val="00C32651"/>
    <w:rsid w:val="00C32688"/>
    <w:rsid w:val="00C329A4"/>
    <w:rsid w:val="00C329F5"/>
    <w:rsid w:val="00C32D6A"/>
    <w:rsid w:val="00C33D71"/>
    <w:rsid w:val="00C342B7"/>
    <w:rsid w:val="00C342E0"/>
    <w:rsid w:val="00C348A1"/>
    <w:rsid w:val="00C34E4F"/>
    <w:rsid w:val="00C35706"/>
    <w:rsid w:val="00C357F2"/>
    <w:rsid w:val="00C365FC"/>
    <w:rsid w:val="00C37389"/>
    <w:rsid w:val="00C373B7"/>
    <w:rsid w:val="00C37602"/>
    <w:rsid w:val="00C402E8"/>
    <w:rsid w:val="00C4148A"/>
    <w:rsid w:val="00C41B0C"/>
    <w:rsid w:val="00C41F47"/>
    <w:rsid w:val="00C42596"/>
    <w:rsid w:val="00C4329A"/>
    <w:rsid w:val="00C43D2F"/>
    <w:rsid w:val="00C44376"/>
    <w:rsid w:val="00C446B1"/>
    <w:rsid w:val="00C449D1"/>
    <w:rsid w:val="00C44BA2"/>
    <w:rsid w:val="00C45397"/>
    <w:rsid w:val="00C462DE"/>
    <w:rsid w:val="00C46574"/>
    <w:rsid w:val="00C4691C"/>
    <w:rsid w:val="00C4764D"/>
    <w:rsid w:val="00C506D8"/>
    <w:rsid w:val="00C51072"/>
    <w:rsid w:val="00C515B8"/>
    <w:rsid w:val="00C521D9"/>
    <w:rsid w:val="00C52764"/>
    <w:rsid w:val="00C529B2"/>
    <w:rsid w:val="00C52D98"/>
    <w:rsid w:val="00C537B9"/>
    <w:rsid w:val="00C54A10"/>
    <w:rsid w:val="00C55C13"/>
    <w:rsid w:val="00C5716D"/>
    <w:rsid w:val="00C5752A"/>
    <w:rsid w:val="00C5776C"/>
    <w:rsid w:val="00C57DA1"/>
    <w:rsid w:val="00C61860"/>
    <w:rsid w:val="00C61D59"/>
    <w:rsid w:val="00C626BB"/>
    <w:rsid w:val="00C636C1"/>
    <w:rsid w:val="00C64404"/>
    <w:rsid w:val="00C64713"/>
    <w:rsid w:val="00C64B30"/>
    <w:rsid w:val="00C64E51"/>
    <w:rsid w:val="00C651A8"/>
    <w:rsid w:val="00C653CE"/>
    <w:rsid w:val="00C65629"/>
    <w:rsid w:val="00C65661"/>
    <w:rsid w:val="00C65A2C"/>
    <w:rsid w:val="00C65AC4"/>
    <w:rsid w:val="00C65CE4"/>
    <w:rsid w:val="00C664C8"/>
    <w:rsid w:val="00C67889"/>
    <w:rsid w:val="00C703F9"/>
    <w:rsid w:val="00C705EA"/>
    <w:rsid w:val="00C70E3D"/>
    <w:rsid w:val="00C712B8"/>
    <w:rsid w:val="00C7177C"/>
    <w:rsid w:val="00C72855"/>
    <w:rsid w:val="00C741F5"/>
    <w:rsid w:val="00C74426"/>
    <w:rsid w:val="00C7453D"/>
    <w:rsid w:val="00C74959"/>
    <w:rsid w:val="00C74CD0"/>
    <w:rsid w:val="00C75586"/>
    <w:rsid w:val="00C76083"/>
    <w:rsid w:val="00C76747"/>
    <w:rsid w:val="00C76FA0"/>
    <w:rsid w:val="00C7759A"/>
    <w:rsid w:val="00C77B98"/>
    <w:rsid w:val="00C77DA3"/>
    <w:rsid w:val="00C800E9"/>
    <w:rsid w:val="00C805A0"/>
    <w:rsid w:val="00C80A23"/>
    <w:rsid w:val="00C81665"/>
    <w:rsid w:val="00C81D20"/>
    <w:rsid w:val="00C821CC"/>
    <w:rsid w:val="00C82E47"/>
    <w:rsid w:val="00C84E8A"/>
    <w:rsid w:val="00C85426"/>
    <w:rsid w:val="00C855B9"/>
    <w:rsid w:val="00C855D2"/>
    <w:rsid w:val="00C8570E"/>
    <w:rsid w:val="00C85827"/>
    <w:rsid w:val="00C85C07"/>
    <w:rsid w:val="00C86501"/>
    <w:rsid w:val="00C8748F"/>
    <w:rsid w:val="00C876F9"/>
    <w:rsid w:val="00C87CE6"/>
    <w:rsid w:val="00C90DF7"/>
    <w:rsid w:val="00C91066"/>
    <w:rsid w:val="00C912A0"/>
    <w:rsid w:val="00C913F5"/>
    <w:rsid w:val="00C913FF"/>
    <w:rsid w:val="00C91D64"/>
    <w:rsid w:val="00C9218D"/>
    <w:rsid w:val="00C92BAE"/>
    <w:rsid w:val="00C933D9"/>
    <w:rsid w:val="00C937CE"/>
    <w:rsid w:val="00C9441E"/>
    <w:rsid w:val="00C950FF"/>
    <w:rsid w:val="00C951D5"/>
    <w:rsid w:val="00CA0800"/>
    <w:rsid w:val="00CA11CE"/>
    <w:rsid w:val="00CA2CDB"/>
    <w:rsid w:val="00CA31B7"/>
    <w:rsid w:val="00CA363B"/>
    <w:rsid w:val="00CA4AC8"/>
    <w:rsid w:val="00CA4FA6"/>
    <w:rsid w:val="00CA5021"/>
    <w:rsid w:val="00CA509D"/>
    <w:rsid w:val="00CA5269"/>
    <w:rsid w:val="00CA5529"/>
    <w:rsid w:val="00CA55E3"/>
    <w:rsid w:val="00CA5F68"/>
    <w:rsid w:val="00CA7444"/>
    <w:rsid w:val="00CB02E9"/>
    <w:rsid w:val="00CB03A9"/>
    <w:rsid w:val="00CB1F03"/>
    <w:rsid w:val="00CB2C73"/>
    <w:rsid w:val="00CB363A"/>
    <w:rsid w:val="00CB3AB4"/>
    <w:rsid w:val="00CB43F9"/>
    <w:rsid w:val="00CB4646"/>
    <w:rsid w:val="00CB5E15"/>
    <w:rsid w:val="00CB617A"/>
    <w:rsid w:val="00CB62C5"/>
    <w:rsid w:val="00CB6613"/>
    <w:rsid w:val="00CC0160"/>
    <w:rsid w:val="00CC0A69"/>
    <w:rsid w:val="00CC1049"/>
    <w:rsid w:val="00CC12D0"/>
    <w:rsid w:val="00CC1916"/>
    <w:rsid w:val="00CC1A36"/>
    <w:rsid w:val="00CC33CA"/>
    <w:rsid w:val="00CC4274"/>
    <w:rsid w:val="00CC453F"/>
    <w:rsid w:val="00CC46F1"/>
    <w:rsid w:val="00CC5E27"/>
    <w:rsid w:val="00CC66A8"/>
    <w:rsid w:val="00CC6A9E"/>
    <w:rsid w:val="00CC72FC"/>
    <w:rsid w:val="00CC755C"/>
    <w:rsid w:val="00CC780D"/>
    <w:rsid w:val="00CD072B"/>
    <w:rsid w:val="00CD13C8"/>
    <w:rsid w:val="00CD1A1A"/>
    <w:rsid w:val="00CD21F9"/>
    <w:rsid w:val="00CD27AB"/>
    <w:rsid w:val="00CD29E1"/>
    <w:rsid w:val="00CD2E0B"/>
    <w:rsid w:val="00CD35CD"/>
    <w:rsid w:val="00CD4321"/>
    <w:rsid w:val="00CD52F8"/>
    <w:rsid w:val="00CD534E"/>
    <w:rsid w:val="00CD5669"/>
    <w:rsid w:val="00CD6EF1"/>
    <w:rsid w:val="00CD70FD"/>
    <w:rsid w:val="00CE0DCD"/>
    <w:rsid w:val="00CE195B"/>
    <w:rsid w:val="00CE21FB"/>
    <w:rsid w:val="00CE33F3"/>
    <w:rsid w:val="00CE3E33"/>
    <w:rsid w:val="00CE404A"/>
    <w:rsid w:val="00CE447E"/>
    <w:rsid w:val="00CE4ADD"/>
    <w:rsid w:val="00CE517B"/>
    <w:rsid w:val="00CE5359"/>
    <w:rsid w:val="00CE5885"/>
    <w:rsid w:val="00CE58B2"/>
    <w:rsid w:val="00CE62F3"/>
    <w:rsid w:val="00CE6371"/>
    <w:rsid w:val="00CE7C15"/>
    <w:rsid w:val="00CF0066"/>
    <w:rsid w:val="00CF00AF"/>
    <w:rsid w:val="00CF028B"/>
    <w:rsid w:val="00CF03C8"/>
    <w:rsid w:val="00CF0C9F"/>
    <w:rsid w:val="00CF1067"/>
    <w:rsid w:val="00CF10E1"/>
    <w:rsid w:val="00CF14C0"/>
    <w:rsid w:val="00CF1995"/>
    <w:rsid w:val="00CF1AB3"/>
    <w:rsid w:val="00CF227F"/>
    <w:rsid w:val="00CF256C"/>
    <w:rsid w:val="00CF26FA"/>
    <w:rsid w:val="00CF35F3"/>
    <w:rsid w:val="00CF371E"/>
    <w:rsid w:val="00CF3A60"/>
    <w:rsid w:val="00CF3C68"/>
    <w:rsid w:val="00CF4138"/>
    <w:rsid w:val="00CF4D12"/>
    <w:rsid w:val="00CF5208"/>
    <w:rsid w:val="00CF5BBA"/>
    <w:rsid w:val="00CF650F"/>
    <w:rsid w:val="00CF71EF"/>
    <w:rsid w:val="00CF7CF5"/>
    <w:rsid w:val="00CF7F9C"/>
    <w:rsid w:val="00D01DE4"/>
    <w:rsid w:val="00D01FA2"/>
    <w:rsid w:val="00D03A6B"/>
    <w:rsid w:val="00D04EDB"/>
    <w:rsid w:val="00D05A44"/>
    <w:rsid w:val="00D05F20"/>
    <w:rsid w:val="00D05FAD"/>
    <w:rsid w:val="00D06C94"/>
    <w:rsid w:val="00D06D10"/>
    <w:rsid w:val="00D06EA5"/>
    <w:rsid w:val="00D07473"/>
    <w:rsid w:val="00D1003F"/>
    <w:rsid w:val="00D1005C"/>
    <w:rsid w:val="00D10EE2"/>
    <w:rsid w:val="00D11990"/>
    <w:rsid w:val="00D13B0C"/>
    <w:rsid w:val="00D13B54"/>
    <w:rsid w:val="00D144D6"/>
    <w:rsid w:val="00D17024"/>
    <w:rsid w:val="00D170A2"/>
    <w:rsid w:val="00D17CDF"/>
    <w:rsid w:val="00D17E5D"/>
    <w:rsid w:val="00D2012E"/>
    <w:rsid w:val="00D20A0C"/>
    <w:rsid w:val="00D20C63"/>
    <w:rsid w:val="00D21654"/>
    <w:rsid w:val="00D22BD0"/>
    <w:rsid w:val="00D22D46"/>
    <w:rsid w:val="00D23C7B"/>
    <w:rsid w:val="00D240D4"/>
    <w:rsid w:val="00D24A04"/>
    <w:rsid w:val="00D25A2F"/>
    <w:rsid w:val="00D25E9B"/>
    <w:rsid w:val="00D264A9"/>
    <w:rsid w:val="00D265C3"/>
    <w:rsid w:val="00D26EFB"/>
    <w:rsid w:val="00D26F59"/>
    <w:rsid w:val="00D27714"/>
    <w:rsid w:val="00D27E24"/>
    <w:rsid w:val="00D27F4B"/>
    <w:rsid w:val="00D306EF"/>
    <w:rsid w:val="00D31249"/>
    <w:rsid w:val="00D32028"/>
    <w:rsid w:val="00D34656"/>
    <w:rsid w:val="00D351D6"/>
    <w:rsid w:val="00D35CDB"/>
    <w:rsid w:val="00D3600E"/>
    <w:rsid w:val="00D36258"/>
    <w:rsid w:val="00D36E69"/>
    <w:rsid w:val="00D36FF2"/>
    <w:rsid w:val="00D3792E"/>
    <w:rsid w:val="00D37CC5"/>
    <w:rsid w:val="00D407B4"/>
    <w:rsid w:val="00D40A90"/>
    <w:rsid w:val="00D40F27"/>
    <w:rsid w:val="00D412BA"/>
    <w:rsid w:val="00D41B71"/>
    <w:rsid w:val="00D41C73"/>
    <w:rsid w:val="00D425AA"/>
    <w:rsid w:val="00D427A3"/>
    <w:rsid w:val="00D43695"/>
    <w:rsid w:val="00D437B1"/>
    <w:rsid w:val="00D43CA4"/>
    <w:rsid w:val="00D440A6"/>
    <w:rsid w:val="00D44DE8"/>
    <w:rsid w:val="00D45877"/>
    <w:rsid w:val="00D46F08"/>
    <w:rsid w:val="00D473EC"/>
    <w:rsid w:val="00D47421"/>
    <w:rsid w:val="00D47974"/>
    <w:rsid w:val="00D47DEC"/>
    <w:rsid w:val="00D50182"/>
    <w:rsid w:val="00D50C4A"/>
    <w:rsid w:val="00D52F67"/>
    <w:rsid w:val="00D54571"/>
    <w:rsid w:val="00D54D0F"/>
    <w:rsid w:val="00D5506A"/>
    <w:rsid w:val="00D55396"/>
    <w:rsid w:val="00D56820"/>
    <w:rsid w:val="00D56C25"/>
    <w:rsid w:val="00D56EE8"/>
    <w:rsid w:val="00D57027"/>
    <w:rsid w:val="00D57148"/>
    <w:rsid w:val="00D578D6"/>
    <w:rsid w:val="00D57F89"/>
    <w:rsid w:val="00D60377"/>
    <w:rsid w:val="00D61088"/>
    <w:rsid w:val="00D610ED"/>
    <w:rsid w:val="00D62005"/>
    <w:rsid w:val="00D639FC"/>
    <w:rsid w:val="00D64599"/>
    <w:rsid w:val="00D6462A"/>
    <w:rsid w:val="00D64AC8"/>
    <w:rsid w:val="00D6511B"/>
    <w:rsid w:val="00D65E01"/>
    <w:rsid w:val="00D65FE4"/>
    <w:rsid w:val="00D66818"/>
    <w:rsid w:val="00D70890"/>
    <w:rsid w:val="00D71B91"/>
    <w:rsid w:val="00D720E0"/>
    <w:rsid w:val="00D727A2"/>
    <w:rsid w:val="00D72BDF"/>
    <w:rsid w:val="00D73B30"/>
    <w:rsid w:val="00D73B9E"/>
    <w:rsid w:val="00D74256"/>
    <w:rsid w:val="00D74F36"/>
    <w:rsid w:val="00D754DA"/>
    <w:rsid w:val="00D7571B"/>
    <w:rsid w:val="00D7663D"/>
    <w:rsid w:val="00D7691D"/>
    <w:rsid w:val="00D804B2"/>
    <w:rsid w:val="00D82FFB"/>
    <w:rsid w:val="00D83912"/>
    <w:rsid w:val="00D855F5"/>
    <w:rsid w:val="00D85BDC"/>
    <w:rsid w:val="00D865A7"/>
    <w:rsid w:val="00D878E3"/>
    <w:rsid w:val="00D87B41"/>
    <w:rsid w:val="00D903AA"/>
    <w:rsid w:val="00D921A8"/>
    <w:rsid w:val="00D928E7"/>
    <w:rsid w:val="00D92B3E"/>
    <w:rsid w:val="00D93CC9"/>
    <w:rsid w:val="00D93E7B"/>
    <w:rsid w:val="00D9443D"/>
    <w:rsid w:val="00D9514B"/>
    <w:rsid w:val="00D95356"/>
    <w:rsid w:val="00D95F71"/>
    <w:rsid w:val="00D961CE"/>
    <w:rsid w:val="00D97DFD"/>
    <w:rsid w:val="00DA01D5"/>
    <w:rsid w:val="00DA0BE0"/>
    <w:rsid w:val="00DA0D4A"/>
    <w:rsid w:val="00DA1AC3"/>
    <w:rsid w:val="00DA238D"/>
    <w:rsid w:val="00DA23F9"/>
    <w:rsid w:val="00DA251E"/>
    <w:rsid w:val="00DA29FA"/>
    <w:rsid w:val="00DA2A13"/>
    <w:rsid w:val="00DA3931"/>
    <w:rsid w:val="00DA4DFD"/>
    <w:rsid w:val="00DA5CE1"/>
    <w:rsid w:val="00DA62A6"/>
    <w:rsid w:val="00DA6BCB"/>
    <w:rsid w:val="00DA6BD8"/>
    <w:rsid w:val="00DA6FFC"/>
    <w:rsid w:val="00DA7875"/>
    <w:rsid w:val="00DB0916"/>
    <w:rsid w:val="00DB21EB"/>
    <w:rsid w:val="00DB2301"/>
    <w:rsid w:val="00DB2353"/>
    <w:rsid w:val="00DB23BB"/>
    <w:rsid w:val="00DB2880"/>
    <w:rsid w:val="00DB321F"/>
    <w:rsid w:val="00DB388F"/>
    <w:rsid w:val="00DB3E1D"/>
    <w:rsid w:val="00DB42F9"/>
    <w:rsid w:val="00DB45EE"/>
    <w:rsid w:val="00DB4622"/>
    <w:rsid w:val="00DB479B"/>
    <w:rsid w:val="00DB4E90"/>
    <w:rsid w:val="00DB5B2F"/>
    <w:rsid w:val="00DB621A"/>
    <w:rsid w:val="00DB646B"/>
    <w:rsid w:val="00DB6492"/>
    <w:rsid w:val="00DB7A4F"/>
    <w:rsid w:val="00DC019B"/>
    <w:rsid w:val="00DC027E"/>
    <w:rsid w:val="00DC0E45"/>
    <w:rsid w:val="00DC29D3"/>
    <w:rsid w:val="00DC39F1"/>
    <w:rsid w:val="00DC450B"/>
    <w:rsid w:val="00DC5A30"/>
    <w:rsid w:val="00DC6EF0"/>
    <w:rsid w:val="00DD16A8"/>
    <w:rsid w:val="00DD1998"/>
    <w:rsid w:val="00DD21D3"/>
    <w:rsid w:val="00DD2A73"/>
    <w:rsid w:val="00DD3CBD"/>
    <w:rsid w:val="00DD3F26"/>
    <w:rsid w:val="00DD4E13"/>
    <w:rsid w:val="00DD560B"/>
    <w:rsid w:val="00DD5D9E"/>
    <w:rsid w:val="00DD5F8F"/>
    <w:rsid w:val="00DD67B9"/>
    <w:rsid w:val="00DD6E2E"/>
    <w:rsid w:val="00DD7BA5"/>
    <w:rsid w:val="00DD7D5E"/>
    <w:rsid w:val="00DE0A3D"/>
    <w:rsid w:val="00DE1E2E"/>
    <w:rsid w:val="00DE205A"/>
    <w:rsid w:val="00DE3BC1"/>
    <w:rsid w:val="00DE3D36"/>
    <w:rsid w:val="00DE4ADC"/>
    <w:rsid w:val="00DE6923"/>
    <w:rsid w:val="00DE6CDE"/>
    <w:rsid w:val="00DF1717"/>
    <w:rsid w:val="00DF3821"/>
    <w:rsid w:val="00DF38C3"/>
    <w:rsid w:val="00DF411D"/>
    <w:rsid w:val="00DF4F52"/>
    <w:rsid w:val="00DF5966"/>
    <w:rsid w:val="00DF7897"/>
    <w:rsid w:val="00DF7AA1"/>
    <w:rsid w:val="00E00069"/>
    <w:rsid w:val="00E001A2"/>
    <w:rsid w:val="00E0036F"/>
    <w:rsid w:val="00E01C56"/>
    <w:rsid w:val="00E01DF9"/>
    <w:rsid w:val="00E02E42"/>
    <w:rsid w:val="00E05A29"/>
    <w:rsid w:val="00E06561"/>
    <w:rsid w:val="00E0751E"/>
    <w:rsid w:val="00E077C2"/>
    <w:rsid w:val="00E07ABC"/>
    <w:rsid w:val="00E10DE9"/>
    <w:rsid w:val="00E10ECD"/>
    <w:rsid w:val="00E11F4C"/>
    <w:rsid w:val="00E1249D"/>
    <w:rsid w:val="00E126CF"/>
    <w:rsid w:val="00E13089"/>
    <w:rsid w:val="00E13FBC"/>
    <w:rsid w:val="00E14381"/>
    <w:rsid w:val="00E1460B"/>
    <w:rsid w:val="00E14809"/>
    <w:rsid w:val="00E14BF8"/>
    <w:rsid w:val="00E150FC"/>
    <w:rsid w:val="00E15DBF"/>
    <w:rsid w:val="00E209A7"/>
    <w:rsid w:val="00E21410"/>
    <w:rsid w:val="00E21810"/>
    <w:rsid w:val="00E21C67"/>
    <w:rsid w:val="00E223FE"/>
    <w:rsid w:val="00E232CE"/>
    <w:rsid w:val="00E23429"/>
    <w:rsid w:val="00E235A1"/>
    <w:rsid w:val="00E23653"/>
    <w:rsid w:val="00E24215"/>
    <w:rsid w:val="00E2472C"/>
    <w:rsid w:val="00E24A6B"/>
    <w:rsid w:val="00E25120"/>
    <w:rsid w:val="00E256EB"/>
    <w:rsid w:val="00E26314"/>
    <w:rsid w:val="00E2698C"/>
    <w:rsid w:val="00E27255"/>
    <w:rsid w:val="00E274B3"/>
    <w:rsid w:val="00E27B16"/>
    <w:rsid w:val="00E3028C"/>
    <w:rsid w:val="00E3064C"/>
    <w:rsid w:val="00E312D9"/>
    <w:rsid w:val="00E31965"/>
    <w:rsid w:val="00E323DE"/>
    <w:rsid w:val="00E32C2C"/>
    <w:rsid w:val="00E32C4B"/>
    <w:rsid w:val="00E332F1"/>
    <w:rsid w:val="00E33472"/>
    <w:rsid w:val="00E33700"/>
    <w:rsid w:val="00E33EF6"/>
    <w:rsid w:val="00E3402F"/>
    <w:rsid w:val="00E3457B"/>
    <w:rsid w:val="00E34DE7"/>
    <w:rsid w:val="00E4015B"/>
    <w:rsid w:val="00E41463"/>
    <w:rsid w:val="00E419C0"/>
    <w:rsid w:val="00E427F8"/>
    <w:rsid w:val="00E42C38"/>
    <w:rsid w:val="00E4314D"/>
    <w:rsid w:val="00E436BE"/>
    <w:rsid w:val="00E439D6"/>
    <w:rsid w:val="00E441B2"/>
    <w:rsid w:val="00E448E7"/>
    <w:rsid w:val="00E458C0"/>
    <w:rsid w:val="00E46FE0"/>
    <w:rsid w:val="00E47032"/>
    <w:rsid w:val="00E4729D"/>
    <w:rsid w:val="00E47B6B"/>
    <w:rsid w:val="00E5048C"/>
    <w:rsid w:val="00E5097A"/>
    <w:rsid w:val="00E50A9C"/>
    <w:rsid w:val="00E50B18"/>
    <w:rsid w:val="00E514C3"/>
    <w:rsid w:val="00E51757"/>
    <w:rsid w:val="00E52076"/>
    <w:rsid w:val="00E52B23"/>
    <w:rsid w:val="00E52B95"/>
    <w:rsid w:val="00E55805"/>
    <w:rsid w:val="00E56C18"/>
    <w:rsid w:val="00E57AA5"/>
    <w:rsid w:val="00E57BEA"/>
    <w:rsid w:val="00E57D1D"/>
    <w:rsid w:val="00E57FB4"/>
    <w:rsid w:val="00E61CB3"/>
    <w:rsid w:val="00E62091"/>
    <w:rsid w:val="00E620B3"/>
    <w:rsid w:val="00E63555"/>
    <w:rsid w:val="00E63D07"/>
    <w:rsid w:val="00E65544"/>
    <w:rsid w:val="00E65C03"/>
    <w:rsid w:val="00E65C50"/>
    <w:rsid w:val="00E66369"/>
    <w:rsid w:val="00E66698"/>
    <w:rsid w:val="00E67337"/>
    <w:rsid w:val="00E67911"/>
    <w:rsid w:val="00E67DCF"/>
    <w:rsid w:val="00E73493"/>
    <w:rsid w:val="00E7399F"/>
    <w:rsid w:val="00E73B0C"/>
    <w:rsid w:val="00E745B7"/>
    <w:rsid w:val="00E74BB0"/>
    <w:rsid w:val="00E75C4E"/>
    <w:rsid w:val="00E76726"/>
    <w:rsid w:val="00E77387"/>
    <w:rsid w:val="00E77F2C"/>
    <w:rsid w:val="00E80650"/>
    <w:rsid w:val="00E8090B"/>
    <w:rsid w:val="00E82290"/>
    <w:rsid w:val="00E82D60"/>
    <w:rsid w:val="00E8394C"/>
    <w:rsid w:val="00E84387"/>
    <w:rsid w:val="00E84400"/>
    <w:rsid w:val="00E84A8C"/>
    <w:rsid w:val="00E85560"/>
    <w:rsid w:val="00E85A1E"/>
    <w:rsid w:val="00E87A0F"/>
    <w:rsid w:val="00E87E95"/>
    <w:rsid w:val="00E9034A"/>
    <w:rsid w:val="00E91915"/>
    <w:rsid w:val="00E919E5"/>
    <w:rsid w:val="00E91B11"/>
    <w:rsid w:val="00E930FF"/>
    <w:rsid w:val="00E93160"/>
    <w:rsid w:val="00E93790"/>
    <w:rsid w:val="00E9388F"/>
    <w:rsid w:val="00E93CF6"/>
    <w:rsid w:val="00E93E8B"/>
    <w:rsid w:val="00E94C92"/>
    <w:rsid w:val="00E94D3D"/>
    <w:rsid w:val="00E94E86"/>
    <w:rsid w:val="00E953B7"/>
    <w:rsid w:val="00E972F0"/>
    <w:rsid w:val="00E97675"/>
    <w:rsid w:val="00EA0442"/>
    <w:rsid w:val="00EA0502"/>
    <w:rsid w:val="00EA0DE7"/>
    <w:rsid w:val="00EA27B1"/>
    <w:rsid w:val="00EA29C4"/>
    <w:rsid w:val="00EA326D"/>
    <w:rsid w:val="00EA4190"/>
    <w:rsid w:val="00EA4446"/>
    <w:rsid w:val="00EA59B6"/>
    <w:rsid w:val="00EA5CC7"/>
    <w:rsid w:val="00EA5FCF"/>
    <w:rsid w:val="00EA6E51"/>
    <w:rsid w:val="00EA6EF6"/>
    <w:rsid w:val="00EA7B72"/>
    <w:rsid w:val="00EA7E21"/>
    <w:rsid w:val="00EA7FA2"/>
    <w:rsid w:val="00EB04B3"/>
    <w:rsid w:val="00EB108A"/>
    <w:rsid w:val="00EB118C"/>
    <w:rsid w:val="00EB1245"/>
    <w:rsid w:val="00EB13CF"/>
    <w:rsid w:val="00EB26E4"/>
    <w:rsid w:val="00EB2D24"/>
    <w:rsid w:val="00EB34AD"/>
    <w:rsid w:val="00EB3E18"/>
    <w:rsid w:val="00EB4805"/>
    <w:rsid w:val="00EB48A6"/>
    <w:rsid w:val="00EB5203"/>
    <w:rsid w:val="00EB53EC"/>
    <w:rsid w:val="00EB5448"/>
    <w:rsid w:val="00EB54CF"/>
    <w:rsid w:val="00EB583A"/>
    <w:rsid w:val="00EB6871"/>
    <w:rsid w:val="00EB7048"/>
    <w:rsid w:val="00EB793D"/>
    <w:rsid w:val="00EB7EA6"/>
    <w:rsid w:val="00EB7EEC"/>
    <w:rsid w:val="00EC1E3E"/>
    <w:rsid w:val="00EC25CE"/>
    <w:rsid w:val="00EC2BFF"/>
    <w:rsid w:val="00EC3E32"/>
    <w:rsid w:val="00EC3F42"/>
    <w:rsid w:val="00EC5109"/>
    <w:rsid w:val="00EC590A"/>
    <w:rsid w:val="00EC5952"/>
    <w:rsid w:val="00EC613E"/>
    <w:rsid w:val="00EC6143"/>
    <w:rsid w:val="00EC6485"/>
    <w:rsid w:val="00EC6D5F"/>
    <w:rsid w:val="00EC72E1"/>
    <w:rsid w:val="00EC7575"/>
    <w:rsid w:val="00EC75B3"/>
    <w:rsid w:val="00ED033F"/>
    <w:rsid w:val="00ED180B"/>
    <w:rsid w:val="00ED3E3E"/>
    <w:rsid w:val="00ED40A2"/>
    <w:rsid w:val="00ED48B1"/>
    <w:rsid w:val="00ED4C9C"/>
    <w:rsid w:val="00ED54D8"/>
    <w:rsid w:val="00ED55D4"/>
    <w:rsid w:val="00ED5BDE"/>
    <w:rsid w:val="00ED65BE"/>
    <w:rsid w:val="00ED663C"/>
    <w:rsid w:val="00ED6A4B"/>
    <w:rsid w:val="00ED6FDA"/>
    <w:rsid w:val="00EE1D5D"/>
    <w:rsid w:val="00EE3833"/>
    <w:rsid w:val="00EE3E15"/>
    <w:rsid w:val="00EE3ED8"/>
    <w:rsid w:val="00EE3F51"/>
    <w:rsid w:val="00EE48C2"/>
    <w:rsid w:val="00EE49E3"/>
    <w:rsid w:val="00EE4D6E"/>
    <w:rsid w:val="00EE561B"/>
    <w:rsid w:val="00EE5897"/>
    <w:rsid w:val="00EE78A4"/>
    <w:rsid w:val="00EF00E5"/>
    <w:rsid w:val="00EF136A"/>
    <w:rsid w:val="00EF1A78"/>
    <w:rsid w:val="00EF268A"/>
    <w:rsid w:val="00EF2C4E"/>
    <w:rsid w:val="00EF2C66"/>
    <w:rsid w:val="00EF3773"/>
    <w:rsid w:val="00EF3CD0"/>
    <w:rsid w:val="00EF4174"/>
    <w:rsid w:val="00EF5475"/>
    <w:rsid w:val="00EF5B97"/>
    <w:rsid w:val="00EF627C"/>
    <w:rsid w:val="00EF6636"/>
    <w:rsid w:val="00EF6AC4"/>
    <w:rsid w:val="00EF73A4"/>
    <w:rsid w:val="00EF7BED"/>
    <w:rsid w:val="00F0011D"/>
    <w:rsid w:val="00F002B5"/>
    <w:rsid w:val="00F006B3"/>
    <w:rsid w:val="00F008BE"/>
    <w:rsid w:val="00F01375"/>
    <w:rsid w:val="00F015E8"/>
    <w:rsid w:val="00F01FE2"/>
    <w:rsid w:val="00F0224C"/>
    <w:rsid w:val="00F03275"/>
    <w:rsid w:val="00F0349A"/>
    <w:rsid w:val="00F035C1"/>
    <w:rsid w:val="00F03D19"/>
    <w:rsid w:val="00F04032"/>
    <w:rsid w:val="00F066CF"/>
    <w:rsid w:val="00F06CC8"/>
    <w:rsid w:val="00F10108"/>
    <w:rsid w:val="00F1182D"/>
    <w:rsid w:val="00F12429"/>
    <w:rsid w:val="00F12960"/>
    <w:rsid w:val="00F12D75"/>
    <w:rsid w:val="00F131F8"/>
    <w:rsid w:val="00F1382E"/>
    <w:rsid w:val="00F13DD0"/>
    <w:rsid w:val="00F140B3"/>
    <w:rsid w:val="00F14E00"/>
    <w:rsid w:val="00F15A50"/>
    <w:rsid w:val="00F15E34"/>
    <w:rsid w:val="00F16147"/>
    <w:rsid w:val="00F1676E"/>
    <w:rsid w:val="00F169A9"/>
    <w:rsid w:val="00F169B6"/>
    <w:rsid w:val="00F16A01"/>
    <w:rsid w:val="00F17294"/>
    <w:rsid w:val="00F17CEE"/>
    <w:rsid w:val="00F17E2C"/>
    <w:rsid w:val="00F17E3C"/>
    <w:rsid w:val="00F17E5B"/>
    <w:rsid w:val="00F20D24"/>
    <w:rsid w:val="00F215AF"/>
    <w:rsid w:val="00F21C0C"/>
    <w:rsid w:val="00F23940"/>
    <w:rsid w:val="00F23AF1"/>
    <w:rsid w:val="00F23C10"/>
    <w:rsid w:val="00F247EB"/>
    <w:rsid w:val="00F24874"/>
    <w:rsid w:val="00F24C47"/>
    <w:rsid w:val="00F251D6"/>
    <w:rsid w:val="00F257FA"/>
    <w:rsid w:val="00F25F86"/>
    <w:rsid w:val="00F2624A"/>
    <w:rsid w:val="00F26480"/>
    <w:rsid w:val="00F2683C"/>
    <w:rsid w:val="00F26ACF"/>
    <w:rsid w:val="00F27138"/>
    <w:rsid w:val="00F3084F"/>
    <w:rsid w:val="00F3092D"/>
    <w:rsid w:val="00F30F9D"/>
    <w:rsid w:val="00F310D3"/>
    <w:rsid w:val="00F32318"/>
    <w:rsid w:val="00F32D9C"/>
    <w:rsid w:val="00F33811"/>
    <w:rsid w:val="00F33984"/>
    <w:rsid w:val="00F34C60"/>
    <w:rsid w:val="00F35263"/>
    <w:rsid w:val="00F35D94"/>
    <w:rsid w:val="00F35F24"/>
    <w:rsid w:val="00F366B3"/>
    <w:rsid w:val="00F3737A"/>
    <w:rsid w:val="00F400EC"/>
    <w:rsid w:val="00F40A8F"/>
    <w:rsid w:val="00F41030"/>
    <w:rsid w:val="00F411B9"/>
    <w:rsid w:val="00F42642"/>
    <w:rsid w:val="00F42A36"/>
    <w:rsid w:val="00F42EF6"/>
    <w:rsid w:val="00F4311F"/>
    <w:rsid w:val="00F44BE0"/>
    <w:rsid w:val="00F46241"/>
    <w:rsid w:val="00F478E4"/>
    <w:rsid w:val="00F47D21"/>
    <w:rsid w:val="00F50070"/>
    <w:rsid w:val="00F53924"/>
    <w:rsid w:val="00F54033"/>
    <w:rsid w:val="00F544E3"/>
    <w:rsid w:val="00F546DF"/>
    <w:rsid w:val="00F54903"/>
    <w:rsid w:val="00F54C68"/>
    <w:rsid w:val="00F55F04"/>
    <w:rsid w:val="00F5615D"/>
    <w:rsid w:val="00F56738"/>
    <w:rsid w:val="00F56906"/>
    <w:rsid w:val="00F56DDF"/>
    <w:rsid w:val="00F576BD"/>
    <w:rsid w:val="00F57C45"/>
    <w:rsid w:val="00F60541"/>
    <w:rsid w:val="00F612DE"/>
    <w:rsid w:val="00F61F4D"/>
    <w:rsid w:val="00F622F6"/>
    <w:rsid w:val="00F62413"/>
    <w:rsid w:val="00F624D0"/>
    <w:rsid w:val="00F63EBE"/>
    <w:rsid w:val="00F6400A"/>
    <w:rsid w:val="00F64A23"/>
    <w:rsid w:val="00F64C2A"/>
    <w:rsid w:val="00F64F28"/>
    <w:rsid w:val="00F65659"/>
    <w:rsid w:val="00F65DAA"/>
    <w:rsid w:val="00F660E6"/>
    <w:rsid w:val="00F6672D"/>
    <w:rsid w:val="00F66CBB"/>
    <w:rsid w:val="00F66DB2"/>
    <w:rsid w:val="00F670EB"/>
    <w:rsid w:val="00F67169"/>
    <w:rsid w:val="00F701C7"/>
    <w:rsid w:val="00F71411"/>
    <w:rsid w:val="00F7194D"/>
    <w:rsid w:val="00F727BE"/>
    <w:rsid w:val="00F72C4F"/>
    <w:rsid w:val="00F72D02"/>
    <w:rsid w:val="00F733FA"/>
    <w:rsid w:val="00F734A8"/>
    <w:rsid w:val="00F73C1E"/>
    <w:rsid w:val="00F73F3B"/>
    <w:rsid w:val="00F74E9E"/>
    <w:rsid w:val="00F757F9"/>
    <w:rsid w:val="00F762C6"/>
    <w:rsid w:val="00F80656"/>
    <w:rsid w:val="00F81BE3"/>
    <w:rsid w:val="00F82B6E"/>
    <w:rsid w:val="00F83F19"/>
    <w:rsid w:val="00F85245"/>
    <w:rsid w:val="00F857EF"/>
    <w:rsid w:val="00F85CFF"/>
    <w:rsid w:val="00F87312"/>
    <w:rsid w:val="00F875C9"/>
    <w:rsid w:val="00F92305"/>
    <w:rsid w:val="00F92828"/>
    <w:rsid w:val="00F93087"/>
    <w:rsid w:val="00F9385D"/>
    <w:rsid w:val="00F945F8"/>
    <w:rsid w:val="00F947BD"/>
    <w:rsid w:val="00F94C65"/>
    <w:rsid w:val="00F955E2"/>
    <w:rsid w:val="00F96515"/>
    <w:rsid w:val="00F96B7B"/>
    <w:rsid w:val="00F9760B"/>
    <w:rsid w:val="00F97C9A"/>
    <w:rsid w:val="00F97E99"/>
    <w:rsid w:val="00FA022A"/>
    <w:rsid w:val="00FA0D81"/>
    <w:rsid w:val="00FA0F5D"/>
    <w:rsid w:val="00FA1115"/>
    <w:rsid w:val="00FA1568"/>
    <w:rsid w:val="00FA1741"/>
    <w:rsid w:val="00FA1A3F"/>
    <w:rsid w:val="00FA20E6"/>
    <w:rsid w:val="00FA2728"/>
    <w:rsid w:val="00FA2E0B"/>
    <w:rsid w:val="00FA4899"/>
    <w:rsid w:val="00FA4E1C"/>
    <w:rsid w:val="00FA523A"/>
    <w:rsid w:val="00FA535B"/>
    <w:rsid w:val="00FA542A"/>
    <w:rsid w:val="00FA584A"/>
    <w:rsid w:val="00FA5DEF"/>
    <w:rsid w:val="00FA719B"/>
    <w:rsid w:val="00FB0C7E"/>
    <w:rsid w:val="00FB1FAE"/>
    <w:rsid w:val="00FB3226"/>
    <w:rsid w:val="00FB347C"/>
    <w:rsid w:val="00FB3A0A"/>
    <w:rsid w:val="00FB3C06"/>
    <w:rsid w:val="00FB4022"/>
    <w:rsid w:val="00FB42AF"/>
    <w:rsid w:val="00FB59AC"/>
    <w:rsid w:val="00FB5B21"/>
    <w:rsid w:val="00FB65B4"/>
    <w:rsid w:val="00FB674D"/>
    <w:rsid w:val="00FC0B91"/>
    <w:rsid w:val="00FC0C15"/>
    <w:rsid w:val="00FC0F35"/>
    <w:rsid w:val="00FC1020"/>
    <w:rsid w:val="00FC113F"/>
    <w:rsid w:val="00FC289D"/>
    <w:rsid w:val="00FC2CB8"/>
    <w:rsid w:val="00FC45E1"/>
    <w:rsid w:val="00FC50D3"/>
    <w:rsid w:val="00FC56DD"/>
    <w:rsid w:val="00FC614E"/>
    <w:rsid w:val="00FC7B94"/>
    <w:rsid w:val="00FD0352"/>
    <w:rsid w:val="00FD0CD2"/>
    <w:rsid w:val="00FD15FC"/>
    <w:rsid w:val="00FD1D0A"/>
    <w:rsid w:val="00FD20B7"/>
    <w:rsid w:val="00FD2E13"/>
    <w:rsid w:val="00FD354F"/>
    <w:rsid w:val="00FD3D89"/>
    <w:rsid w:val="00FD405E"/>
    <w:rsid w:val="00FD4277"/>
    <w:rsid w:val="00FD47AB"/>
    <w:rsid w:val="00FD4CF1"/>
    <w:rsid w:val="00FD5499"/>
    <w:rsid w:val="00FD5AA7"/>
    <w:rsid w:val="00FD5DA6"/>
    <w:rsid w:val="00FD6465"/>
    <w:rsid w:val="00FD7787"/>
    <w:rsid w:val="00FD7A88"/>
    <w:rsid w:val="00FE1E07"/>
    <w:rsid w:val="00FE1E80"/>
    <w:rsid w:val="00FE2099"/>
    <w:rsid w:val="00FE2AA2"/>
    <w:rsid w:val="00FE41EB"/>
    <w:rsid w:val="00FE56FB"/>
    <w:rsid w:val="00FE574A"/>
    <w:rsid w:val="00FE5E5A"/>
    <w:rsid w:val="00FE613C"/>
    <w:rsid w:val="00FE6436"/>
    <w:rsid w:val="00FE6A8F"/>
    <w:rsid w:val="00FE6F76"/>
    <w:rsid w:val="00FE7944"/>
    <w:rsid w:val="00FF0833"/>
    <w:rsid w:val="00FF0E46"/>
    <w:rsid w:val="00FF1113"/>
    <w:rsid w:val="00FF1EEE"/>
    <w:rsid w:val="00FF1F62"/>
    <w:rsid w:val="00FF2105"/>
    <w:rsid w:val="00FF2138"/>
    <w:rsid w:val="00FF2734"/>
    <w:rsid w:val="00FF2DF5"/>
    <w:rsid w:val="00FF3DB4"/>
    <w:rsid w:val="00FF49C0"/>
    <w:rsid w:val="00FF4E4B"/>
    <w:rsid w:val="00FF538C"/>
    <w:rsid w:val="00FF53DC"/>
    <w:rsid w:val="00FF5C3E"/>
    <w:rsid w:val="00FF5F45"/>
    <w:rsid w:val="00FF60ED"/>
    <w:rsid w:val="00FF6E27"/>
    <w:rsid w:val="00FF6E30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ED91"/>
  <w15:chartTrackingRefBased/>
  <w15:docId w15:val="{FE576253-4E06-4CD3-B542-B7C5E5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F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ibleStudyOutline">
    <w:name w:val="Bible Study Outline"/>
    <w:uiPriority w:val="99"/>
    <w:rsid w:val="00273CB6"/>
    <w:pPr>
      <w:numPr>
        <w:numId w:val="1"/>
      </w:numPr>
    </w:pPr>
  </w:style>
  <w:style w:type="paragraph" w:styleId="NoSpacing">
    <w:name w:val="No Spacing"/>
    <w:uiPriority w:val="1"/>
    <w:qFormat/>
    <w:rsid w:val="00600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3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94"/>
  </w:style>
  <w:style w:type="paragraph" w:styleId="Footer">
    <w:name w:val="footer"/>
    <w:basedOn w:val="Normal"/>
    <w:link w:val="Foot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94"/>
  </w:style>
  <w:style w:type="paragraph" w:styleId="NormalWeb">
    <w:name w:val="Normal (Web)"/>
    <w:basedOn w:val="Normal"/>
    <w:uiPriority w:val="99"/>
    <w:unhideWhenUsed/>
    <w:rsid w:val="00E02E4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4527</TotalTime>
  <Pages>2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Decker</dc:creator>
  <cp:keywords/>
  <dc:description/>
  <cp:lastModifiedBy>Richard Decker</cp:lastModifiedBy>
  <cp:revision>2449</cp:revision>
  <cp:lastPrinted>2025-02-01T20:43:00Z</cp:lastPrinted>
  <dcterms:created xsi:type="dcterms:W3CDTF">2022-11-19T18:12:00Z</dcterms:created>
  <dcterms:modified xsi:type="dcterms:W3CDTF">2025-07-05T22:50:00Z</dcterms:modified>
</cp:coreProperties>
</file>