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BE7" w14:textId="77777777" w:rsidR="00FA4899" w:rsidRPr="00627380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</w:rPr>
      </w:pPr>
      <w:r w:rsidRPr="00BE0A8E">
        <w:rPr>
          <w:rFonts w:ascii="Aptos" w:hAnsi="Aptos"/>
          <w:b/>
          <w:bCs/>
          <w:i/>
          <w:iCs/>
          <w:color w:val="595959" w:themeColor="text1" w:themeTint="A6"/>
          <w:sz w:val="22"/>
          <w:szCs w:val="22"/>
        </w:rPr>
        <w:t xml:space="preserve">Law and Spirit: </w:t>
      </w:r>
    </w:p>
    <w:p w14:paraId="14A896A8" w14:textId="52534906" w:rsidR="00827615" w:rsidRPr="00FA4899" w:rsidRDefault="00827615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BE0A8E">
        <w:rPr>
          <w:rFonts w:ascii="Bookman Old Style" w:hAnsi="Bookman Old Style"/>
          <w:b/>
          <w:bCs/>
          <w:color w:val="404040"/>
          <w:sz w:val="28"/>
          <w:szCs w:val="28"/>
        </w:rPr>
        <w:t xml:space="preserve">The </w:t>
      </w:r>
      <w:r w:rsidR="008E29F8" w:rsidRPr="00BE0A8E">
        <w:rPr>
          <w:rFonts w:ascii="Bookman Old Style" w:hAnsi="Bookman Old Style"/>
          <w:b/>
          <w:bCs/>
          <w:color w:val="404040"/>
          <w:sz w:val="28"/>
          <w:szCs w:val="28"/>
        </w:rPr>
        <w:t>Verdict and the Victory</w:t>
      </w:r>
      <w:r w:rsidR="00BE0A8E">
        <w:rPr>
          <w:rFonts w:ascii="Aptos" w:hAnsi="Aptos"/>
          <w:b/>
          <w:bCs/>
          <w:color w:val="404040"/>
          <w:sz w:val="28"/>
          <w:szCs w:val="28"/>
        </w:rPr>
        <w:t xml:space="preserve"> </w:t>
      </w:r>
      <w:r w:rsidR="00BE0A8E" w:rsidRPr="00BE0A8E">
        <w:rPr>
          <w:rFonts w:ascii="Aptos" w:hAnsi="Aptos"/>
          <w:b/>
          <w:bCs/>
          <w:color w:val="595959" w:themeColor="text1" w:themeTint="A6"/>
          <w:sz w:val="20"/>
          <w:szCs w:val="20"/>
        </w:rPr>
        <w:t>(p1)</w:t>
      </w:r>
    </w:p>
    <w:p w14:paraId="5CC6076D" w14:textId="6CFBD416" w:rsidR="00B47B68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 w:rsidR="008E29F8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8:1</w:t>
      </w:r>
    </w:p>
    <w:p w14:paraId="66F899D1" w14:textId="77777777" w:rsidR="00E95DA1" w:rsidRPr="00627380" w:rsidRDefault="00E95DA1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4990CA76" w14:textId="2E709D53" w:rsidR="00EB3A0D" w:rsidRPr="00CD6742" w:rsidRDefault="00CD6742" w:rsidP="00E95DA1">
      <w:pPr>
        <w:pStyle w:val="NormalWeb"/>
        <w:spacing w:before="0" w:beforeAutospacing="0" w:after="0" w:afterAutospacing="0" w:line="360" w:lineRule="auto"/>
        <w:ind w:left="270" w:hanging="270"/>
        <w:rPr>
          <w:b/>
          <w:bCs/>
          <w:sz w:val="22"/>
          <w:szCs w:val="22"/>
          <w:u w:val="single"/>
        </w:rPr>
      </w:pPr>
      <w:r w:rsidRPr="00CD6742">
        <w:rPr>
          <w:b/>
          <w:bCs/>
          <w:sz w:val="22"/>
          <w:szCs w:val="22"/>
          <w:u w:val="single"/>
        </w:rPr>
        <w:t>No Condemnation:</w:t>
      </w:r>
    </w:p>
    <w:p w14:paraId="4F294439" w14:textId="003698CE" w:rsidR="008E29F8" w:rsidRPr="008E29F8" w:rsidRDefault="008E29F8" w:rsidP="00E95DA1">
      <w:pPr>
        <w:pStyle w:val="NormalWeb"/>
        <w:spacing w:before="0" w:beforeAutospacing="0" w:after="0" w:afterAutospacing="0" w:line="360" w:lineRule="auto"/>
        <w:ind w:left="270" w:hanging="270"/>
        <w:rPr>
          <w:b/>
          <w:bCs/>
          <w:sz w:val="22"/>
          <w:szCs w:val="22"/>
        </w:rPr>
      </w:pPr>
      <w:r w:rsidRPr="00E95DA1">
        <w:rPr>
          <w:b/>
          <w:bCs/>
          <w:sz w:val="22"/>
          <w:szCs w:val="22"/>
        </w:rPr>
        <w:t>1. The Verdict</w:t>
      </w:r>
      <w:r w:rsidR="00DF639C" w:rsidRPr="00E95DA1">
        <w:rPr>
          <w:b/>
          <w:bCs/>
          <w:sz w:val="22"/>
          <w:szCs w:val="22"/>
        </w:rPr>
        <w:t>:</w:t>
      </w:r>
      <w:r w:rsidR="00E95DA1" w:rsidRPr="00BE0A8E">
        <w:rPr>
          <w:b/>
          <w:bCs/>
          <w:sz w:val="22"/>
          <w:szCs w:val="22"/>
        </w:rPr>
        <w:t xml:space="preserve"> </w:t>
      </w:r>
      <w:r w:rsidRPr="003433DB">
        <w:rPr>
          <w:sz w:val="22"/>
          <w:szCs w:val="22"/>
        </w:rPr>
        <w:t xml:space="preserve">You are </w:t>
      </w:r>
      <w:r w:rsidR="00E95DA1">
        <w:rPr>
          <w:b/>
          <w:bCs/>
          <w:sz w:val="22"/>
          <w:szCs w:val="22"/>
        </w:rPr>
        <w:t>_____________</w:t>
      </w:r>
      <w:r w:rsidRPr="003433DB">
        <w:rPr>
          <w:sz w:val="22"/>
          <w:szCs w:val="22"/>
        </w:rPr>
        <w:t xml:space="preserve"> and </w:t>
      </w:r>
      <w:r w:rsidR="00E95DA1">
        <w:rPr>
          <w:b/>
          <w:bCs/>
          <w:sz w:val="22"/>
          <w:szCs w:val="22"/>
        </w:rPr>
        <w:t>________________</w:t>
      </w:r>
      <w:r w:rsidRPr="003433DB">
        <w:rPr>
          <w:sz w:val="22"/>
          <w:szCs w:val="22"/>
        </w:rPr>
        <w:t xml:space="preserve"> </w:t>
      </w:r>
      <w:r w:rsidR="00DF639C">
        <w:rPr>
          <w:sz w:val="22"/>
          <w:szCs w:val="22"/>
        </w:rPr>
        <w:t xml:space="preserve">delivered from sin’s </w:t>
      </w:r>
      <w:r w:rsidR="00E95DA1">
        <w:rPr>
          <w:b/>
          <w:bCs/>
          <w:sz w:val="22"/>
          <w:szCs w:val="22"/>
        </w:rPr>
        <w:t>____</w:t>
      </w:r>
      <w:r w:rsidR="00EB3A0D">
        <w:rPr>
          <w:b/>
          <w:bCs/>
          <w:sz w:val="22"/>
          <w:szCs w:val="22"/>
        </w:rPr>
        <w:t>__</w:t>
      </w:r>
      <w:r w:rsidR="00E95DA1">
        <w:rPr>
          <w:b/>
          <w:bCs/>
          <w:sz w:val="22"/>
          <w:szCs w:val="22"/>
        </w:rPr>
        <w:t>_______</w:t>
      </w:r>
      <w:r w:rsidR="00DF639C">
        <w:rPr>
          <w:sz w:val="22"/>
          <w:szCs w:val="22"/>
        </w:rPr>
        <w:t xml:space="preserve"> and </w:t>
      </w:r>
      <w:r w:rsidR="00E95DA1">
        <w:rPr>
          <w:b/>
          <w:bCs/>
          <w:sz w:val="22"/>
          <w:szCs w:val="22"/>
        </w:rPr>
        <w:t>__________________________</w:t>
      </w:r>
      <w:r w:rsidRPr="003433DB">
        <w:rPr>
          <w:sz w:val="22"/>
          <w:szCs w:val="22"/>
        </w:rPr>
        <w:t xml:space="preserve"> (v.1).</w:t>
      </w:r>
    </w:p>
    <w:p w14:paraId="7D2B26DB" w14:textId="52126990" w:rsidR="008E29F8" w:rsidRPr="008E29F8" w:rsidRDefault="008E29F8" w:rsidP="00BE0A8E">
      <w:pPr>
        <w:pStyle w:val="NormalWeb"/>
        <w:spacing w:line="360" w:lineRule="auto"/>
        <w:ind w:left="274"/>
        <w:rPr>
          <w:b/>
          <w:bCs/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a. </w:t>
      </w:r>
      <w:r w:rsidR="00E95DA1">
        <w:rPr>
          <w:i/>
          <w:iCs/>
          <w:sz w:val="22"/>
          <w:szCs w:val="22"/>
        </w:rPr>
        <w:t>We</w:t>
      </w:r>
      <w:r w:rsidRPr="003433DB">
        <w:rPr>
          <w:i/>
          <w:iCs/>
          <w:sz w:val="22"/>
          <w:szCs w:val="22"/>
        </w:rPr>
        <w:t xml:space="preserve"> all fully </w:t>
      </w:r>
      <w:r w:rsidR="005F4A26">
        <w:rPr>
          <w:i/>
          <w:iCs/>
          <w:sz w:val="22"/>
          <w:szCs w:val="22"/>
        </w:rPr>
        <w:t xml:space="preserve">and forever </w:t>
      </w:r>
      <w:r w:rsidRPr="003433DB">
        <w:rPr>
          <w:i/>
          <w:iCs/>
          <w:sz w:val="22"/>
          <w:szCs w:val="22"/>
        </w:rPr>
        <w:t xml:space="preserve">deserve </w:t>
      </w:r>
      <w:r w:rsidR="00E95DA1">
        <w:rPr>
          <w:b/>
          <w:bCs/>
          <w:i/>
          <w:iCs/>
          <w:sz w:val="22"/>
          <w:szCs w:val="22"/>
        </w:rPr>
        <w:t>_______</w:t>
      </w:r>
      <w:r w:rsidR="00D34A88">
        <w:rPr>
          <w:b/>
          <w:bCs/>
          <w:i/>
          <w:iCs/>
          <w:sz w:val="22"/>
          <w:szCs w:val="22"/>
        </w:rPr>
        <w:t>___</w:t>
      </w:r>
      <w:r w:rsidR="00E95DA1">
        <w:rPr>
          <w:b/>
          <w:bCs/>
          <w:i/>
          <w:iCs/>
          <w:sz w:val="22"/>
          <w:szCs w:val="22"/>
        </w:rPr>
        <w:t>________________</w:t>
      </w:r>
      <w:r w:rsidRPr="003433DB">
        <w:rPr>
          <w:i/>
          <w:iCs/>
          <w:sz w:val="22"/>
          <w:szCs w:val="22"/>
        </w:rPr>
        <w:t>.</w:t>
      </w:r>
    </w:p>
    <w:p w14:paraId="7B7E8BD4" w14:textId="69AD80B8" w:rsidR="008E29F8" w:rsidRPr="008E29F8" w:rsidRDefault="008E29F8" w:rsidP="00BE0A8E">
      <w:pPr>
        <w:pStyle w:val="NormalWeb"/>
        <w:spacing w:line="360" w:lineRule="auto"/>
        <w:ind w:left="274"/>
        <w:rPr>
          <w:b/>
          <w:bCs/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b. </w:t>
      </w:r>
      <w:r w:rsidRPr="003433DB">
        <w:rPr>
          <w:i/>
          <w:iCs/>
          <w:sz w:val="22"/>
          <w:szCs w:val="22"/>
        </w:rPr>
        <w:t xml:space="preserve">Those in Christ are </w:t>
      </w:r>
      <w:r w:rsidR="00E95DA1">
        <w:rPr>
          <w:b/>
          <w:bCs/>
          <w:i/>
          <w:iCs/>
          <w:sz w:val="22"/>
          <w:szCs w:val="22"/>
        </w:rPr>
        <w:t>___________________</w:t>
      </w:r>
      <w:r w:rsidRPr="003433DB">
        <w:rPr>
          <w:i/>
          <w:iCs/>
          <w:sz w:val="22"/>
          <w:szCs w:val="22"/>
        </w:rPr>
        <w:t xml:space="preserve"> from </w:t>
      </w:r>
      <w:r w:rsidR="00E95DA1">
        <w:rPr>
          <w:b/>
          <w:bCs/>
          <w:i/>
          <w:iCs/>
          <w:sz w:val="22"/>
          <w:szCs w:val="22"/>
        </w:rPr>
        <w:t>_________</w:t>
      </w:r>
      <w:r w:rsidRPr="003433DB">
        <w:rPr>
          <w:i/>
          <w:iCs/>
          <w:sz w:val="22"/>
          <w:szCs w:val="22"/>
        </w:rPr>
        <w:t xml:space="preserve"> knowing it.</w:t>
      </w:r>
    </w:p>
    <w:p w14:paraId="5A81D3C8" w14:textId="77777777" w:rsidR="00516DD3" w:rsidRDefault="00516DD3" w:rsidP="008E29F8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5C5D03B5" w14:textId="40472A8D" w:rsidR="00AE7056" w:rsidRDefault="00AE7056" w:rsidP="00AE7056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</w:t>
      </w:r>
      <w:bookmarkStart w:id="0" w:name="_Hlk203244976"/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="008035BC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="00BE0A8E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bookmarkEnd w:id="0"/>
      <w:r w:rsidR="00BE0A8E">
        <w:rPr>
          <w:color w:val="BFBFBF" w:themeColor="background1" w:themeShade="BF"/>
          <w:sz w:val="16"/>
          <w:szCs w:val="16"/>
        </w:rPr>
        <w:t>____________________________________</w:t>
      </w:r>
      <w:r w:rsidR="00BE0A8E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0A8E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0A8E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0A8E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0A8E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ACF6C" w14:textId="77777777" w:rsidR="00BE0A8E" w:rsidRPr="00BE0A8E" w:rsidRDefault="00BE0A8E" w:rsidP="00BE0A8E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2"/>
          <w:szCs w:val="22"/>
        </w:rPr>
      </w:pPr>
      <w:r w:rsidRPr="00BE0A8E">
        <w:rPr>
          <w:rFonts w:ascii="Aptos" w:hAnsi="Aptos"/>
          <w:b/>
          <w:bCs/>
          <w:i/>
          <w:iCs/>
          <w:color w:val="595959" w:themeColor="text1" w:themeTint="A6"/>
          <w:sz w:val="22"/>
          <w:szCs w:val="22"/>
        </w:rPr>
        <w:t xml:space="preserve">Law and Spirit: </w:t>
      </w:r>
    </w:p>
    <w:p w14:paraId="176432DC" w14:textId="1BBA9DF2" w:rsidR="00BE0A8E" w:rsidRPr="00FA4899" w:rsidRDefault="00BE0A8E" w:rsidP="00BE0A8E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BE0A8E">
        <w:rPr>
          <w:rFonts w:ascii="Bookman Old Style" w:hAnsi="Bookman Old Style"/>
          <w:b/>
          <w:bCs/>
          <w:color w:val="404040"/>
          <w:sz w:val="28"/>
          <w:szCs w:val="28"/>
        </w:rPr>
        <w:t>The Verdict and the Victory</w:t>
      </w:r>
      <w:r>
        <w:rPr>
          <w:rFonts w:ascii="Aptos" w:hAnsi="Aptos"/>
          <w:b/>
          <w:bCs/>
          <w:color w:val="404040"/>
          <w:sz w:val="28"/>
          <w:szCs w:val="28"/>
        </w:rPr>
        <w:t xml:space="preserve"> </w:t>
      </w:r>
      <w:r w:rsidRPr="00BE0A8E">
        <w:rPr>
          <w:rFonts w:ascii="Aptos" w:hAnsi="Aptos"/>
          <w:b/>
          <w:bCs/>
          <w:color w:val="595959" w:themeColor="text1" w:themeTint="A6"/>
          <w:sz w:val="20"/>
          <w:szCs w:val="20"/>
        </w:rPr>
        <w:t>(p1)</w:t>
      </w:r>
    </w:p>
    <w:p w14:paraId="79FFE67A" w14:textId="5805A98D" w:rsidR="00BE0A8E" w:rsidRDefault="00BE0A8E" w:rsidP="00BE0A8E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8:1</w:t>
      </w:r>
    </w:p>
    <w:p w14:paraId="6939DE3D" w14:textId="77777777" w:rsidR="00BE0A8E" w:rsidRDefault="00BE0A8E" w:rsidP="00BE0A8E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366DBAA2" w14:textId="77777777" w:rsidR="002D1EBA" w:rsidRPr="00CD6742" w:rsidRDefault="002D1EBA" w:rsidP="002D1EBA">
      <w:pPr>
        <w:pStyle w:val="NormalWeb"/>
        <w:spacing w:before="0" w:beforeAutospacing="0" w:after="0" w:afterAutospacing="0" w:line="360" w:lineRule="auto"/>
        <w:ind w:left="270" w:hanging="270"/>
        <w:rPr>
          <w:b/>
          <w:bCs/>
          <w:sz w:val="22"/>
          <w:szCs w:val="22"/>
          <w:u w:val="single"/>
        </w:rPr>
      </w:pPr>
      <w:r w:rsidRPr="00CD6742">
        <w:rPr>
          <w:b/>
          <w:bCs/>
          <w:sz w:val="22"/>
          <w:szCs w:val="22"/>
          <w:u w:val="single"/>
        </w:rPr>
        <w:t>No Condemnation:</w:t>
      </w:r>
    </w:p>
    <w:p w14:paraId="6C0FB72E" w14:textId="498A15DF" w:rsidR="00BE0A8E" w:rsidRPr="008E29F8" w:rsidRDefault="00BE0A8E" w:rsidP="00BE0A8E">
      <w:pPr>
        <w:pStyle w:val="NormalWeb"/>
        <w:spacing w:before="0" w:beforeAutospacing="0" w:after="0" w:afterAutospacing="0" w:line="360" w:lineRule="auto"/>
        <w:ind w:left="270" w:hanging="270"/>
        <w:rPr>
          <w:b/>
          <w:bCs/>
          <w:sz w:val="22"/>
          <w:szCs w:val="22"/>
        </w:rPr>
      </w:pPr>
      <w:r w:rsidRPr="00E95DA1">
        <w:rPr>
          <w:b/>
          <w:bCs/>
          <w:sz w:val="22"/>
          <w:szCs w:val="22"/>
        </w:rPr>
        <w:t>1. The Verdict:</w:t>
      </w:r>
      <w:r w:rsidRPr="00BE0A8E">
        <w:rPr>
          <w:b/>
          <w:bCs/>
          <w:sz w:val="22"/>
          <w:szCs w:val="22"/>
        </w:rPr>
        <w:t xml:space="preserve"> </w:t>
      </w:r>
      <w:r w:rsidRPr="003433DB">
        <w:rPr>
          <w:sz w:val="22"/>
          <w:szCs w:val="22"/>
        </w:rPr>
        <w:t xml:space="preserve">You are </w:t>
      </w:r>
      <w:r>
        <w:rPr>
          <w:b/>
          <w:bCs/>
          <w:sz w:val="22"/>
          <w:szCs w:val="22"/>
        </w:rPr>
        <w:t>_____________</w:t>
      </w:r>
      <w:r w:rsidRPr="003433DB"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________________</w:t>
      </w:r>
      <w:r w:rsidRPr="00343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delivered from sin’s </w:t>
      </w:r>
      <w:r>
        <w:rPr>
          <w:b/>
          <w:bCs/>
          <w:sz w:val="22"/>
          <w:szCs w:val="22"/>
        </w:rPr>
        <w:t>________</w:t>
      </w:r>
      <w:r w:rsidR="00EB3A0D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>___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__________________________</w:t>
      </w:r>
      <w:r w:rsidRPr="003433DB">
        <w:rPr>
          <w:sz w:val="22"/>
          <w:szCs w:val="22"/>
        </w:rPr>
        <w:t xml:space="preserve"> (v.1).</w:t>
      </w:r>
    </w:p>
    <w:p w14:paraId="31F34491" w14:textId="04BFFC44" w:rsidR="00BE0A8E" w:rsidRPr="008E29F8" w:rsidRDefault="00BE0A8E" w:rsidP="00BE0A8E">
      <w:pPr>
        <w:pStyle w:val="NormalWeb"/>
        <w:spacing w:line="360" w:lineRule="auto"/>
        <w:ind w:left="274"/>
        <w:rPr>
          <w:b/>
          <w:bCs/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a. </w:t>
      </w:r>
      <w:r>
        <w:rPr>
          <w:i/>
          <w:iCs/>
          <w:sz w:val="22"/>
          <w:szCs w:val="22"/>
        </w:rPr>
        <w:t>We</w:t>
      </w:r>
      <w:r w:rsidRPr="003433DB">
        <w:rPr>
          <w:i/>
          <w:iCs/>
          <w:sz w:val="22"/>
          <w:szCs w:val="22"/>
        </w:rPr>
        <w:t xml:space="preserve"> all fully </w:t>
      </w:r>
      <w:r>
        <w:rPr>
          <w:i/>
          <w:iCs/>
          <w:sz w:val="22"/>
          <w:szCs w:val="22"/>
        </w:rPr>
        <w:t xml:space="preserve">and forever </w:t>
      </w:r>
      <w:r w:rsidRPr="003433DB">
        <w:rPr>
          <w:i/>
          <w:iCs/>
          <w:sz w:val="22"/>
          <w:szCs w:val="22"/>
        </w:rPr>
        <w:t xml:space="preserve">deserve </w:t>
      </w:r>
      <w:r>
        <w:rPr>
          <w:b/>
          <w:bCs/>
          <w:i/>
          <w:iCs/>
          <w:sz w:val="22"/>
          <w:szCs w:val="22"/>
        </w:rPr>
        <w:t>_________</w:t>
      </w:r>
      <w:r w:rsidR="00D34A88">
        <w:rPr>
          <w:b/>
          <w:bCs/>
          <w:i/>
          <w:iCs/>
          <w:sz w:val="22"/>
          <w:szCs w:val="22"/>
        </w:rPr>
        <w:t>___</w:t>
      </w:r>
      <w:r>
        <w:rPr>
          <w:b/>
          <w:bCs/>
          <w:i/>
          <w:iCs/>
          <w:sz w:val="22"/>
          <w:szCs w:val="22"/>
        </w:rPr>
        <w:t>______________</w:t>
      </w:r>
      <w:r w:rsidRPr="003433DB">
        <w:rPr>
          <w:i/>
          <w:iCs/>
          <w:sz w:val="22"/>
          <w:szCs w:val="22"/>
        </w:rPr>
        <w:t>.</w:t>
      </w:r>
    </w:p>
    <w:p w14:paraId="5C9A3508" w14:textId="77777777" w:rsidR="00BE0A8E" w:rsidRPr="008E29F8" w:rsidRDefault="00BE0A8E" w:rsidP="00BE0A8E">
      <w:pPr>
        <w:pStyle w:val="NormalWeb"/>
        <w:spacing w:line="360" w:lineRule="auto"/>
        <w:ind w:left="274"/>
        <w:rPr>
          <w:b/>
          <w:bCs/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b. </w:t>
      </w:r>
      <w:r w:rsidRPr="003433DB">
        <w:rPr>
          <w:i/>
          <w:iCs/>
          <w:sz w:val="22"/>
          <w:szCs w:val="22"/>
        </w:rPr>
        <w:t xml:space="preserve">Those in Christ are </w:t>
      </w:r>
      <w:r>
        <w:rPr>
          <w:b/>
          <w:bCs/>
          <w:i/>
          <w:iCs/>
          <w:sz w:val="22"/>
          <w:szCs w:val="22"/>
        </w:rPr>
        <w:t>___________________</w:t>
      </w:r>
      <w:r w:rsidRPr="003433DB">
        <w:rPr>
          <w:i/>
          <w:iCs/>
          <w:sz w:val="22"/>
          <w:szCs w:val="22"/>
        </w:rPr>
        <w:t xml:space="preserve"> from </w:t>
      </w:r>
      <w:r>
        <w:rPr>
          <w:b/>
          <w:bCs/>
          <w:i/>
          <w:iCs/>
          <w:sz w:val="22"/>
          <w:szCs w:val="22"/>
        </w:rPr>
        <w:t>_________</w:t>
      </w:r>
      <w:r w:rsidRPr="003433DB">
        <w:rPr>
          <w:i/>
          <w:iCs/>
          <w:sz w:val="22"/>
          <w:szCs w:val="22"/>
        </w:rPr>
        <w:t xml:space="preserve"> knowing it.</w:t>
      </w:r>
    </w:p>
    <w:p w14:paraId="22F16340" w14:textId="77777777" w:rsidR="00BE0A8E" w:rsidRDefault="00BE0A8E" w:rsidP="00BE0A8E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1F38ACBC" w14:textId="23D36846" w:rsidR="00654769" w:rsidRPr="00BE0A8E" w:rsidRDefault="00BE0A8E" w:rsidP="00BE0A8E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4769" w:rsidRPr="00BE0A8E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DF68" w14:textId="77777777" w:rsidR="00F1131B" w:rsidRDefault="00F1131B" w:rsidP="00DD6E2E">
      <w:r>
        <w:separator/>
      </w:r>
    </w:p>
  </w:endnote>
  <w:endnote w:type="continuationSeparator" w:id="0">
    <w:p w14:paraId="02EA6667" w14:textId="77777777" w:rsidR="00F1131B" w:rsidRDefault="00F1131B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6996" w14:textId="77777777" w:rsidR="00F1131B" w:rsidRDefault="00F1131B" w:rsidP="00DD6E2E">
      <w:r>
        <w:separator/>
      </w:r>
    </w:p>
  </w:footnote>
  <w:footnote w:type="continuationSeparator" w:id="0">
    <w:p w14:paraId="2F542F94" w14:textId="77777777" w:rsidR="00F1131B" w:rsidRDefault="00F1131B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62E2"/>
    <w:rsid w:val="00267047"/>
    <w:rsid w:val="00267E45"/>
    <w:rsid w:val="00267EE8"/>
    <w:rsid w:val="00270512"/>
    <w:rsid w:val="002713DE"/>
    <w:rsid w:val="0027166C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1EBA"/>
    <w:rsid w:val="002D2EE7"/>
    <w:rsid w:val="002D3C29"/>
    <w:rsid w:val="002D3F02"/>
    <w:rsid w:val="002D4559"/>
    <w:rsid w:val="002D6EAA"/>
    <w:rsid w:val="002D70CB"/>
    <w:rsid w:val="002D7233"/>
    <w:rsid w:val="002D7692"/>
    <w:rsid w:val="002E0F68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EA"/>
    <w:rsid w:val="002F519D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D08"/>
    <w:rsid w:val="00330298"/>
    <w:rsid w:val="0033043F"/>
    <w:rsid w:val="003309B7"/>
    <w:rsid w:val="003311B6"/>
    <w:rsid w:val="00331272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406C4"/>
    <w:rsid w:val="00340844"/>
    <w:rsid w:val="0034116B"/>
    <w:rsid w:val="0034191E"/>
    <w:rsid w:val="00341F4F"/>
    <w:rsid w:val="003433DB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1CC9"/>
    <w:rsid w:val="003A2146"/>
    <w:rsid w:val="003A2387"/>
    <w:rsid w:val="003A27B5"/>
    <w:rsid w:val="003A2943"/>
    <w:rsid w:val="003A415B"/>
    <w:rsid w:val="003A4223"/>
    <w:rsid w:val="003A553C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3F85"/>
    <w:rsid w:val="003F4B85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60329"/>
    <w:rsid w:val="004616A8"/>
    <w:rsid w:val="00462956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51B5"/>
    <w:rsid w:val="00566C3C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60F6"/>
    <w:rsid w:val="006365DB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B6"/>
    <w:rsid w:val="006D27F2"/>
    <w:rsid w:val="006D2DBC"/>
    <w:rsid w:val="006D3901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AAD"/>
    <w:rsid w:val="006F1C69"/>
    <w:rsid w:val="006F29DC"/>
    <w:rsid w:val="006F3981"/>
    <w:rsid w:val="006F3B6F"/>
    <w:rsid w:val="006F4192"/>
    <w:rsid w:val="006F43D2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721B"/>
    <w:rsid w:val="0075770C"/>
    <w:rsid w:val="0075796F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3515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C0569"/>
    <w:rsid w:val="007C0C11"/>
    <w:rsid w:val="007C0DFB"/>
    <w:rsid w:val="007C0ED9"/>
    <w:rsid w:val="007C23E1"/>
    <w:rsid w:val="007C2C53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87"/>
    <w:rsid w:val="00936F7A"/>
    <w:rsid w:val="009377B6"/>
    <w:rsid w:val="00937A14"/>
    <w:rsid w:val="0094001E"/>
    <w:rsid w:val="00940C41"/>
    <w:rsid w:val="00941AB6"/>
    <w:rsid w:val="009422D4"/>
    <w:rsid w:val="00942649"/>
    <w:rsid w:val="0094306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2823"/>
    <w:rsid w:val="009B2CB1"/>
    <w:rsid w:val="009B2D1D"/>
    <w:rsid w:val="009B30AE"/>
    <w:rsid w:val="009B3555"/>
    <w:rsid w:val="009B3E3F"/>
    <w:rsid w:val="009B46EF"/>
    <w:rsid w:val="009B49D4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917"/>
    <w:rsid w:val="00AE2D99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1124"/>
    <w:rsid w:val="00B516FA"/>
    <w:rsid w:val="00B51BAB"/>
    <w:rsid w:val="00B521A5"/>
    <w:rsid w:val="00B53E06"/>
    <w:rsid w:val="00B54D2F"/>
    <w:rsid w:val="00B55391"/>
    <w:rsid w:val="00B55B2E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C46"/>
    <w:rsid w:val="00B921F0"/>
    <w:rsid w:val="00B925D1"/>
    <w:rsid w:val="00B92E7B"/>
    <w:rsid w:val="00B92FC8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0A8E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860"/>
    <w:rsid w:val="00C61D59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A0800"/>
    <w:rsid w:val="00CA11CE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13C8"/>
    <w:rsid w:val="00CD1A1A"/>
    <w:rsid w:val="00CD21F9"/>
    <w:rsid w:val="00CD27AB"/>
    <w:rsid w:val="00CD29E1"/>
    <w:rsid w:val="00CD2E0B"/>
    <w:rsid w:val="00CD35CD"/>
    <w:rsid w:val="00CD4321"/>
    <w:rsid w:val="00CD52F8"/>
    <w:rsid w:val="00CD534E"/>
    <w:rsid w:val="00CD5669"/>
    <w:rsid w:val="00CD6742"/>
    <w:rsid w:val="00CD6EF1"/>
    <w:rsid w:val="00CD70FD"/>
    <w:rsid w:val="00CE0DCD"/>
    <w:rsid w:val="00CE195B"/>
    <w:rsid w:val="00CE21FB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C94"/>
    <w:rsid w:val="00D06D10"/>
    <w:rsid w:val="00D06EA5"/>
    <w:rsid w:val="00D07473"/>
    <w:rsid w:val="00D1003F"/>
    <w:rsid w:val="00D1005C"/>
    <w:rsid w:val="00D10EE2"/>
    <w:rsid w:val="00D11990"/>
    <w:rsid w:val="00D13B0C"/>
    <w:rsid w:val="00D13B5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E24"/>
    <w:rsid w:val="00D27F4B"/>
    <w:rsid w:val="00D306EF"/>
    <w:rsid w:val="00D31249"/>
    <w:rsid w:val="00D32028"/>
    <w:rsid w:val="00D34656"/>
    <w:rsid w:val="00D34A88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5DA1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A0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E32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D033F"/>
    <w:rsid w:val="00ED180B"/>
    <w:rsid w:val="00ED3E3E"/>
    <w:rsid w:val="00ED40A2"/>
    <w:rsid w:val="00ED48B1"/>
    <w:rsid w:val="00ED4C9C"/>
    <w:rsid w:val="00ED54D8"/>
    <w:rsid w:val="00ED55D4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2458</cp:revision>
  <cp:lastPrinted>2025-02-01T20:43:00Z</cp:lastPrinted>
  <dcterms:created xsi:type="dcterms:W3CDTF">2022-11-19T18:12:00Z</dcterms:created>
  <dcterms:modified xsi:type="dcterms:W3CDTF">2025-07-13T01:39:00Z</dcterms:modified>
</cp:coreProperties>
</file>